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B72DB" w14:textId="77777777" w:rsidR="00A1006D" w:rsidRPr="003C2747" w:rsidRDefault="00A1006D" w:rsidP="0066313E">
      <w:pPr>
        <w:pBdr>
          <w:top w:val="single" w:sz="4" w:space="1" w:color="auto"/>
          <w:left w:val="single" w:sz="4" w:space="4" w:color="auto"/>
          <w:bottom w:val="single" w:sz="4" w:space="1" w:color="auto"/>
          <w:right w:val="single" w:sz="4" w:space="4" w:color="auto"/>
        </w:pBdr>
        <w:tabs>
          <w:tab w:val="left" w:pos="4820"/>
        </w:tabs>
        <w:rPr>
          <w:rFonts w:ascii="Arial" w:hAnsi="Arial" w:cs="Arial"/>
          <w:b/>
          <w:bCs/>
        </w:rPr>
      </w:pPr>
    </w:p>
    <w:p w14:paraId="1A47642E" w14:textId="480ED197" w:rsidR="007C4B8E" w:rsidRPr="003C2747" w:rsidRDefault="007C4B8E" w:rsidP="007C4B8E">
      <w:pPr>
        <w:pBdr>
          <w:top w:val="single" w:sz="4" w:space="1" w:color="auto"/>
          <w:left w:val="single" w:sz="4" w:space="4" w:color="auto"/>
          <w:bottom w:val="single" w:sz="4" w:space="1" w:color="auto"/>
          <w:right w:val="single" w:sz="4" w:space="4" w:color="auto"/>
        </w:pBdr>
        <w:tabs>
          <w:tab w:val="left" w:pos="4820"/>
        </w:tabs>
        <w:jc w:val="center"/>
        <w:rPr>
          <w:rFonts w:ascii="Arial" w:hAnsi="Arial" w:cs="Arial"/>
          <w:b/>
          <w:bCs/>
        </w:rPr>
      </w:pPr>
      <w:r w:rsidRPr="003C2747">
        <w:rPr>
          <w:rFonts w:ascii="Arial" w:hAnsi="Arial" w:cs="Arial"/>
          <w:b/>
          <w:bCs/>
        </w:rPr>
        <w:t xml:space="preserve">  ROSLISTON PARISH COUNCIL</w:t>
      </w:r>
    </w:p>
    <w:p w14:paraId="4D1999CE" w14:textId="26E33C84" w:rsidR="007C4B8E" w:rsidRDefault="007C4B8E" w:rsidP="00E269D9">
      <w:pPr>
        <w:pBdr>
          <w:top w:val="single" w:sz="4" w:space="1" w:color="auto"/>
          <w:left w:val="single" w:sz="4" w:space="4" w:color="auto"/>
          <w:bottom w:val="single" w:sz="4" w:space="1" w:color="auto"/>
          <w:right w:val="single" w:sz="4" w:space="4" w:color="auto"/>
        </w:pBdr>
        <w:jc w:val="center"/>
        <w:rPr>
          <w:rFonts w:ascii="Arial" w:hAnsi="Arial" w:cs="Arial"/>
          <w:b/>
          <w:bCs/>
        </w:rPr>
      </w:pPr>
      <w:r w:rsidRPr="003C2747">
        <w:rPr>
          <w:rFonts w:ascii="Arial" w:hAnsi="Arial" w:cs="Arial"/>
          <w:b/>
          <w:bCs/>
        </w:rPr>
        <w:t>South Derbyshire District in the County of Derby</w:t>
      </w:r>
    </w:p>
    <w:p w14:paraId="04BFF81D" w14:textId="26623229" w:rsidR="005B0666" w:rsidRPr="003C2747" w:rsidRDefault="005B0666" w:rsidP="00E269D9">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DALC Council of the year 2022-2023</w:t>
      </w:r>
    </w:p>
    <w:p w14:paraId="6A2E6414" w14:textId="5779F7CB" w:rsidR="007C4B8E" w:rsidRPr="003C2747" w:rsidRDefault="007C4B8E" w:rsidP="005A2F86">
      <w:pPr>
        <w:spacing w:after="0"/>
        <w:jc w:val="center"/>
        <w:rPr>
          <w:rFonts w:ascii="Arial" w:hAnsi="Arial" w:cs="Arial"/>
          <w:b/>
          <w:bCs/>
        </w:rPr>
      </w:pPr>
      <w:r w:rsidRPr="003C2747">
        <w:rPr>
          <w:rFonts w:ascii="Arial" w:hAnsi="Arial" w:cs="Arial"/>
          <w:b/>
          <w:bCs/>
        </w:rPr>
        <w:t xml:space="preserve">Minutes of the </w:t>
      </w:r>
      <w:r w:rsidR="007F4035" w:rsidRPr="003C2747">
        <w:rPr>
          <w:rFonts w:ascii="Arial" w:hAnsi="Arial" w:cs="Arial"/>
          <w:b/>
          <w:bCs/>
        </w:rPr>
        <w:t xml:space="preserve">Parish Council </w:t>
      </w:r>
      <w:r w:rsidRPr="003C2747">
        <w:rPr>
          <w:rFonts w:ascii="Arial" w:hAnsi="Arial" w:cs="Arial"/>
          <w:b/>
          <w:bCs/>
        </w:rPr>
        <w:t>Meeting of the Parish Council</w:t>
      </w:r>
    </w:p>
    <w:p w14:paraId="117C949C" w14:textId="3DEA885A" w:rsidR="005A2F86" w:rsidRPr="003C2747" w:rsidRDefault="007C4B8E" w:rsidP="00B60DA8">
      <w:pPr>
        <w:spacing w:after="0"/>
        <w:jc w:val="center"/>
        <w:rPr>
          <w:rFonts w:ascii="Arial" w:hAnsi="Arial" w:cs="Arial"/>
          <w:b/>
          <w:bCs/>
        </w:rPr>
      </w:pPr>
      <w:r w:rsidRPr="003C2747">
        <w:rPr>
          <w:rFonts w:ascii="Arial" w:hAnsi="Arial" w:cs="Arial"/>
          <w:b/>
          <w:bCs/>
        </w:rPr>
        <w:t xml:space="preserve">Held at 7.00pm on </w:t>
      </w:r>
      <w:r w:rsidR="00645674" w:rsidRPr="003C2747">
        <w:rPr>
          <w:rFonts w:ascii="Arial" w:hAnsi="Arial" w:cs="Arial"/>
          <w:b/>
          <w:bCs/>
        </w:rPr>
        <w:t xml:space="preserve">Monday </w:t>
      </w:r>
      <w:r w:rsidR="00350B9C">
        <w:rPr>
          <w:rFonts w:ascii="Arial" w:hAnsi="Arial" w:cs="Arial"/>
          <w:b/>
          <w:bCs/>
        </w:rPr>
        <w:t>17</w:t>
      </w:r>
      <w:r w:rsidR="00350B9C" w:rsidRPr="00350B9C">
        <w:rPr>
          <w:rFonts w:ascii="Arial" w:hAnsi="Arial" w:cs="Arial"/>
          <w:b/>
          <w:bCs/>
          <w:vertAlign w:val="superscript"/>
        </w:rPr>
        <w:t>th</w:t>
      </w:r>
      <w:r w:rsidR="00350B9C">
        <w:rPr>
          <w:rFonts w:ascii="Arial" w:hAnsi="Arial" w:cs="Arial"/>
          <w:b/>
          <w:bCs/>
        </w:rPr>
        <w:t xml:space="preserve"> April</w:t>
      </w:r>
      <w:r w:rsidR="00F67C87" w:rsidRPr="003C2747">
        <w:rPr>
          <w:rFonts w:ascii="Arial" w:hAnsi="Arial" w:cs="Arial"/>
          <w:b/>
          <w:bCs/>
        </w:rPr>
        <w:t xml:space="preserve"> 2023</w:t>
      </w:r>
    </w:p>
    <w:p w14:paraId="7731AC18" w14:textId="77777777" w:rsidR="00B60DA8" w:rsidRPr="003C2747" w:rsidRDefault="00B60DA8" w:rsidP="00B60DA8">
      <w:pPr>
        <w:spacing w:after="0"/>
        <w:jc w:val="center"/>
        <w:rPr>
          <w:rFonts w:ascii="Arial" w:hAnsi="Arial" w:cs="Arial"/>
        </w:rPr>
      </w:pPr>
    </w:p>
    <w:p w14:paraId="57D33615" w14:textId="77777777" w:rsidR="0095125E" w:rsidRDefault="007C4B8E" w:rsidP="007D1D13">
      <w:pPr>
        <w:spacing w:after="0"/>
        <w:ind w:left="1935" w:hanging="1935"/>
        <w:jc w:val="both"/>
        <w:rPr>
          <w:rFonts w:ascii="Arial" w:hAnsi="Arial" w:cs="Arial"/>
          <w:bCs/>
        </w:rPr>
      </w:pPr>
      <w:r w:rsidRPr="003C2747">
        <w:rPr>
          <w:rFonts w:ascii="Arial" w:hAnsi="Arial" w:cs="Arial"/>
          <w:b/>
          <w:bCs/>
        </w:rPr>
        <w:t>Present:</w:t>
      </w:r>
      <w:r w:rsidRPr="003C2747">
        <w:rPr>
          <w:rFonts w:ascii="Arial" w:hAnsi="Arial" w:cs="Arial"/>
        </w:rPr>
        <w:t xml:space="preserve"> </w:t>
      </w:r>
      <w:r w:rsidR="00954981" w:rsidRPr="003C2747">
        <w:rPr>
          <w:rFonts w:ascii="Arial" w:hAnsi="Arial" w:cs="Arial"/>
        </w:rPr>
        <w:t>C</w:t>
      </w:r>
      <w:r w:rsidR="00ED7FA1" w:rsidRPr="003C2747">
        <w:rPr>
          <w:rFonts w:ascii="Arial" w:hAnsi="Arial" w:cs="Arial"/>
        </w:rPr>
        <w:t>llrs Mrs S Marbrow</w:t>
      </w:r>
      <w:r w:rsidR="00A60CFA" w:rsidRPr="003C2747">
        <w:rPr>
          <w:rFonts w:ascii="Arial" w:hAnsi="Arial" w:cs="Arial"/>
        </w:rPr>
        <w:t xml:space="preserve"> (Chair</w:t>
      </w:r>
      <w:r w:rsidR="001D3DA2" w:rsidRPr="003C2747">
        <w:rPr>
          <w:rFonts w:ascii="Arial" w:hAnsi="Arial" w:cs="Arial"/>
        </w:rPr>
        <w:t>person</w:t>
      </w:r>
      <w:r w:rsidR="00A60CFA" w:rsidRPr="003C2747">
        <w:rPr>
          <w:rFonts w:ascii="Arial" w:hAnsi="Arial" w:cs="Arial"/>
        </w:rPr>
        <w:t>)</w:t>
      </w:r>
      <w:r w:rsidR="0088394B" w:rsidRPr="003C2747">
        <w:rPr>
          <w:rFonts w:ascii="Arial" w:hAnsi="Arial" w:cs="Arial"/>
        </w:rPr>
        <w:t>,</w:t>
      </w:r>
      <w:r w:rsidR="00ED7FA1" w:rsidRPr="003C2747">
        <w:rPr>
          <w:rFonts w:ascii="Arial" w:hAnsi="Arial" w:cs="Arial"/>
        </w:rPr>
        <w:t xml:space="preserve"> Mrs B Evans, </w:t>
      </w:r>
      <w:r w:rsidR="0095125E">
        <w:rPr>
          <w:rFonts w:ascii="Arial" w:hAnsi="Arial" w:cs="Arial"/>
        </w:rPr>
        <w:t xml:space="preserve">Mrs C Davoll, </w:t>
      </w:r>
      <w:r w:rsidR="003577FA" w:rsidRPr="003C2747">
        <w:rPr>
          <w:rFonts w:ascii="Arial" w:hAnsi="Arial" w:cs="Arial"/>
        </w:rPr>
        <w:t xml:space="preserve">P </w:t>
      </w:r>
      <w:r w:rsidR="00954981" w:rsidRPr="003C2747">
        <w:rPr>
          <w:rFonts w:ascii="Arial" w:hAnsi="Arial" w:cs="Arial"/>
        </w:rPr>
        <w:t>Marbrow</w:t>
      </w:r>
      <w:r w:rsidR="009F433B" w:rsidRPr="003C2747">
        <w:rPr>
          <w:rFonts w:ascii="Arial" w:hAnsi="Arial" w:cs="Arial"/>
        </w:rPr>
        <w:t xml:space="preserve">, </w:t>
      </w:r>
      <w:r w:rsidR="009F433B" w:rsidRPr="003C2747">
        <w:rPr>
          <w:rFonts w:ascii="Arial" w:hAnsi="Arial" w:cs="Arial"/>
          <w:bCs/>
        </w:rPr>
        <w:t xml:space="preserve">B </w:t>
      </w:r>
    </w:p>
    <w:p w14:paraId="28DEFC4F" w14:textId="60030765" w:rsidR="00E269D9" w:rsidRPr="003C2747" w:rsidRDefault="009F433B" w:rsidP="005A5090">
      <w:pPr>
        <w:spacing w:after="0"/>
        <w:ind w:left="1935" w:hanging="1935"/>
        <w:jc w:val="both"/>
        <w:rPr>
          <w:rFonts w:ascii="Arial" w:hAnsi="Arial" w:cs="Arial"/>
          <w:bCs/>
        </w:rPr>
      </w:pPr>
      <w:r w:rsidRPr="003C2747">
        <w:rPr>
          <w:rFonts w:ascii="Arial" w:hAnsi="Arial" w:cs="Arial"/>
          <w:bCs/>
        </w:rPr>
        <w:t>Matkin, T Waddington</w:t>
      </w:r>
    </w:p>
    <w:p w14:paraId="52E64FD6" w14:textId="77777777" w:rsidR="006564CA" w:rsidRPr="003C2747" w:rsidRDefault="007C4B8E" w:rsidP="006564CA">
      <w:pPr>
        <w:tabs>
          <w:tab w:val="left" w:pos="1985"/>
          <w:tab w:val="left" w:pos="3119"/>
        </w:tabs>
        <w:spacing w:after="0"/>
        <w:ind w:left="1985" w:hanging="1985"/>
        <w:jc w:val="both"/>
        <w:rPr>
          <w:rFonts w:ascii="Arial" w:hAnsi="Arial" w:cs="Arial"/>
        </w:rPr>
      </w:pPr>
      <w:r w:rsidRPr="003C2747">
        <w:rPr>
          <w:rFonts w:ascii="Arial" w:hAnsi="Arial" w:cs="Arial"/>
          <w:b/>
          <w:bCs/>
        </w:rPr>
        <w:t>Of</w:t>
      </w:r>
      <w:r w:rsidR="006564CA" w:rsidRPr="003C2747">
        <w:rPr>
          <w:rFonts w:ascii="Arial" w:hAnsi="Arial" w:cs="Arial"/>
          <w:b/>
          <w:bCs/>
        </w:rPr>
        <w:t>f</w:t>
      </w:r>
      <w:r w:rsidRPr="003C2747">
        <w:rPr>
          <w:rFonts w:ascii="Arial" w:hAnsi="Arial" w:cs="Arial"/>
          <w:b/>
          <w:bCs/>
        </w:rPr>
        <w:t>icers:</w:t>
      </w:r>
      <w:r w:rsidR="00BE05D2" w:rsidRPr="003C2747">
        <w:rPr>
          <w:rFonts w:ascii="Arial" w:hAnsi="Arial" w:cs="Arial"/>
        </w:rPr>
        <w:t xml:space="preserve"> </w:t>
      </w:r>
      <w:r w:rsidR="005421DB" w:rsidRPr="003C2747">
        <w:rPr>
          <w:rFonts w:ascii="Arial" w:hAnsi="Arial" w:cs="Arial"/>
        </w:rPr>
        <w:t>S</w:t>
      </w:r>
      <w:r w:rsidR="00EC6731" w:rsidRPr="003C2747">
        <w:rPr>
          <w:rFonts w:ascii="Arial" w:hAnsi="Arial" w:cs="Arial"/>
        </w:rPr>
        <w:t xml:space="preserve"> Lloyd</w:t>
      </w:r>
      <w:r w:rsidR="00592AEE" w:rsidRPr="003C2747">
        <w:rPr>
          <w:rFonts w:ascii="Arial" w:hAnsi="Arial" w:cs="Arial"/>
        </w:rPr>
        <w:t xml:space="preserve"> (Clerk &amp; RFO)</w:t>
      </w:r>
    </w:p>
    <w:p w14:paraId="65B17453" w14:textId="57DD85B5" w:rsidR="00710965" w:rsidRPr="003C2747" w:rsidRDefault="005A2F86" w:rsidP="006564CA">
      <w:pPr>
        <w:tabs>
          <w:tab w:val="left" w:pos="1985"/>
          <w:tab w:val="left" w:pos="3119"/>
        </w:tabs>
        <w:spacing w:after="0"/>
        <w:ind w:left="1985" w:hanging="1985"/>
        <w:jc w:val="both"/>
        <w:rPr>
          <w:rFonts w:ascii="Arial" w:hAnsi="Arial" w:cs="Arial"/>
        </w:rPr>
      </w:pPr>
      <w:r w:rsidRPr="003C2747">
        <w:rPr>
          <w:rFonts w:ascii="Arial" w:hAnsi="Arial" w:cs="Arial"/>
          <w:b/>
          <w:bCs/>
        </w:rPr>
        <w:t>Also</w:t>
      </w:r>
      <w:r w:rsidR="007C4B8E" w:rsidRPr="003C2747">
        <w:rPr>
          <w:rFonts w:ascii="Arial" w:hAnsi="Arial" w:cs="Arial"/>
          <w:b/>
          <w:bCs/>
        </w:rPr>
        <w:t xml:space="preserve"> Present:</w:t>
      </w:r>
      <w:r w:rsidR="00744901" w:rsidRPr="003C2747">
        <w:rPr>
          <w:rFonts w:ascii="Arial" w:hAnsi="Arial" w:cs="Arial"/>
        </w:rPr>
        <w:t xml:space="preserve"> </w:t>
      </w:r>
      <w:r w:rsidR="00645366" w:rsidRPr="003C2747">
        <w:rPr>
          <w:rFonts w:ascii="Arial" w:hAnsi="Arial" w:cs="Arial"/>
        </w:rPr>
        <w:t>County C</w:t>
      </w:r>
      <w:r w:rsidR="00E20ABC">
        <w:rPr>
          <w:rFonts w:ascii="Arial" w:hAnsi="Arial" w:cs="Arial"/>
        </w:rPr>
        <w:t>ounci</w:t>
      </w:r>
      <w:r w:rsidR="00645366" w:rsidRPr="003C2747">
        <w:rPr>
          <w:rFonts w:ascii="Arial" w:hAnsi="Arial" w:cs="Arial"/>
        </w:rPr>
        <w:t>ll</w:t>
      </w:r>
      <w:r w:rsidR="00E20ABC">
        <w:rPr>
          <w:rFonts w:ascii="Arial" w:hAnsi="Arial" w:cs="Arial"/>
        </w:rPr>
        <w:t>o</w:t>
      </w:r>
      <w:r w:rsidR="00645366" w:rsidRPr="003C2747">
        <w:rPr>
          <w:rFonts w:ascii="Arial" w:hAnsi="Arial" w:cs="Arial"/>
        </w:rPr>
        <w:t xml:space="preserve">r </w:t>
      </w:r>
      <w:r w:rsidR="00C84756" w:rsidRPr="003C2747">
        <w:rPr>
          <w:rFonts w:ascii="Arial" w:hAnsi="Arial" w:cs="Arial"/>
        </w:rPr>
        <w:t>S Swann</w:t>
      </w:r>
      <w:r w:rsidR="00755601">
        <w:rPr>
          <w:rFonts w:ascii="Arial" w:hAnsi="Arial" w:cs="Arial"/>
        </w:rPr>
        <w:t>, District Councillor Mel Bridgen</w:t>
      </w:r>
    </w:p>
    <w:p w14:paraId="6A191491" w14:textId="77777777" w:rsidR="0088394B" w:rsidRPr="003C2747" w:rsidRDefault="0088394B" w:rsidP="00B60DA8">
      <w:pPr>
        <w:tabs>
          <w:tab w:val="left" w:pos="1985"/>
          <w:tab w:val="left" w:pos="3119"/>
        </w:tabs>
        <w:spacing w:after="0" w:line="240" w:lineRule="auto"/>
        <w:ind w:left="1985" w:hanging="1985"/>
        <w:contextualSpacing/>
        <w:jc w:val="both"/>
        <w:rPr>
          <w:rFonts w:ascii="Arial" w:hAnsi="Arial" w:cs="Arial"/>
          <w:b/>
          <w:bCs/>
        </w:rPr>
      </w:pPr>
    </w:p>
    <w:p w14:paraId="3900A4AC" w14:textId="1EB5C60A" w:rsidR="002A3520" w:rsidRPr="003C2747" w:rsidRDefault="009F433B" w:rsidP="00575DB9">
      <w:pPr>
        <w:spacing w:after="0" w:line="240" w:lineRule="auto"/>
        <w:ind w:left="1134" w:hanging="1134"/>
        <w:jc w:val="both"/>
        <w:rPr>
          <w:rFonts w:ascii="Arial" w:hAnsi="Arial" w:cs="Arial"/>
          <w:bCs/>
        </w:rPr>
      </w:pPr>
      <w:r w:rsidRPr="003C2747">
        <w:rPr>
          <w:rFonts w:ascii="Arial" w:hAnsi="Arial" w:cs="Arial"/>
          <w:b/>
        </w:rPr>
        <w:t>1</w:t>
      </w:r>
      <w:r w:rsidR="00350B9C">
        <w:rPr>
          <w:rFonts w:ascii="Arial" w:hAnsi="Arial" w:cs="Arial"/>
          <w:b/>
        </w:rPr>
        <w:t>59</w:t>
      </w:r>
      <w:r w:rsidR="007F4C19" w:rsidRPr="003C2747">
        <w:rPr>
          <w:rFonts w:ascii="Arial" w:hAnsi="Arial" w:cs="Arial"/>
          <w:b/>
        </w:rPr>
        <w:t>.</w:t>
      </w:r>
      <w:r w:rsidR="00575DB9" w:rsidRPr="003C2747">
        <w:rPr>
          <w:rFonts w:ascii="Arial" w:hAnsi="Arial" w:cs="Arial"/>
          <w:b/>
        </w:rPr>
        <w:t>22</w:t>
      </w:r>
      <w:r w:rsidR="00575DB9" w:rsidRPr="003C2747">
        <w:rPr>
          <w:rFonts w:ascii="Arial" w:hAnsi="Arial" w:cs="Arial"/>
          <w:bCs/>
        </w:rPr>
        <w:t xml:space="preserve">         </w:t>
      </w:r>
      <w:r w:rsidR="002A3520" w:rsidRPr="003C2747">
        <w:rPr>
          <w:rFonts w:ascii="Arial" w:hAnsi="Arial" w:cs="Arial"/>
          <w:b/>
        </w:rPr>
        <w:t>A</w:t>
      </w:r>
      <w:r w:rsidR="00575DB9" w:rsidRPr="003C2747">
        <w:rPr>
          <w:rFonts w:ascii="Arial" w:hAnsi="Arial" w:cs="Arial"/>
          <w:b/>
        </w:rPr>
        <w:t>pologies</w:t>
      </w:r>
      <w:r w:rsidR="002F1A83" w:rsidRPr="003C2747">
        <w:rPr>
          <w:rFonts w:ascii="Arial" w:hAnsi="Arial" w:cs="Arial"/>
          <w:b/>
          <w:u w:val="single"/>
        </w:rPr>
        <w:t xml:space="preserve"> </w:t>
      </w:r>
    </w:p>
    <w:p w14:paraId="65AB7EB8" w14:textId="0D1C87F9" w:rsidR="00AE1D4F" w:rsidRPr="003C2747" w:rsidRDefault="0079706C" w:rsidP="00CD6B17">
      <w:pPr>
        <w:tabs>
          <w:tab w:val="left" w:pos="1985"/>
          <w:tab w:val="left" w:pos="3119"/>
        </w:tabs>
        <w:spacing w:after="0" w:line="240" w:lineRule="auto"/>
        <w:ind w:left="1985" w:hanging="1985"/>
        <w:contextualSpacing/>
        <w:jc w:val="both"/>
        <w:rPr>
          <w:rFonts w:ascii="Arial" w:hAnsi="Arial" w:cs="Arial"/>
          <w:b/>
          <w:bCs/>
        </w:rPr>
      </w:pPr>
      <w:r>
        <w:rPr>
          <w:rFonts w:ascii="Arial" w:hAnsi="Arial" w:cs="Arial"/>
          <w:bCs/>
        </w:rPr>
        <w:t>None</w:t>
      </w:r>
    </w:p>
    <w:p w14:paraId="175B5279" w14:textId="3CD7EF53" w:rsidR="001D3DA2" w:rsidRPr="003C2747" w:rsidRDefault="00CA438B" w:rsidP="00C72ACF">
      <w:pPr>
        <w:spacing w:after="0" w:line="240" w:lineRule="auto"/>
        <w:jc w:val="both"/>
        <w:rPr>
          <w:rFonts w:ascii="Arial" w:hAnsi="Arial" w:cs="Arial"/>
          <w:b/>
          <w:bCs/>
          <w:u w:val="single"/>
        </w:rPr>
      </w:pPr>
      <w:r w:rsidRPr="003C2747">
        <w:rPr>
          <w:rFonts w:ascii="Arial" w:hAnsi="Arial" w:cs="Arial"/>
          <w:b/>
          <w:bCs/>
        </w:rPr>
        <w:t>1</w:t>
      </w:r>
      <w:r w:rsidR="00350B9C">
        <w:rPr>
          <w:rFonts w:ascii="Arial" w:hAnsi="Arial" w:cs="Arial"/>
          <w:b/>
          <w:bCs/>
        </w:rPr>
        <w:t>60</w:t>
      </w:r>
      <w:r w:rsidR="007F4C19" w:rsidRPr="003C2747">
        <w:rPr>
          <w:rFonts w:ascii="Arial" w:hAnsi="Arial" w:cs="Arial"/>
          <w:b/>
          <w:bCs/>
        </w:rPr>
        <w:t>.</w:t>
      </w:r>
      <w:r w:rsidR="009E1BFA" w:rsidRPr="003C2747">
        <w:rPr>
          <w:rFonts w:ascii="Arial" w:hAnsi="Arial" w:cs="Arial"/>
          <w:b/>
          <w:bCs/>
        </w:rPr>
        <w:t>22         Declaration of Members Interests</w:t>
      </w:r>
    </w:p>
    <w:p w14:paraId="2ADBF037" w14:textId="30B0C552" w:rsidR="004D46C0" w:rsidRPr="003C2747" w:rsidRDefault="00B46EEB" w:rsidP="00C72ACF">
      <w:pPr>
        <w:spacing w:after="0" w:line="240" w:lineRule="auto"/>
        <w:jc w:val="both"/>
        <w:rPr>
          <w:rFonts w:ascii="Arial" w:hAnsi="Arial" w:cs="Arial"/>
          <w:b/>
          <w:bCs/>
          <w:u w:val="single"/>
        </w:rPr>
      </w:pPr>
      <w:r>
        <w:rPr>
          <w:rFonts w:ascii="Arial" w:hAnsi="Arial" w:cs="Arial"/>
        </w:rPr>
        <w:t>Chairperson, Cllr Stephanie Marbrow declared an interest, as she is an executive director of DALC</w:t>
      </w:r>
    </w:p>
    <w:p w14:paraId="77779628" w14:textId="5FB47465" w:rsidR="001D3DA2" w:rsidRPr="003C2747" w:rsidRDefault="003275D6" w:rsidP="00852775">
      <w:pPr>
        <w:spacing w:after="0" w:line="240" w:lineRule="auto"/>
        <w:jc w:val="both"/>
        <w:rPr>
          <w:rFonts w:ascii="Arial" w:hAnsi="Arial" w:cs="Arial"/>
          <w:b/>
          <w:bCs/>
        </w:rPr>
      </w:pPr>
      <w:r w:rsidRPr="003C2747">
        <w:rPr>
          <w:rFonts w:ascii="Arial" w:hAnsi="Arial" w:cs="Arial"/>
          <w:b/>
          <w:bCs/>
        </w:rPr>
        <w:t>1</w:t>
      </w:r>
      <w:r w:rsidR="00350B9C">
        <w:rPr>
          <w:rFonts w:ascii="Arial" w:hAnsi="Arial" w:cs="Arial"/>
          <w:b/>
          <w:bCs/>
        </w:rPr>
        <w:t>61</w:t>
      </w:r>
      <w:r w:rsidR="007F4C19" w:rsidRPr="003C2747">
        <w:rPr>
          <w:rFonts w:ascii="Arial" w:hAnsi="Arial" w:cs="Arial"/>
          <w:b/>
          <w:bCs/>
        </w:rPr>
        <w:t xml:space="preserve">.22   </w:t>
      </w:r>
      <w:r w:rsidR="00DD2C83" w:rsidRPr="003C2747">
        <w:rPr>
          <w:rFonts w:ascii="Arial" w:hAnsi="Arial" w:cs="Arial"/>
          <w:b/>
          <w:bCs/>
        </w:rPr>
        <w:t xml:space="preserve">     </w:t>
      </w:r>
      <w:r w:rsidR="002A3520" w:rsidRPr="003C2747">
        <w:rPr>
          <w:rFonts w:ascii="Arial" w:hAnsi="Arial" w:cs="Arial"/>
          <w:b/>
          <w:bCs/>
        </w:rPr>
        <w:t xml:space="preserve"> </w:t>
      </w:r>
      <w:r w:rsidR="007F4C19" w:rsidRPr="003C2747">
        <w:rPr>
          <w:rFonts w:ascii="Arial" w:hAnsi="Arial" w:cs="Arial"/>
          <w:b/>
          <w:bCs/>
        </w:rPr>
        <w:t xml:space="preserve">Public </w:t>
      </w:r>
      <w:r w:rsidR="00C7068F" w:rsidRPr="003C2747">
        <w:rPr>
          <w:rFonts w:ascii="Arial" w:hAnsi="Arial" w:cs="Arial"/>
          <w:b/>
          <w:bCs/>
        </w:rPr>
        <w:t>Speaking</w:t>
      </w:r>
    </w:p>
    <w:p w14:paraId="61B172FD" w14:textId="1D1FA51B" w:rsidR="001D22CF" w:rsidRDefault="00350B9C" w:rsidP="001D22CF">
      <w:pPr>
        <w:spacing w:after="0" w:line="240" w:lineRule="auto"/>
        <w:jc w:val="both"/>
        <w:rPr>
          <w:rFonts w:ascii="Arial" w:hAnsi="Arial" w:cs="Arial"/>
          <w:b/>
          <w:bCs/>
        </w:rPr>
      </w:pPr>
      <w:r w:rsidRPr="00350B9C">
        <w:rPr>
          <w:rFonts w:ascii="Arial" w:hAnsi="Arial" w:cs="Arial"/>
          <w:b/>
          <w:bCs/>
        </w:rPr>
        <w:t xml:space="preserve">Richard Ward, </w:t>
      </w:r>
      <w:r w:rsidR="007A44EA">
        <w:rPr>
          <w:rFonts w:ascii="Arial" w:hAnsi="Arial" w:cs="Arial"/>
          <w:b/>
          <w:bCs/>
        </w:rPr>
        <w:t xml:space="preserve">Senior Project Engineer. </w:t>
      </w:r>
      <w:r w:rsidRPr="00350B9C">
        <w:rPr>
          <w:rFonts w:ascii="Arial" w:hAnsi="Arial" w:cs="Arial"/>
          <w:b/>
          <w:bCs/>
        </w:rPr>
        <w:t>Derbyshire County Council: Culverts update</w:t>
      </w:r>
    </w:p>
    <w:p w14:paraId="41815A15" w14:textId="4CD6ADCB" w:rsidR="007A44EA" w:rsidRDefault="007A44EA" w:rsidP="001D22CF">
      <w:pPr>
        <w:spacing w:after="0" w:line="240" w:lineRule="auto"/>
        <w:jc w:val="both"/>
        <w:rPr>
          <w:rFonts w:ascii="Arial" w:hAnsi="Arial" w:cs="Arial"/>
        </w:rPr>
      </w:pPr>
      <w:r w:rsidRPr="007A44EA">
        <w:rPr>
          <w:rFonts w:ascii="Arial" w:hAnsi="Arial" w:cs="Arial"/>
        </w:rPr>
        <w:t>Richard explained that DCC have been working over the last few years to reduce the flood risk in Rosliston.</w:t>
      </w:r>
      <w:r>
        <w:rPr>
          <w:rFonts w:ascii="Arial" w:hAnsi="Arial" w:cs="Arial"/>
        </w:rPr>
        <w:t xml:space="preserve"> He asked that the Parish Council inform him of any </w:t>
      </w:r>
      <w:r w:rsidR="00B1338D">
        <w:rPr>
          <w:rFonts w:ascii="Arial" w:hAnsi="Arial" w:cs="Arial"/>
        </w:rPr>
        <w:t xml:space="preserve">future </w:t>
      </w:r>
      <w:r>
        <w:rPr>
          <w:rFonts w:ascii="Arial" w:hAnsi="Arial" w:cs="Arial"/>
        </w:rPr>
        <w:t xml:space="preserve">issues with the flow of the water course. Unfortunately, no asset mapping is available for the culvert to enable it to be tracked and maintained. Conditions in some parts of the culvert are </w:t>
      </w:r>
      <w:r w:rsidR="001E67F6">
        <w:rPr>
          <w:rFonts w:ascii="Arial" w:hAnsi="Arial" w:cs="Arial"/>
        </w:rPr>
        <w:t>extremely poor</w:t>
      </w:r>
      <w:r>
        <w:rPr>
          <w:rFonts w:ascii="Arial" w:hAnsi="Arial" w:cs="Arial"/>
        </w:rPr>
        <w:t xml:space="preserve">, they are </w:t>
      </w:r>
      <w:proofErr w:type="gramStart"/>
      <w:r w:rsidR="00B1338D">
        <w:rPr>
          <w:rFonts w:ascii="Arial" w:hAnsi="Arial" w:cs="Arial"/>
        </w:rPr>
        <w:t>ver</w:t>
      </w:r>
      <w:r w:rsidR="001E67F6">
        <w:rPr>
          <w:rFonts w:ascii="Arial" w:hAnsi="Arial" w:cs="Arial"/>
        </w:rPr>
        <w:t>y old</w:t>
      </w:r>
      <w:proofErr w:type="gramEnd"/>
      <w:r>
        <w:rPr>
          <w:rFonts w:ascii="Arial" w:hAnsi="Arial" w:cs="Arial"/>
        </w:rPr>
        <w:t>. Silt has built up over many years. There are still sections which DCC have been unable to survey as access i</w:t>
      </w:r>
      <w:r w:rsidR="00B1338D">
        <w:rPr>
          <w:rFonts w:ascii="Arial" w:hAnsi="Arial" w:cs="Arial"/>
        </w:rPr>
        <w:t>s</w:t>
      </w:r>
      <w:r>
        <w:rPr>
          <w:rFonts w:ascii="Arial" w:hAnsi="Arial" w:cs="Arial"/>
        </w:rPr>
        <w:t xml:space="preserve"> </w:t>
      </w:r>
      <w:proofErr w:type="gramStart"/>
      <w:r w:rsidR="00B1338D">
        <w:rPr>
          <w:rFonts w:ascii="Arial" w:hAnsi="Arial" w:cs="Arial"/>
        </w:rPr>
        <w:t>ver</w:t>
      </w:r>
      <w:r w:rsidR="001E67F6">
        <w:rPr>
          <w:rFonts w:ascii="Arial" w:hAnsi="Arial" w:cs="Arial"/>
        </w:rPr>
        <w:t>y difficult</w:t>
      </w:r>
      <w:proofErr w:type="gramEnd"/>
      <w:r>
        <w:rPr>
          <w:rFonts w:ascii="Arial" w:hAnsi="Arial" w:cs="Arial"/>
        </w:rPr>
        <w:t xml:space="preserve">. </w:t>
      </w:r>
      <w:r w:rsidR="00B1338D">
        <w:rPr>
          <w:rFonts w:ascii="Arial" w:hAnsi="Arial" w:cs="Arial"/>
        </w:rPr>
        <w:t>DCC</w:t>
      </w:r>
      <w:r>
        <w:rPr>
          <w:rFonts w:ascii="Arial" w:hAnsi="Arial" w:cs="Arial"/>
        </w:rPr>
        <w:t xml:space="preserve"> plan to build new manholes. It is a brick arch culvert with a flat bottom, holding up in reasonable condition however there are also service utilities running through it and the culvert is very shallow. DCC have looked at the possibility of rerouting the culvert, but this is not possible. They have surveyed as much as they can and will build new chambers to allow better access. </w:t>
      </w:r>
    </w:p>
    <w:p w14:paraId="4E8124BB" w14:textId="3BDB624E" w:rsidR="007A44EA" w:rsidRDefault="007A44EA" w:rsidP="001D22CF">
      <w:pPr>
        <w:spacing w:after="0" w:line="240" w:lineRule="auto"/>
        <w:jc w:val="both"/>
        <w:rPr>
          <w:rFonts w:ascii="Arial" w:hAnsi="Arial" w:cs="Arial"/>
        </w:rPr>
      </w:pPr>
      <w:r>
        <w:rPr>
          <w:rFonts w:ascii="Arial" w:hAnsi="Arial" w:cs="Arial"/>
        </w:rPr>
        <w:t>46 Main Street. A camera got stuck here, so DCC broke into the culvert to retrieve it, (on the residents property). To repair this, they need BT to support the pole for 48hrs. BT have given DC</w:t>
      </w:r>
      <w:r w:rsidR="00202ADD">
        <w:rPr>
          <w:rFonts w:ascii="Arial" w:hAnsi="Arial" w:cs="Arial"/>
        </w:rPr>
        <w:t>C</w:t>
      </w:r>
      <w:r>
        <w:rPr>
          <w:rFonts w:ascii="Arial" w:hAnsi="Arial" w:cs="Arial"/>
        </w:rPr>
        <w:t xml:space="preserve"> an agreement to sign before they will support the pole, this has gone to DCC legal team who have made amendments to the agreement and it is currently back with BT, awaiting their approval. Richard advised </w:t>
      </w:r>
      <w:r w:rsidR="00B1338D">
        <w:rPr>
          <w:rFonts w:ascii="Arial" w:hAnsi="Arial" w:cs="Arial"/>
        </w:rPr>
        <w:t xml:space="preserve">he </w:t>
      </w:r>
      <w:r>
        <w:rPr>
          <w:rFonts w:ascii="Arial" w:hAnsi="Arial" w:cs="Arial"/>
        </w:rPr>
        <w:t xml:space="preserve">is hopeful this will be resolved </w:t>
      </w:r>
      <w:r w:rsidR="006C4F2C">
        <w:rPr>
          <w:rFonts w:ascii="Arial" w:hAnsi="Arial" w:cs="Arial"/>
        </w:rPr>
        <w:t>soon,</w:t>
      </w:r>
      <w:r>
        <w:rPr>
          <w:rFonts w:ascii="Arial" w:hAnsi="Arial" w:cs="Arial"/>
        </w:rPr>
        <w:t xml:space="preserve"> and the works can be completed.</w:t>
      </w:r>
    </w:p>
    <w:p w14:paraId="3F937EC7" w14:textId="0BB9243E" w:rsidR="007A44EA" w:rsidRDefault="007A44EA" w:rsidP="001D22CF">
      <w:pPr>
        <w:spacing w:after="0" w:line="240" w:lineRule="auto"/>
        <w:jc w:val="both"/>
        <w:rPr>
          <w:rFonts w:ascii="Arial" w:hAnsi="Arial" w:cs="Arial"/>
        </w:rPr>
      </w:pPr>
      <w:r>
        <w:rPr>
          <w:rFonts w:ascii="Arial" w:hAnsi="Arial" w:cs="Arial"/>
        </w:rPr>
        <w:t>Defects in the culvert</w:t>
      </w:r>
      <w:r w:rsidR="006C4F2C">
        <w:rPr>
          <w:rFonts w:ascii="Arial" w:hAnsi="Arial" w:cs="Arial"/>
        </w:rPr>
        <w:t xml:space="preserve"> which have been identified are expected to be repaired, such as loose or missing bricks. Lining is also a possibility.</w:t>
      </w:r>
    </w:p>
    <w:p w14:paraId="1498E219" w14:textId="1AB2F192" w:rsidR="006C4F2C" w:rsidRDefault="006C4F2C" w:rsidP="001D22CF">
      <w:pPr>
        <w:spacing w:after="0" w:line="240" w:lineRule="auto"/>
        <w:jc w:val="both"/>
        <w:rPr>
          <w:rFonts w:ascii="Arial" w:hAnsi="Arial" w:cs="Arial"/>
        </w:rPr>
      </w:pPr>
      <w:r>
        <w:rPr>
          <w:rFonts w:ascii="Arial" w:hAnsi="Arial" w:cs="Arial"/>
        </w:rPr>
        <w:t>As there are utilities going through the culvert, there is potential for blockages behind these to cause an issue, however, to remove these is not straightforward. Cllr P Marbrow commented that the culvert issues seem to have “gone on to a back burner</w:t>
      </w:r>
      <w:r w:rsidR="001E67F6">
        <w:rPr>
          <w:rFonts w:ascii="Arial" w:hAnsi="Arial" w:cs="Arial"/>
        </w:rPr>
        <w:t>.”</w:t>
      </w:r>
      <w:r>
        <w:rPr>
          <w:rFonts w:ascii="Arial" w:hAnsi="Arial" w:cs="Arial"/>
        </w:rPr>
        <w:t xml:space="preserve"> Richard admitted the issue has gone on far to long and he apologised to the council. He intends to work with the utility companies; however, it may take a long time. There is some funding attached to this project, but it will not remove the flood risk completely.</w:t>
      </w:r>
    </w:p>
    <w:p w14:paraId="37445441" w14:textId="28AB8B5C" w:rsidR="006C4F2C" w:rsidRDefault="006C4F2C" w:rsidP="001D22CF">
      <w:pPr>
        <w:spacing w:after="0" w:line="240" w:lineRule="auto"/>
        <w:jc w:val="both"/>
        <w:rPr>
          <w:rFonts w:ascii="Arial" w:hAnsi="Arial" w:cs="Arial"/>
        </w:rPr>
      </w:pPr>
      <w:r>
        <w:rPr>
          <w:rFonts w:ascii="Arial" w:hAnsi="Arial" w:cs="Arial"/>
        </w:rPr>
        <w:t xml:space="preserve">DCC have looked at natural flood management and identified some areas upstream, following a commissioned report. There is also the opportunity to offer properties at risk of flooding some flood resilience, such as doors and he asked the council to identify such properties. Over the next week he hopes to be able to give some detail of timings for works. </w:t>
      </w:r>
    </w:p>
    <w:p w14:paraId="45716CFA" w14:textId="5F9D297D" w:rsidR="006C4F2C" w:rsidRDefault="006C4F2C" w:rsidP="001D22CF">
      <w:pPr>
        <w:spacing w:after="0" w:line="240" w:lineRule="auto"/>
        <w:jc w:val="both"/>
        <w:rPr>
          <w:rFonts w:ascii="Arial" w:hAnsi="Arial" w:cs="Arial"/>
        </w:rPr>
      </w:pPr>
      <w:r>
        <w:rPr>
          <w:rFonts w:ascii="Arial" w:hAnsi="Arial" w:cs="Arial"/>
        </w:rPr>
        <w:t xml:space="preserve">Cllr Marbrow advised Richard that on Linton Road, just north of Strawberry Lane there is a drain which was </w:t>
      </w:r>
      <w:proofErr w:type="gramStart"/>
      <w:r>
        <w:rPr>
          <w:rFonts w:ascii="Arial" w:hAnsi="Arial" w:cs="Arial"/>
        </w:rPr>
        <w:t>surveyed</w:t>
      </w:r>
      <w:proofErr w:type="gramEnd"/>
      <w:r>
        <w:rPr>
          <w:rFonts w:ascii="Arial" w:hAnsi="Arial" w:cs="Arial"/>
        </w:rPr>
        <w:t xml:space="preserve"> and the camera was stopped by a large lump of concrete. This was done in December 2021 and no action has been taken to remedy it. Water rises from the road before the blockage when the rain is heavy. Richard will follow this up.</w:t>
      </w:r>
    </w:p>
    <w:p w14:paraId="48AF12A6" w14:textId="56E4B9CB" w:rsidR="00B46EEB" w:rsidRDefault="00B46EEB" w:rsidP="00B46EEB">
      <w:pPr>
        <w:tabs>
          <w:tab w:val="left" w:pos="3825"/>
        </w:tabs>
        <w:rPr>
          <w:rFonts w:ascii="Arial" w:hAnsi="Arial" w:cs="Arial"/>
        </w:rPr>
      </w:pPr>
      <w:r>
        <w:rPr>
          <w:rFonts w:ascii="Arial" w:hAnsi="Arial" w:cs="Arial"/>
        </w:rPr>
        <w:tab/>
      </w:r>
      <w:r w:rsidR="001E67F6">
        <w:rPr>
          <w:rFonts w:ascii="Arial" w:hAnsi="Arial" w:cs="Arial"/>
        </w:rPr>
        <w:t>1</w:t>
      </w:r>
    </w:p>
    <w:p w14:paraId="2496F827" w14:textId="1FB87C03" w:rsidR="00B46EEB" w:rsidRPr="00B46EEB" w:rsidRDefault="00B46EEB" w:rsidP="00B46EEB">
      <w:pPr>
        <w:tabs>
          <w:tab w:val="left" w:pos="3825"/>
        </w:tabs>
        <w:rPr>
          <w:rFonts w:ascii="Arial" w:hAnsi="Arial" w:cs="Arial"/>
        </w:rPr>
      </w:pPr>
      <w:r>
        <w:rPr>
          <w:rFonts w:ascii="Arial" w:hAnsi="Arial" w:cs="Arial"/>
        </w:rPr>
        <w:tab/>
        <w:t xml:space="preserve"> </w:t>
      </w:r>
    </w:p>
    <w:p w14:paraId="50F75492" w14:textId="00C07958" w:rsidR="00350B9C" w:rsidRPr="00B1338D" w:rsidRDefault="006C4F2C" w:rsidP="001D22CF">
      <w:pPr>
        <w:spacing w:after="0" w:line="240" w:lineRule="auto"/>
        <w:jc w:val="both"/>
        <w:rPr>
          <w:rFonts w:ascii="Arial" w:hAnsi="Arial" w:cs="Arial"/>
        </w:rPr>
      </w:pPr>
      <w:r>
        <w:rPr>
          <w:rFonts w:ascii="Arial" w:hAnsi="Arial" w:cs="Arial"/>
        </w:rPr>
        <w:lastRenderedPageBreak/>
        <w:t xml:space="preserve">Our Chairperson stated she will contact Richard again in July, if council have not heard from him with further updates. Richard advised the council to report any issues directly </w:t>
      </w:r>
      <w:r w:rsidR="004367D0">
        <w:rPr>
          <w:rFonts w:ascii="Arial" w:hAnsi="Arial" w:cs="Arial"/>
        </w:rPr>
        <w:t>to DCC Flood team and copy him in.</w:t>
      </w:r>
    </w:p>
    <w:p w14:paraId="51E9453A" w14:textId="4A6D1DD0" w:rsidR="007C4B8E" w:rsidRDefault="003275D6" w:rsidP="008F3BDF">
      <w:pPr>
        <w:tabs>
          <w:tab w:val="left" w:pos="1134"/>
        </w:tabs>
        <w:spacing w:after="0" w:line="240" w:lineRule="auto"/>
        <w:jc w:val="both"/>
        <w:rPr>
          <w:rFonts w:ascii="Arial" w:hAnsi="Arial" w:cs="Arial"/>
          <w:b/>
          <w:bCs/>
        </w:rPr>
      </w:pPr>
      <w:r w:rsidRPr="003C2747">
        <w:rPr>
          <w:rFonts w:ascii="Arial" w:hAnsi="Arial" w:cs="Arial"/>
          <w:b/>
          <w:bCs/>
        </w:rPr>
        <w:t>1</w:t>
      </w:r>
      <w:r w:rsidR="00350B9C">
        <w:rPr>
          <w:rFonts w:ascii="Arial" w:hAnsi="Arial" w:cs="Arial"/>
          <w:b/>
          <w:bCs/>
        </w:rPr>
        <w:t>62</w:t>
      </w:r>
      <w:r w:rsidR="00C7068F" w:rsidRPr="003C2747">
        <w:rPr>
          <w:rFonts w:ascii="Arial" w:hAnsi="Arial" w:cs="Arial"/>
          <w:b/>
          <w:bCs/>
        </w:rPr>
        <w:t xml:space="preserve">.22   </w:t>
      </w:r>
      <w:r w:rsidR="00871EA4" w:rsidRPr="003C2747">
        <w:rPr>
          <w:rFonts w:ascii="Arial" w:hAnsi="Arial" w:cs="Arial"/>
          <w:b/>
          <w:bCs/>
        </w:rPr>
        <w:t xml:space="preserve">      </w:t>
      </w:r>
      <w:r w:rsidR="00B60AD3" w:rsidRPr="003C2747">
        <w:rPr>
          <w:rFonts w:ascii="Arial" w:hAnsi="Arial" w:cs="Arial"/>
          <w:b/>
          <w:bCs/>
        </w:rPr>
        <w:t>County Council</w:t>
      </w:r>
    </w:p>
    <w:p w14:paraId="5BD52263" w14:textId="2078B8C2" w:rsidR="00A15114" w:rsidRPr="004367D0" w:rsidRDefault="004454DC" w:rsidP="008F3BDF">
      <w:pPr>
        <w:tabs>
          <w:tab w:val="left" w:pos="1134"/>
        </w:tabs>
        <w:spacing w:after="0" w:line="240" w:lineRule="auto"/>
        <w:jc w:val="both"/>
        <w:rPr>
          <w:rFonts w:ascii="Arial" w:hAnsi="Arial" w:cs="Arial"/>
        </w:rPr>
      </w:pPr>
      <w:r w:rsidRPr="004367D0">
        <w:rPr>
          <w:rFonts w:ascii="Arial" w:hAnsi="Arial" w:cs="Arial"/>
        </w:rPr>
        <w:t xml:space="preserve">Cllr Swann </w:t>
      </w:r>
      <w:r w:rsidR="00A15114" w:rsidRPr="004367D0">
        <w:rPr>
          <w:rFonts w:ascii="Arial" w:hAnsi="Arial" w:cs="Arial"/>
        </w:rPr>
        <w:t>emailed his report below in advance of tonight’s meeting</w:t>
      </w:r>
      <w:r w:rsidR="0011688E" w:rsidRPr="004367D0">
        <w:rPr>
          <w:rFonts w:ascii="Arial" w:hAnsi="Arial" w:cs="Arial"/>
        </w:rPr>
        <w:t>.</w:t>
      </w:r>
      <w:r w:rsidR="007A1E0A" w:rsidRPr="004367D0">
        <w:rPr>
          <w:rFonts w:ascii="Arial" w:hAnsi="Arial" w:cs="Arial"/>
        </w:rPr>
        <w:t xml:space="preserve"> </w:t>
      </w:r>
    </w:p>
    <w:p w14:paraId="245B850C" w14:textId="77777777" w:rsidR="00350B9C" w:rsidRPr="004367D0" w:rsidRDefault="00350B9C" w:rsidP="008F3BDF">
      <w:pPr>
        <w:tabs>
          <w:tab w:val="left" w:pos="1134"/>
        </w:tabs>
        <w:spacing w:after="0" w:line="240" w:lineRule="auto"/>
        <w:jc w:val="both"/>
        <w:rPr>
          <w:rFonts w:ascii="Arial" w:hAnsi="Arial" w:cs="Arial"/>
        </w:rPr>
      </w:pPr>
      <w:r w:rsidRPr="004367D0">
        <w:rPr>
          <w:rFonts w:ascii="Arial" w:hAnsi="Arial" w:cs="Arial"/>
        </w:rPr>
        <w:t xml:space="preserve">DCC’s latest pothole repair figures show: potholes repaired week beginning 2nd April: 2659. Total number of pothole repairs completed since January this year: 33162. The County Highways teams continue to work extended hours daily and are working weekends to fix as many potholes as possible. DCC has welcomed the Government’s decision to award the Council an extra £4.2m for pothole repairs during 2023/24, announced in last month’s Budget. The Council is awaiting the grant award conditions but it is anticipated that the extra money will be targeted at areas where there are frequent pothole problems to create more permanent repairs. </w:t>
      </w:r>
    </w:p>
    <w:p w14:paraId="6EF86C2B" w14:textId="77777777" w:rsidR="00350B9C" w:rsidRPr="004367D0" w:rsidRDefault="00350B9C" w:rsidP="008F3BDF">
      <w:pPr>
        <w:tabs>
          <w:tab w:val="left" w:pos="1134"/>
        </w:tabs>
        <w:spacing w:after="0" w:line="240" w:lineRule="auto"/>
        <w:jc w:val="both"/>
        <w:rPr>
          <w:rFonts w:ascii="Arial" w:hAnsi="Arial" w:cs="Arial"/>
        </w:rPr>
      </w:pPr>
      <w:r w:rsidRPr="004367D0">
        <w:rPr>
          <w:rFonts w:ascii="Arial" w:hAnsi="Arial" w:cs="Arial"/>
        </w:rPr>
        <w:t xml:space="preserve">Bailey Bridge (Walton on Trent) On Monday 3rd April, I arranged and attended a meeting of Walton on Trent Parish Councillors with DCC Highways officers to discuss the increasing incidents of oversized vehicles blocking the bailey bridge and its accesses. It’s clear that the vast majority problems emanate on the Staffordshire side of the bridge and, following my intervention, DCC will be proactive in dealing with this, including ‘packing’ the western entrance of the bridge to narrow it to the same width as the Derbyshire side along with proposed measures on the Staffordshire approach road. </w:t>
      </w:r>
    </w:p>
    <w:p w14:paraId="39F1E3F2" w14:textId="77777777" w:rsidR="00350B9C" w:rsidRPr="004367D0" w:rsidRDefault="00350B9C" w:rsidP="008F3BDF">
      <w:pPr>
        <w:tabs>
          <w:tab w:val="left" w:pos="1134"/>
        </w:tabs>
        <w:spacing w:after="0" w:line="240" w:lineRule="auto"/>
        <w:jc w:val="both"/>
        <w:rPr>
          <w:rFonts w:ascii="Arial" w:hAnsi="Arial" w:cs="Arial"/>
        </w:rPr>
      </w:pPr>
      <w:r w:rsidRPr="004367D0">
        <w:rPr>
          <w:rFonts w:ascii="Arial" w:hAnsi="Arial" w:cs="Arial"/>
        </w:rPr>
        <w:t xml:space="preserve">The County Council is responsible for a wide range of public services including highways, adult care, children &amp; young people's services, waste disposal, public health, trading standards, schools (non-academy), tourism, countryside, economic regeneration, and much more. The Linton Division is covered by no less than seven councillors from three wards of South Derbyshire District Council, which is responsible for planning, refuse collection, litter, and dog fouling. </w:t>
      </w:r>
    </w:p>
    <w:p w14:paraId="34CC3299" w14:textId="77777777" w:rsidR="00350B9C" w:rsidRPr="004367D0" w:rsidRDefault="00350B9C" w:rsidP="008F3BDF">
      <w:pPr>
        <w:tabs>
          <w:tab w:val="left" w:pos="1134"/>
        </w:tabs>
        <w:spacing w:after="0" w:line="240" w:lineRule="auto"/>
        <w:jc w:val="both"/>
        <w:rPr>
          <w:rFonts w:ascii="Arial" w:hAnsi="Arial" w:cs="Arial"/>
        </w:rPr>
      </w:pPr>
      <w:r w:rsidRPr="004367D0">
        <w:rPr>
          <w:rFonts w:ascii="Arial" w:hAnsi="Arial" w:cs="Arial"/>
        </w:rPr>
        <w:t xml:space="preserve">Walton on Trent Proposed Bypass and New Bridge At this stage, there is little to add to previous reports but, as ever, I am happy to discuss matters with Parish Councillors as and when needed, and seek any information and clarification required. Residents and Businesses Consulted on Flood Risk Strategy Residents and businesses are being given the chance to help shape how the County’s flood risk is managed by taking part in a consultation launched this week. DCC has recently reviewed its Local Flood Risk Management Strategy, which sets out how the Council manages surface water flood risk in the County, under the role as lead local flood authority. The comprehensive review of the current strategy sets out over the next five years up to 2028 how DCC will undertake its flood risk management responsibilities and ensure it meet the requirements of the Flood and Water Management Act 2010. The consultation is open until 28 April. </w:t>
      </w:r>
    </w:p>
    <w:p w14:paraId="2ED398D0" w14:textId="01690407" w:rsidR="00350B9C" w:rsidRDefault="00350B9C" w:rsidP="008F3BDF">
      <w:pPr>
        <w:tabs>
          <w:tab w:val="left" w:pos="1134"/>
        </w:tabs>
        <w:spacing w:after="0" w:line="240" w:lineRule="auto"/>
        <w:jc w:val="both"/>
        <w:rPr>
          <w:rFonts w:ascii="Arial" w:hAnsi="Arial" w:cs="Arial"/>
        </w:rPr>
      </w:pPr>
      <w:r w:rsidRPr="004367D0">
        <w:rPr>
          <w:rFonts w:ascii="Arial" w:hAnsi="Arial" w:cs="Arial"/>
        </w:rPr>
        <w:t>Trading Standards Fighting Increase in Illegal Vaping Products Efforts to tackle an influx of illegal vaping products being sold across the county are being stepped up by DCC’s Trading Standards officers. The Trading Standards team has seized more than 8,000 illegal vaping products since last June from around 60 local businesses, with complaints from the public about traders selling non-compliant products rising five-fold in the past year. The County Council’s trading standards officers have already diverted resources from other areas of work to try to tackle the issue in the county and clamp down on the illegal trade and under-age sales of such products.</w:t>
      </w:r>
    </w:p>
    <w:p w14:paraId="34951CCA" w14:textId="7CC95774" w:rsidR="004367D0" w:rsidRDefault="004367D0" w:rsidP="008F3BDF">
      <w:pPr>
        <w:tabs>
          <w:tab w:val="left" w:pos="1134"/>
        </w:tabs>
        <w:spacing w:after="0" w:line="240" w:lineRule="auto"/>
        <w:jc w:val="both"/>
        <w:rPr>
          <w:rFonts w:ascii="Arial" w:hAnsi="Arial" w:cs="Arial"/>
        </w:rPr>
      </w:pPr>
      <w:r>
        <w:rPr>
          <w:rFonts w:ascii="Arial" w:hAnsi="Arial" w:cs="Arial"/>
        </w:rPr>
        <w:t xml:space="preserve">Cllr P Marbrow raised the concerns of residents regarding the new streetlights and 30 mph signs positioning by Walton Corner. Residents have directly contacted Lychgate but had no response. Residents are also unhappy with the state of the verges, as are the Parish Council. Cllr P Marbrow asked Cllr Swann to take the issue to the Cabinet Minister for Highways, to ensure the works are </w:t>
      </w:r>
      <w:r w:rsidR="001E67F6">
        <w:rPr>
          <w:rFonts w:ascii="Arial" w:hAnsi="Arial" w:cs="Arial"/>
        </w:rPr>
        <w:t>conducted</w:t>
      </w:r>
      <w:r>
        <w:rPr>
          <w:rFonts w:ascii="Arial" w:hAnsi="Arial" w:cs="Arial"/>
        </w:rPr>
        <w:t xml:space="preserve"> t a good standard before the clerk of works signs them off. </w:t>
      </w:r>
    </w:p>
    <w:p w14:paraId="4754AFD2" w14:textId="0FEB3901" w:rsidR="004367D0" w:rsidRDefault="004367D0" w:rsidP="008F3BDF">
      <w:pPr>
        <w:tabs>
          <w:tab w:val="left" w:pos="1134"/>
        </w:tabs>
        <w:spacing w:after="0" w:line="240" w:lineRule="auto"/>
        <w:jc w:val="both"/>
        <w:rPr>
          <w:rFonts w:ascii="Arial" w:hAnsi="Arial" w:cs="Arial"/>
        </w:rPr>
      </w:pPr>
      <w:r>
        <w:rPr>
          <w:rFonts w:ascii="Arial" w:hAnsi="Arial" w:cs="Arial"/>
        </w:rPr>
        <w:t xml:space="preserve">Our Chairperson asked Council members to look at the report from Richard. </w:t>
      </w:r>
    </w:p>
    <w:p w14:paraId="03516693" w14:textId="69D64FDE" w:rsidR="001E67F6" w:rsidRDefault="004367D0" w:rsidP="008F3BDF">
      <w:pPr>
        <w:tabs>
          <w:tab w:val="left" w:pos="1134"/>
        </w:tabs>
        <w:spacing w:after="0" w:line="240" w:lineRule="auto"/>
        <w:jc w:val="both"/>
        <w:rPr>
          <w:rFonts w:ascii="Arial" w:hAnsi="Arial" w:cs="Arial"/>
        </w:rPr>
      </w:pPr>
      <w:r>
        <w:rPr>
          <w:rFonts w:ascii="Arial" w:hAnsi="Arial" w:cs="Arial"/>
        </w:rPr>
        <w:t>Potholes on Linton Road were again raised as in need of repair.</w:t>
      </w:r>
    </w:p>
    <w:p w14:paraId="08D270FB" w14:textId="025DF007" w:rsidR="00B46EEB" w:rsidRDefault="004367D0" w:rsidP="008F3BDF">
      <w:pPr>
        <w:tabs>
          <w:tab w:val="left" w:pos="1134"/>
        </w:tabs>
        <w:spacing w:after="0" w:line="240" w:lineRule="auto"/>
        <w:jc w:val="both"/>
        <w:rPr>
          <w:rFonts w:ascii="Arial" w:hAnsi="Arial" w:cs="Arial"/>
        </w:rPr>
      </w:pPr>
      <w:r>
        <w:rPr>
          <w:rFonts w:ascii="Arial" w:hAnsi="Arial" w:cs="Arial"/>
        </w:rPr>
        <w:t>Cllr Swann advised he could support the Council with the Coronation celebration badges and celebrations to £250. Clerk to email a request.</w:t>
      </w:r>
    </w:p>
    <w:p w14:paraId="18D118B8" w14:textId="4B6693E1" w:rsidR="00B1338D" w:rsidRDefault="00B1338D" w:rsidP="008F3BDF">
      <w:pPr>
        <w:tabs>
          <w:tab w:val="left" w:pos="1134"/>
        </w:tabs>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p>
    <w:p w14:paraId="7D5C91B0" w14:textId="77777777" w:rsidR="00B1338D" w:rsidRDefault="00B1338D" w:rsidP="008F3BDF">
      <w:pPr>
        <w:tabs>
          <w:tab w:val="left" w:pos="1134"/>
        </w:tabs>
        <w:spacing w:after="0" w:line="240" w:lineRule="auto"/>
        <w:jc w:val="both"/>
        <w:rPr>
          <w:rFonts w:ascii="Arial" w:hAnsi="Arial" w:cs="Arial"/>
        </w:rPr>
      </w:pPr>
    </w:p>
    <w:p w14:paraId="432D1D7B" w14:textId="77777777" w:rsidR="00B1338D" w:rsidRDefault="00B1338D" w:rsidP="008F3BDF">
      <w:pPr>
        <w:tabs>
          <w:tab w:val="left" w:pos="1134"/>
        </w:tabs>
        <w:spacing w:after="0" w:line="240" w:lineRule="auto"/>
        <w:jc w:val="both"/>
        <w:rPr>
          <w:rFonts w:ascii="Arial" w:hAnsi="Arial" w:cs="Arial"/>
        </w:rPr>
      </w:pPr>
    </w:p>
    <w:p w14:paraId="47E38BCB" w14:textId="77777777" w:rsidR="00B1338D" w:rsidRPr="004367D0" w:rsidRDefault="00B1338D" w:rsidP="008F3BDF">
      <w:pPr>
        <w:tabs>
          <w:tab w:val="left" w:pos="1134"/>
        </w:tabs>
        <w:spacing w:after="0" w:line="240" w:lineRule="auto"/>
        <w:jc w:val="both"/>
        <w:rPr>
          <w:rFonts w:ascii="Arial" w:hAnsi="Arial" w:cs="Arial"/>
        </w:rPr>
      </w:pPr>
    </w:p>
    <w:p w14:paraId="02ABEBAB" w14:textId="00614C07" w:rsidR="00313703" w:rsidRDefault="003275D6" w:rsidP="00726873">
      <w:pPr>
        <w:tabs>
          <w:tab w:val="left" w:pos="1134"/>
        </w:tabs>
        <w:spacing w:after="0" w:line="240" w:lineRule="auto"/>
        <w:jc w:val="both"/>
        <w:rPr>
          <w:rFonts w:ascii="Arial" w:hAnsi="Arial" w:cs="Arial"/>
        </w:rPr>
      </w:pPr>
      <w:r w:rsidRPr="003C2747">
        <w:rPr>
          <w:rFonts w:ascii="Arial" w:hAnsi="Arial" w:cs="Arial"/>
          <w:b/>
          <w:bCs/>
        </w:rPr>
        <w:t>1</w:t>
      </w:r>
      <w:r w:rsidR="00350B9C">
        <w:rPr>
          <w:rFonts w:ascii="Arial" w:hAnsi="Arial" w:cs="Arial"/>
          <w:b/>
          <w:bCs/>
        </w:rPr>
        <w:t>63</w:t>
      </w:r>
      <w:r w:rsidR="005718CE" w:rsidRPr="003C2747">
        <w:rPr>
          <w:rFonts w:ascii="Arial" w:hAnsi="Arial" w:cs="Arial"/>
          <w:b/>
          <w:bCs/>
        </w:rPr>
        <w:t>.22</w:t>
      </w:r>
      <w:r w:rsidR="00DD2C83" w:rsidRPr="003C2747">
        <w:rPr>
          <w:rFonts w:ascii="Arial" w:hAnsi="Arial" w:cs="Arial"/>
          <w:b/>
          <w:bCs/>
        </w:rPr>
        <w:t xml:space="preserve">    </w:t>
      </w:r>
      <w:r w:rsidR="008D60A1" w:rsidRPr="003C2747">
        <w:rPr>
          <w:rFonts w:ascii="Arial" w:hAnsi="Arial" w:cs="Arial"/>
          <w:b/>
          <w:bCs/>
        </w:rPr>
        <w:t xml:space="preserve">   </w:t>
      </w:r>
      <w:r w:rsidR="005718CE" w:rsidRPr="003C2747">
        <w:rPr>
          <w:rFonts w:ascii="Arial" w:hAnsi="Arial" w:cs="Arial"/>
          <w:b/>
          <w:bCs/>
        </w:rPr>
        <w:t xml:space="preserve">  District Council</w:t>
      </w:r>
      <w:r w:rsidR="00A30F1A" w:rsidRPr="003C2747">
        <w:rPr>
          <w:rFonts w:ascii="Arial" w:hAnsi="Arial" w:cs="Arial"/>
        </w:rPr>
        <w:t xml:space="preserve"> </w:t>
      </w:r>
    </w:p>
    <w:p w14:paraId="18014CCC" w14:textId="2E1DF1A7" w:rsidR="004367D0" w:rsidRDefault="004367D0" w:rsidP="00726873">
      <w:pPr>
        <w:tabs>
          <w:tab w:val="left" w:pos="1134"/>
        </w:tabs>
        <w:spacing w:after="0" w:line="240" w:lineRule="auto"/>
        <w:jc w:val="both"/>
        <w:rPr>
          <w:rFonts w:ascii="Arial" w:hAnsi="Arial" w:cs="Arial"/>
        </w:rPr>
      </w:pPr>
      <w:r>
        <w:rPr>
          <w:rFonts w:ascii="Arial" w:hAnsi="Arial" w:cs="Arial"/>
        </w:rPr>
        <w:t>No member in attendance</w:t>
      </w:r>
    </w:p>
    <w:p w14:paraId="66A73B3B" w14:textId="1B6DAD2F" w:rsidR="00B46EEB" w:rsidRDefault="00B46EEB" w:rsidP="00726873">
      <w:pPr>
        <w:tabs>
          <w:tab w:val="left" w:pos="1134"/>
        </w:tabs>
        <w:spacing w:after="0" w:line="240" w:lineRule="auto"/>
        <w:jc w:val="both"/>
        <w:rPr>
          <w:rFonts w:ascii="Arial" w:hAnsi="Arial" w:cs="Arial"/>
        </w:rPr>
      </w:pPr>
      <w:r>
        <w:rPr>
          <w:rFonts w:ascii="Arial" w:hAnsi="Arial" w:cs="Arial"/>
        </w:rPr>
        <w:t xml:space="preserve">Our Chairperson stated it has been over 6 months since the council requested Cllr Bridgen ask SDDC to clear the kerb vegetation in the village, clerk to contact Cllr Bridgen for a response from SDDC. In addition, she has completed and submitted the </w:t>
      </w:r>
      <w:proofErr w:type="gramStart"/>
      <w:r>
        <w:rPr>
          <w:rFonts w:ascii="Arial" w:hAnsi="Arial" w:cs="Arial"/>
        </w:rPr>
        <w:t>106 funding</w:t>
      </w:r>
      <w:proofErr w:type="gramEnd"/>
      <w:r>
        <w:rPr>
          <w:rFonts w:ascii="Arial" w:hAnsi="Arial" w:cs="Arial"/>
        </w:rPr>
        <w:t xml:space="preserve"> claim to SDDC and had no response to date. </w:t>
      </w:r>
    </w:p>
    <w:p w14:paraId="436BFD00" w14:textId="229D2FFA" w:rsidR="00B856FA" w:rsidRPr="003C2747" w:rsidRDefault="003275D6" w:rsidP="00E47447">
      <w:pPr>
        <w:spacing w:after="0"/>
        <w:rPr>
          <w:rFonts w:ascii="Arial" w:eastAsia="Times New Roman" w:hAnsi="Arial" w:cs="Arial"/>
          <w:b/>
          <w:bCs/>
          <w:u w:val="single"/>
        </w:rPr>
      </w:pPr>
      <w:r w:rsidRPr="003C2747">
        <w:rPr>
          <w:rFonts w:ascii="Arial" w:eastAsia="Times New Roman" w:hAnsi="Arial" w:cs="Arial"/>
          <w:b/>
          <w:bCs/>
        </w:rPr>
        <w:t>1</w:t>
      </w:r>
      <w:r w:rsidR="00350B9C">
        <w:rPr>
          <w:rFonts w:ascii="Arial" w:eastAsia="Times New Roman" w:hAnsi="Arial" w:cs="Arial"/>
          <w:b/>
          <w:bCs/>
        </w:rPr>
        <w:t>64</w:t>
      </w:r>
      <w:r w:rsidR="00406C45" w:rsidRPr="003C2747">
        <w:rPr>
          <w:rFonts w:ascii="Arial" w:eastAsia="Times New Roman" w:hAnsi="Arial" w:cs="Arial"/>
          <w:b/>
          <w:bCs/>
        </w:rPr>
        <w:t>.22          Police</w:t>
      </w:r>
    </w:p>
    <w:p w14:paraId="5F094CE7" w14:textId="585A8790" w:rsidR="00D34954" w:rsidRPr="003C2747" w:rsidRDefault="00E34B55" w:rsidP="001D22CF">
      <w:pPr>
        <w:spacing w:after="0"/>
        <w:rPr>
          <w:rFonts w:ascii="Arial" w:eastAsia="Times New Roman" w:hAnsi="Arial" w:cs="Arial"/>
        </w:rPr>
      </w:pPr>
      <w:r w:rsidRPr="003C2747">
        <w:rPr>
          <w:rFonts w:ascii="Arial" w:eastAsia="Times New Roman" w:hAnsi="Arial" w:cs="Arial"/>
        </w:rPr>
        <w:t xml:space="preserve">Crime figures were reported as </w:t>
      </w:r>
      <w:r w:rsidR="00350B9C">
        <w:rPr>
          <w:rFonts w:ascii="Arial" w:eastAsia="Times New Roman" w:hAnsi="Arial" w:cs="Arial"/>
        </w:rPr>
        <w:t xml:space="preserve">March </w:t>
      </w:r>
      <w:r w:rsidR="001D22CF" w:rsidRPr="003C2747">
        <w:rPr>
          <w:rFonts w:ascii="Arial" w:eastAsia="Times New Roman" w:hAnsi="Arial" w:cs="Arial"/>
        </w:rPr>
        <w:t xml:space="preserve">2023: </w:t>
      </w:r>
      <w:r w:rsidR="00350B9C">
        <w:rPr>
          <w:rFonts w:ascii="Arial" w:eastAsia="Times New Roman" w:hAnsi="Arial" w:cs="Arial"/>
        </w:rPr>
        <w:t>1 RTC, 1 Criminal damage, 1 theft of vehicle.</w:t>
      </w:r>
    </w:p>
    <w:p w14:paraId="157CFA93" w14:textId="5539FED2" w:rsidR="007C12F9" w:rsidRPr="003C2747" w:rsidRDefault="003275D6" w:rsidP="001D22CF">
      <w:pPr>
        <w:spacing w:after="0" w:line="240" w:lineRule="auto"/>
        <w:ind w:left="1134" w:hanging="1134"/>
        <w:jc w:val="both"/>
        <w:rPr>
          <w:rFonts w:ascii="Arial" w:hAnsi="Arial" w:cs="Arial"/>
          <w:b/>
          <w:bCs/>
        </w:rPr>
      </w:pPr>
      <w:r w:rsidRPr="003C2747">
        <w:rPr>
          <w:rFonts w:ascii="Arial" w:hAnsi="Arial" w:cs="Arial"/>
          <w:b/>
          <w:bCs/>
        </w:rPr>
        <w:t>1</w:t>
      </w:r>
      <w:r w:rsidR="00350B9C">
        <w:rPr>
          <w:rFonts w:ascii="Arial" w:hAnsi="Arial" w:cs="Arial"/>
          <w:b/>
          <w:bCs/>
        </w:rPr>
        <w:t>65</w:t>
      </w:r>
      <w:r w:rsidR="00961818" w:rsidRPr="003C2747">
        <w:rPr>
          <w:rFonts w:ascii="Arial" w:hAnsi="Arial" w:cs="Arial"/>
          <w:b/>
          <w:bCs/>
        </w:rPr>
        <w:t xml:space="preserve">.22 </w:t>
      </w:r>
      <w:r w:rsidR="00F13638" w:rsidRPr="003C2747">
        <w:rPr>
          <w:rFonts w:ascii="Arial" w:hAnsi="Arial" w:cs="Arial"/>
          <w:b/>
          <w:bCs/>
        </w:rPr>
        <w:t xml:space="preserve">  </w:t>
      </w:r>
      <w:r w:rsidR="0070446B" w:rsidRPr="003C2747">
        <w:rPr>
          <w:rFonts w:ascii="Arial" w:hAnsi="Arial" w:cs="Arial"/>
          <w:b/>
          <w:bCs/>
        </w:rPr>
        <w:t xml:space="preserve"> </w:t>
      </w:r>
      <w:r w:rsidR="008F5040" w:rsidRPr="003C2747">
        <w:rPr>
          <w:rFonts w:ascii="Arial" w:hAnsi="Arial" w:cs="Arial"/>
          <w:b/>
          <w:bCs/>
        </w:rPr>
        <w:t xml:space="preserve">     </w:t>
      </w:r>
      <w:r w:rsidR="00961818" w:rsidRPr="003C2747">
        <w:rPr>
          <w:rFonts w:ascii="Arial" w:hAnsi="Arial" w:cs="Arial"/>
          <w:b/>
          <w:bCs/>
        </w:rPr>
        <w:t xml:space="preserve"> </w:t>
      </w:r>
      <w:r w:rsidR="007C12F9" w:rsidRPr="003C2747">
        <w:rPr>
          <w:rFonts w:ascii="Arial" w:hAnsi="Arial" w:cs="Arial"/>
          <w:b/>
          <w:bCs/>
        </w:rPr>
        <w:t>M</w:t>
      </w:r>
      <w:r w:rsidR="00961818" w:rsidRPr="003C2747">
        <w:rPr>
          <w:rFonts w:ascii="Arial" w:hAnsi="Arial" w:cs="Arial"/>
          <w:b/>
          <w:bCs/>
        </w:rPr>
        <w:t>inutes</w:t>
      </w:r>
    </w:p>
    <w:p w14:paraId="5E86DFBD" w14:textId="24CDD371" w:rsidR="005B49A8" w:rsidRDefault="00BF0DF6" w:rsidP="00852775">
      <w:pPr>
        <w:spacing w:after="0" w:line="240" w:lineRule="auto"/>
        <w:jc w:val="both"/>
        <w:rPr>
          <w:rFonts w:ascii="Arial" w:hAnsi="Arial" w:cs="Arial"/>
        </w:rPr>
      </w:pPr>
      <w:r w:rsidRPr="003C2747">
        <w:rPr>
          <w:rFonts w:ascii="Arial" w:hAnsi="Arial" w:cs="Arial"/>
        </w:rPr>
        <w:t xml:space="preserve">Council </w:t>
      </w:r>
      <w:r w:rsidR="0013715D" w:rsidRPr="003C2747">
        <w:rPr>
          <w:rFonts w:ascii="Arial" w:hAnsi="Arial" w:cs="Arial"/>
        </w:rPr>
        <w:t>a</w:t>
      </w:r>
      <w:r w:rsidRPr="003C2747">
        <w:rPr>
          <w:rFonts w:ascii="Arial" w:hAnsi="Arial" w:cs="Arial"/>
        </w:rPr>
        <w:t>pprove</w:t>
      </w:r>
      <w:r w:rsidR="00D14E9B" w:rsidRPr="003C2747">
        <w:rPr>
          <w:rFonts w:ascii="Arial" w:hAnsi="Arial" w:cs="Arial"/>
        </w:rPr>
        <w:t>d</w:t>
      </w:r>
      <w:r w:rsidR="007C12F9" w:rsidRPr="003C2747">
        <w:rPr>
          <w:rFonts w:ascii="Arial" w:hAnsi="Arial" w:cs="Arial"/>
        </w:rPr>
        <w:t xml:space="preserve"> as </w:t>
      </w:r>
      <w:r w:rsidR="006564CA" w:rsidRPr="003C2747">
        <w:rPr>
          <w:rFonts w:ascii="Arial" w:hAnsi="Arial" w:cs="Arial"/>
        </w:rPr>
        <w:t xml:space="preserve">a </w:t>
      </w:r>
      <w:r w:rsidR="007C12F9" w:rsidRPr="003C2747">
        <w:rPr>
          <w:rFonts w:ascii="Arial" w:hAnsi="Arial" w:cs="Arial"/>
        </w:rPr>
        <w:t xml:space="preserve">correct record the minutes of the </w:t>
      </w:r>
      <w:r w:rsidR="00967F96" w:rsidRPr="003C2747">
        <w:rPr>
          <w:rFonts w:ascii="Arial" w:hAnsi="Arial" w:cs="Arial"/>
        </w:rPr>
        <w:t xml:space="preserve">council </w:t>
      </w:r>
      <w:r w:rsidR="007C12F9" w:rsidRPr="003C2747">
        <w:rPr>
          <w:rFonts w:ascii="Arial" w:hAnsi="Arial" w:cs="Arial"/>
        </w:rPr>
        <w:t>meeting</w:t>
      </w:r>
      <w:r w:rsidR="00894AFA" w:rsidRPr="003C2747">
        <w:rPr>
          <w:rFonts w:ascii="Arial" w:hAnsi="Arial" w:cs="Arial"/>
        </w:rPr>
        <w:t>s</w:t>
      </w:r>
      <w:r w:rsidR="007C12F9" w:rsidRPr="003C2747">
        <w:rPr>
          <w:rFonts w:ascii="Arial" w:hAnsi="Arial" w:cs="Arial"/>
        </w:rPr>
        <w:t xml:space="preserve"> held </w:t>
      </w:r>
      <w:r w:rsidR="00F5754A" w:rsidRPr="003C2747">
        <w:rPr>
          <w:rFonts w:ascii="Arial" w:hAnsi="Arial" w:cs="Arial"/>
        </w:rPr>
        <w:t>on</w:t>
      </w:r>
      <w:r w:rsidR="00DD2C83" w:rsidRPr="003C2747">
        <w:rPr>
          <w:rFonts w:ascii="Arial" w:hAnsi="Arial" w:cs="Arial"/>
        </w:rPr>
        <w:t xml:space="preserve"> </w:t>
      </w:r>
      <w:r w:rsidR="0070446B" w:rsidRPr="003C2747">
        <w:rPr>
          <w:rFonts w:ascii="Arial" w:hAnsi="Arial" w:cs="Arial"/>
        </w:rPr>
        <w:t xml:space="preserve">Monday </w:t>
      </w:r>
      <w:r w:rsidR="00350B9C">
        <w:rPr>
          <w:rFonts w:ascii="Arial" w:hAnsi="Arial" w:cs="Arial"/>
        </w:rPr>
        <w:t>20</w:t>
      </w:r>
      <w:r w:rsidR="00350B9C" w:rsidRPr="00350B9C">
        <w:rPr>
          <w:rFonts w:ascii="Arial" w:hAnsi="Arial" w:cs="Arial"/>
          <w:vertAlign w:val="superscript"/>
        </w:rPr>
        <w:t>th</w:t>
      </w:r>
      <w:r w:rsidR="00350B9C">
        <w:rPr>
          <w:rFonts w:ascii="Arial" w:hAnsi="Arial" w:cs="Arial"/>
        </w:rPr>
        <w:t xml:space="preserve"> March </w:t>
      </w:r>
      <w:r w:rsidR="00926C4E" w:rsidRPr="003C2747">
        <w:rPr>
          <w:rFonts w:ascii="Arial" w:hAnsi="Arial" w:cs="Arial"/>
        </w:rPr>
        <w:t>2023</w:t>
      </w:r>
      <w:r w:rsidR="000D3E21" w:rsidRPr="003C2747">
        <w:rPr>
          <w:rFonts w:ascii="Arial" w:hAnsi="Arial" w:cs="Arial"/>
        </w:rPr>
        <w:t>.</w:t>
      </w:r>
      <w:r w:rsidR="00B46EEB">
        <w:rPr>
          <w:rFonts w:ascii="Arial" w:hAnsi="Arial" w:cs="Arial"/>
        </w:rPr>
        <w:t xml:space="preserve"> Pages to be numbered in future.</w:t>
      </w:r>
    </w:p>
    <w:p w14:paraId="5C40D050" w14:textId="66418E3B" w:rsidR="00B46EEB" w:rsidRPr="003C2747" w:rsidRDefault="00B46EEB" w:rsidP="00852775">
      <w:pPr>
        <w:spacing w:after="0" w:line="240" w:lineRule="auto"/>
        <w:jc w:val="both"/>
        <w:rPr>
          <w:rFonts w:ascii="Arial" w:hAnsi="Arial" w:cs="Arial"/>
        </w:rPr>
      </w:pPr>
      <w:r>
        <w:rPr>
          <w:rFonts w:ascii="Arial" w:hAnsi="Arial" w:cs="Arial"/>
        </w:rPr>
        <w:t xml:space="preserve">Our Chairperson advised council that she has updated the allotment agreement to allow up to 3 </w:t>
      </w:r>
      <w:r w:rsidR="008652E8">
        <w:rPr>
          <w:rFonts w:ascii="Arial" w:hAnsi="Arial" w:cs="Arial"/>
        </w:rPr>
        <w:t>out of</w:t>
      </w:r>
      <w:r>
        <w:rPr>
          <w:rFonts w:ascii="Arial" w:hAnsi="Arial" w:cs="Arial"/>
        </w:rPr>
        <w:t xml:space="preserve"> Parish residents to take a plot. She also asked that following last months discussion on the SID, that this be added to the next meeting agenda for discussion.</w:t>
      </w:r>
    </w:p>
    <w:p w14:paraId="04A51C3F" w14:textId="66A76B4E" w:rsidR="00E47447" w:rsidRDefault="003275D6" w:rsidP="00961818">
      <w:pPr>
        <w:spacing w:after="0" w:line="240" w:lineRule="auto"/>
        <w:jc w:val="both"/>
        <w:rPr>
          <w:rFonts w:ascii="Arial" w:hAnsi="Arial" w:cs="Arial"/>
          <w:b/>
          <w:bCs/>
        </w:rPr>
      </w:pPr>
      <w:r w:rsidRPr="003C2747">
        <w:rPr>
          <w:rFonts w:ascii="Arial" w:hAnsi="Arial" w:cs="Arial"/>
          <w:b/>
          <w:bCs/>
        </w:rPr>
        <w:t>1</w:t>
      </w:r>
      <w:r w:rsidR="00350B9C">
        <w:rPr>
          <w:rFonts w:ascii="Arial" w:hAnsi="Arial" w:cs="Arial"/>
          <w:b/>
          <w:bCs/>
        </w:rPr>
        <w:t>66</w:t>
      </w:r>
      <w:r w:rsidR="008E750D" w:rsidRPr="003C2747">
        <w:rPr>
          <w:rFonts w:ascii="Arial" w:hAnsi="Arial" w:cs="Arial"/>
          <w:b/>
          <w:bCs/>
        </w:rPr>
        <w:t>.22</w:t>
      </w:r>
      <w:r w:rsidR="008E750D" w:rsidRPr="003C2747">
        <w:rPr>
          <w:rFonts w:ascii="Arial" w:hAnsi="Arial" w:cs="Arial"/>
          <w:b/>
          <w:bCs/>
        </w:rPr>
        <w:tab/>
        <w:t xml:space="preserve">       </w:t>
      </w:r>
      <w:r w:rsidR="00267B92" w:rsidRPr="003C2747">
        <w:rPr>
          <w:rFonts w:ascii="Arial" w:hAnsi="Arial" w:cs="Arial"/>
          <w:b/>
          <w:bCs/>
        </w:rPr>
        <w:t>Chairpersons</w:t>
      </w:r>
      <w:r w:rsidR="008E750D" w:rsidRPr="003C2747">
        <w:rPr>
          <w:rFonts w:ascii="Arial" w:hAnsi="Arial" w:cs="Arial"/>
          <w:b/>
          <w:bCs/>
        </w:rPr>
        <w:t xml:space="preserve"> Announcements</w:t>
      </w:r>
    </w:p>
    <w:p w14:paraId="4F670DBE" w14:textId="4A6D109D" w:rsidR="008652E8" w:rsidRDefault="008652E8" w:rsidP="00961818">
      <w:pPr>
        <w:spacing w:after="0" w:line="240" w:lineRule="auto"/>
        <w:jc w:val="both"/>
        <w:rPr>
          <w:rFonts w:ascii="Arial" w:hAnsi="Arial" w:cs="Arial"/>
        </w:rPr>
      </w:pPr>
      <w:r w:rsidRPr="008652E8">
        <w:rPr>
          <w:rFonts w:ascii="Arial" w:hAnsi="Arial" w:cs="Arial"/>
        </w:rPr>
        <w:t xml:space="preserve">Our Chairperson advised she </w:t>
      </w:r>
      <w:r>
        <w:rPr>
          <w:rFonts w:ascii="Arial" w:hAnsi="Arial" w:cs="Arial"/>
        </w:rPr>
        <w:t>was</w:t>
      </w:r>
      <w:r w:rsidRPr="008652E8">
        <w:rPr>
          <w:rFonts w:ascii="Arial" w:hAnsi="Arial" w:cs="Arial"/>
        </w:rPr>
        <w:t xml:space="preserve"> disappointed </w:t>
      </w:r>
      <w:r>
        <w:rPr>
          <w:rFonts w:ascii="Arial" w:hAnsi="Arial" w:cs="Arial"/>
        </w:rPr>
        <w:t xml:space="preserve">not to have a response from any councillors following her email request for questions for Chris Woman of SDDC, as he will only attend a Council meeting if questions have been submitted in advance. She suggested raising the Pavilion issues relating to the Equality Act, as the toilets and door are not fit for purpose and there are no disabled facilities at present. </w:t>
      </w:r>
      <w:r w:rsidR="00C05A09">
        <w:rPr>
          <w:rFonts w:ascii="Arial" w:hAnsi="Arial" w:cs="Arial"/>
        </w:rPr>
        <w:t xml:space="preserve">Chairperson shared the lease for Strawberry Lane with </w:t>
      </w:r>
      <w:r w:rsidR="001E67F6">
        <w:rPr>
          <w:rFonts w:ascii="Arial" w:hAnsi="Arial" w:cs="Arial"/>
        </w:rPr>
        <w:t>members and</w:t>
      </w:r>
      <w:r w:rsidR="00C05A09">
        <w:rPr>
          <w:rFonts w:ascii="Arial" w:hAnsi="Arial" w:cs="Arial"/>
        </w:rPr>
        <w:t xml:space="preserve"> asked for questions within </w:t>
      </w:r>
      <w:r w:rsidR="001E67F6">
        <w:rPr>
          <w:rFonts w:ascii="Arial" w:hAnsi="Arial" w:cs="Arial"/>
        </w:rPr>
        <w:t>the</w:t>
      </w:r>
      <w:r w:rsidR="00C05A09">
        <w:rPr>
          <w:rFonts w:ascii="Arial" w:hAnsi="Arial" w:cs="Arial"/>
        </w:rPr>
        <w:t xml:space="preserve"> week. </w:t>
      </w:r>
      <w:r>
        <w:rPr>
          <w:rFonts w:ascii="Arial" w:hAnsi="Arial" w:cs="Arial"/>
        </w:rPr>
        <w:t xml:space="preserve">The Pavilion and it’s future were discussed </w:t>
      </w:r>
      <w:proofErr w:type="gramStart"/>
      <w:r w:rsidR="001E67F6">
        <w:rPr>
          <w:rFonts w:ascii="Arial" w:hAnsi="Arial" w:cs="Arial"/>
        </w:rPr>
        <w:t>and</w:t>
      </w:r>
      <w:r>
        <w:rPr>
          <w:rFonts w:ascii="Arial" w:hAnsi="Arial" w:cs="Arial"/>
        </w:rPr>
        <w:t xml:space="preserve"> </w:t>
      </w:r>
      <w:r w:rsidR="001C2D19">
        <w:rPr>
          <w:rFonts w:ascii="Arial" w:hAnsi="Arial" w:cs="Arial"/>
        </w:rPr>
        <w:t>also</w:t>
      </w:r>
      <w:proofErr w:type="gramEnd"/>
      <w:r w:rsidR="001C2D19">
        <w:rPr>
          <w:rFonts w:ascii="Arial" w:hAnsi="Arial" w:cs="Arial"/>
        </w:rPr>
        <w:t xml:space="preserve"> </w:t>
      </w:r>
      <w:r>
        <w:rPr>
          <w:rFonts w:ascii="Arial" w:hAnsi="Arial" w:cs="Arial"/>
        </w:rPr>
        <w:t>the play equipment at the recreation ground.</w:t>
      </w:r>
    </w:p>
    <w:p w14:paraId="67490CEA" w14:textId="76508442" w:rsidR="00C05A09" w:rsidRDefault="00C05A09" w:rsidP="00961818">
      <w:pPr>
        <w:spacing w:after="0" w:line="240" w:lineRule="auto"/>
        <w:jc w:val="both"/>
        <w:rPr>
          <w:rFonts w:ascii="Arial" w:hAnsi="Arial" w:cs="Arial"/>
        </w:rPr>
      </w:pPr>
      <w:r>
        <w:rPr>
          <w:rFonts w:ascii="Arial" w:hAnsi="Arial" w:cs="Arial"/>
        </w:rPr>
        <w:t>She also advised that herself and Cllr P Marbrow had received a formal invitation to a tea party at Buckingham Palace.</w:t>
      </w:r>
    </w:p>
    <w:p w14:paraId="10417BC3" w14:textId="69487D97" w:rsidR="00C05A09" w:rsidRDefault="00C05A09" w:rsidP="00961818">
      <w:pPr>
        <w:spacing w:after="0" w:line="240" w:lineRule="auto"/>
        <w:jc w:val="both"/>
        <w:rPr>
          <w:rFonts w:ascii="Arial" w:hAnsi="Arial" w:cs="Arial"/>
        </w:rPr>
      </w:pPr>
      <w:r>
        <w:rPr>
          <w:rFonts w:ascii="Arial" w:hAnsi="Arial" w:cs="Arial"/>
        </w:rPr>
        <w:t>She also confirmed the agreement between the PC, pre school group and Village Hall Committee for responsibility of the play equipment has been signed by all parties.</w:t>
      </w:r>
    </w:p>
    <w:p w14:paraId="315EDB87" w14:textId="2A3C393B" w:rsidR="00C05A09" w:rsidRPr="008652E8" w:rsidRDefault="00C05A09" w:rsidP="00961818">
      <w:pPr>
        <w:spacing w:after="0" w:line="240" w:lineRule="auto"/>
        <w:jc w:val="both"/>
        <w:rPr>
          <w:rFonts w:ascii="Arial" w:hAnsi="Arial" w:cs="Arial"/>
        </w:rPr>
      </w:pPr>
      <w:r>
        <w:rPr>
          <w:rFonts w:ascii="Arial" w:hAnsi="Arial" w:cs="Arial"/>
        </w:rPr>
        <w:t xml:space="preserve">Of the Coronation badges ordered, there are approx. 100 left, some will be given to the </w:t>
      </w:r>
      <w:r w:rsidR="001E67F6">
        <w:rPr>
          <w:rFonts w:ascii="Arial" w:hAnsi="Arial" w:cs="Arial"/>
        </w:rPr>
        <w:t>pre-school</w:t>
      </w:r>
      <w:r>
        <w:rPr>
          <w:rFonts w:ascii="Arial" w:hAnsi="Arial" w:cs="Arial"/>
        </w:rPr>
        <w:t xml:space="preserve">, Beehive nursery and the football team (clerk to check football </w:t>
      </w:r>
      <w:proofErr w:type="gramStart"/>
      <w:r>
        <w:rPr>
          <w:rFonts w:ascii="Arial" w:hAnsi="Arial" w:cs="Arial"/>
        </w:rPr>
        <w:t>team pla</w:t>
      </w:r>
      <w:r w:rsidR="00202ADD">
        <w:rPr>
          <w:rFonts w:ascii="Arial" w:hAnsi="Arial" w:cs="Arial"/>
        </w:rPr>
        <w:t>y</w:t>
      </w:r>
      <w:r>
        <w:rPr>
          <w:rFonts w:ascii="Arial" w:hAnsi="Arial" w:cs="Arial"/>
        </w:rPr>
        <w:t>er</w:t>
      </w:r>
      <w:proofErr w:type="gramEnd"/>
      <w:r>
        <w:rPr>
          <w:rFonts w:ascii="Arial" w:hAnsi="Arial" w:cs="Arial"/>
        </w:rPr>
        <w:t xml:space="preserve"> numbers). </w:t>
      </w:r>
    </w:p>
    <w:p w14:paraId="72579730" w14:textId="010E6E16" w:rsidR="00874A05" w:rsidRDefault="003275D6" w:rsidP="00DC1CEA">
      <w:pPr>
        <w:spacing w:after="0" w:line="240" w:lineRule="auto"/>
        <w:ind w:left="1134" w:hanging="1134"/>
        <w:jc w:val="both"/>
        <w:rPr>
          <w:rFonts w:ascii="Arial" w:hAnsi="Arial" w:cs="Arial"/>
          <w:b/>
          <w:bCs/>
        </w:rPr>
      </w:pPr>
      <w:r w:rsidRPr="003C2747">
        <w:rPr>
          <w:rFonts w:ascii="Arial" w:hAnsi="Arial" w:cs="Arial"/>
          <w:b/>
          <w:bCs/>
        </w:rPr>
        <w:t>1</w:t>
      </w:r>
      <w:r w:rsidR="00350B9C">
        <w:rPr>
          <w:rFonts w:ascii="Arial" w:hAnsi="Arial" w:cs="Arial"/>
          <w:b/>
          <w:bCs/>
        </w:rPr>
        <w:t>67</w:t>
      </w:r>
      <w:r w:rsidR="00961818" w:rsidRPr="003C2747">
        <w:rPr>
          <w:rFonts w:ascii="Arial" w:hAnsi="Arial" w:cs="Arial"/>
          <w:b/>
          <w:bCs/>
        </w:rPr>
        <w:t xml:space="preserve">.22 </w:t>
      </w:r>
      <w:r w:rsidR="00F13638" w:rsidRPr="003C2747">
        <w:rPr>
          <w:rFonts w:ascii="Arial" w:hAnsi="Arial" w:cs="Arial"/>
          <w:b/>
          <w:bCs/>
          <w:i/>
        </w:rPr>
        <w:t xml:space="preserve">  </w:t>
      </w:r>
      <w:r w:rsidR="008F5040" w:rsidRPr="003C2747">
        <w:rPr>
          <w:rFonts w:ascii="Arial" w:hAnsi="Arial" w:cs="Arial"/>
          <w:b/>
          <w:bCs/>
          <w:i/>
        </w:rPr>
        <w:t xml:space="preserve">     </w:t>
      </w:r>
      <w:r w:rsidR="00F13638" w:rsidRPr="003C2747">
        <w:rPr>
          <w:rFonts w:ascii="Arial" w:hAnsi="Arial" w:cs="Arial"/>
          <w:b/>
          <w:bCs/>
          <w:i/>
        </w:rPr>
        <w:t xml:space="preserve"> </w:t>
      </w:r>
      <w:r w:rsidR="00BC329B" w:rsidRPr="003C2747">
        <w:rPr>
          <w:rFonts w:ascii="Arial" w:hAnsi="Arial" w:cs="Arial"/>
          <w:b/>
          <w:bCs/>
        </w:rPr>
        <w:t>Clerks Report</w:t>
      </w:r>
    </w:p>
    <w:p w14:paraId="5025BC25" w14:textId="77777777" w:rsidR="008652E8" w:rsidRPr="00C535D3" w:rsidRDefault="008652E8" w:rsidP="008652E8">
      <w:pPr>
        <w:spacing w:after="0" w:line="240" w:lineRule="auto"/>
        <w:jc w:val="both"/>
        <w:rPr>
          <w:rFonts w:ascii="Arial" w:hAnsi="Arial" w:cs="Arial"/>
          <w:b/>
          <w:bCs/>
        </w:rPr>
      </w:pPr>
      <w:r>
        <w:rPr>
          <w:rFonts w:ascii="Arial" w:hAnsi="Arial" w:cs="Arial"/>
          <w:b/>
          <w:bCs/>
        </w:rPr>
        <w:t xml:space="preserve">a </w:t>
      </w:r>
      <w:r w:rsidRPr="00C535D3">
        <w:rPr>
          <w:rFonts w:ascii="Arial" w:hAnsi="Arial" w:cs="Arial"/>
          <w:b/>
          <w:bCs/>
        </w:rPr>
        <w:t>Play equipment at village hall</w:t>
      </w:r>
    </w:p>
    <w:p w14:paraId="52AFC1B0" w14:textId="198E694C" w:rsidR="008652E8" w:rsidRPr="004D0E29" w:rsidRDefault="008652E8" w:rsidP="008652E8">
      <w:pPr>
        <w:spacing w:after="0" w:line="240" w:lineRule="auto"/>
        <w:jc w:val="both"/>
        <w:rPr>
          <w:rFonts w:ascii="Arial" w:hAnsi="Arial" w:cs="Arial"/>
        </w:rPr>
      </w:pPr>
      <w:r>
        <w:rPr>
          <w:rFonts w:ascii="Arial" w:hAnsi="Arial" w:cs="Arial"/>
        </w:rPr>
        <w:t>March report chased</w:t>
      </w:r>
    </w:p>
    <w:p w14:paraId="3BA66C82" w14:textId="77777777" w:rsidR="008652E8" w:rsidRDefault="008652E8" w:rsidP="008652E8">
      <w:pPr>
        <w:spacing w:after="0" w:line="240" w:lineRule="auto"/>
        <w:jc w:val="both"/>
        <w:rPr>
          <w:rFonts w:ascii="Arial" w:hAnsi="Arial" w:cs="Arial"/>
          <w:b/>
          <w:bCs/>
          <w:color w:val="000000"/>
        </w:rPr>
      </w:pPr>
      <w:r w:rsidRPr="003C2747">
        <w:rPr>
          <w:rFonts w:ascii="Arial" w:hAnsi="Arial" w:cs="Arial"/>
          <w:b/>
          <w:bCs/>
          <w:color w:val="000000"/>
        </w:rPr>
        <w:t>b Walton Corner works</w:t>
      </w:r>
    </w:p>
    <w:p w14:paraId="7A9D7C75" w14:textId="39425291" w:rsidR="008652E8" w:rsidRPr="004D0E29" w:rsidRDefault="008652E8" w:rsidP="008652E8">
      <w:pPr>
        <w:spacing w:after="0" w:line="240" w:lineRule="auto"/>
        <w:jc w:val="both"/>
        <w:rPr>
          <w:rFonts w:ascii="Arial" w:hAnsi="Arial" w:cs="Arial"/>
          <w:color w:val="000000"/>
        </w:rPr>
      </w:pPr>
      <w:r>
        <w:rPr>
          <w:rFonts w:ascii="Arial" w:hAnsi="Arial" w:cs="Arial"/>
          <w:color w:val="000000"/>
        </w:rPr>
        <w:t>Covered under minute 162.22</w:t>
      </w:r>
    </w:p>
    <w:p w14:paraId="1940A5DF" w14:textId="60281122" w:rsidR="008652E8" w:rsidRDefault="008652E8" w:rsidP="008652E8">
      <w:pPr>
        <w:spacing w:after="0" w:line="240" w:lineRule="auto"/>
        <w:ind w:left="1134" w:hanging="1134"/>
        <w:jc w:val="both"/>
        <w:rPr>
          <w:rFonts w:ascii="Arial" w:hAnsi="Arial" w:cs="Arial"/>
          <w:b/>
          <w:bCs/>
        </w:rPr>
      </w:pPr>
      <w:r>
        <w:rPr>
          <w:rFonts w:ascii="Arial" w:hAnsi="Arial" w:cs="Arial"/>
          <w:b/>
          <w:bCs/>
        </w:rPr>
        <w:t>c</w:t>
      </w:r>
      <w:r w:rsidRPr="003C2747">
        <w:rPr>
          <w:rFonts w:ascii="Arial" w:hAnsi="Arial" w:cs="Arial"/>
          <w:b/>
          <w:bCs/>
        </w:rPr>
        <w:t xml:space="preserve"> </w:t>
      </w:r>
      <w:r>
        <w:rPr>
          <w:rFonts w:ascii="Arial" w:hAnsi="Arial" w:cs="Arial"/>
          <w:b/>
          <w:bCs/>
        </w:rPr>
        <w:t>Strawberry Lane bridge incline and repair</w:t>
      </w:r>
    </w:p>
    <w:p w14:paraId="3274A3FF" w14:textId="64B5E0EA" w:rsidR="008652E8" w:rsidRDefault="008652E8" w:rsidP="008652E8">
      <w:pPr>
        <w:spacing w:after="0" w:line="240" w:lineRule="auto"/>
        <w:ind w:left="1134" w:hanging="1134"/>
        <w:jc w:val="both"/>
        <w:rPr>
          <w:rFonts w:ascii="Arial" w:hAnsi="Arial" w:cs="Arial"/>
        </w:rPr>
      </w:pPr>
      <w:r>
        <w:rPr>
          <w:rFonts w:ascii="Arial" w:hAnsi="Arial" w:cs="Arial"/>
        </w:rPr>
        <w:t>Repaired</w:t>
      </w:r>
    </w:p>
    <w:p w14:paraId="6208189C" w14:textId="699CCD21" w:rsidR="008652E8" w:rsidRDefault="008652E8" w:rsidP="008652E8">
      <w:pPr>
        <w:spacing w:after="0" w:line="240" w:lineRule="auto"/>
        <w:ind w:left="1134" w:hanging="1134"/>
        <w:jc w:val="both"/>
        <w:rPr>
          <w:rFonts w:ascii="Arial" w:hAnsi="Arial" w:cs="Arial"/>
          <w:b/>
          <w:bCs/>
        </w:rPr>
      </w:pPr>
      <w:r w:rsidRPr="008652E8">
        <w:rPr>
          <w:rFonts w:ascii="Arial" w:hAnsi="Arial" w:cs="Arial"/>
          <w:b/>
          <w:bCs/>
        </w:rPr>
        <w:t xml:space="preserve">d </w:t>
      </w:r>
      <w:r>
        <w:rPr>
          <w:rFonts w:ascii="Arial" w:hAnsi="Arial" w:cs="Arial"/>
          <w:b/>
          <w:bCs/>
        </w:rPr>
        <w:t>Kerb Vegetation in village</w:t>
      </w:r>
    </w:p>
    <w:p w14:paraId="38271716" w14:textId="6A9A9CCF" w:rsidR="008652E8" w:rsidRDefault="008652E8" w:rsidP="008652E8">
      <w:pPr>
        <w:spacing w:after="0" w:line="240" w:lineRule="auto"/>
        <w:ind w:left="1134" w:hanging="1134"/>
        <w:jc w:val="both"/>
        <w:rPr>
          <w:rFonts w:ascii="Arial" w:hAnsi="Arial" w:cs="Arial"/>
        </w:rPr>
      </w:pPr>
      <w:r w:rsidRPr="008652E8">
        <w:rPr>
          <w:rFonts w:ascii="Arial" w:hAnsi="Arial" w:cs="Arial"/>
        </w:rPr>
        <w:t>Clerk to ask Cllr Bridgen to obtain a response from SDDC</w:t>
      </w:r>
    </w:p>
    <w:p w14:paraId="3CB98D00" w14:textId="713CDE64" w:rsidR="008652E8" w:rsidRDefault="008652E8" w:rsidP="008652E8">
      <w:pPr>
        <w:spacing w:after="0" w:line="240" w:lineRule="auto"/>
        <w:ind w:left="1134" w:hanging="1134"/>
        <w:jc w:val="both"/>
        <w:rPr>
          <w:rFonts w:ascii="Arial" w:hAnsi="Arial" w:cs="Arial"/>
          <w:b/>
          <w:bCs/>
        </w:rPr>
      </w:pPr>
      <w:r>
        <w:rPr>
          <w:rFonts w:ascii="Arial" w:hAnsi="Arial" w:cs="Arial"/>
          <w:b/>
          <w:bCs/>
        </w:rPr>
        <w:t>e</w:t>
      </w:r>
      <w:r w:rsidRPr="008652E8">
        <w:rPr>
          <w:rFonts w:ascii="Arial" w:hAnsi="Arial" w:cs="Arial"/>
          <w:b/>
          <w:bCs/>
        </w:rPr>
        <w:t xml:space="preserve"> Swad Girls</w:t>
      </w:r>
    </w:p>
    <w:p w14:paraId="15D4539F" w14:textId="1D37E3A2" w:rsidR="008652E8" w:rsidRPr="008652E8" w:rsidRDefault="008652E8" w:rsidP="008652E8">
      <w:pPr>
        <w:spacing w:after="0" w:line="240" w:lineRule="auto"/>
        <w:ind w:left="1134" w:hanging="1134"/>
        <w:jc w:val="both"/>
        <w:rPr>
          <w:rFonts w:ascii="Arial" w:hAnsi="Arial" w:cs="Arial"/>
        </w:rPr>
      </w:pPr>
      <w:r w:rsidRPr="008652E8">
        <w:rPr>
          <w:rFonts w:ascii="Arial" w:hAnsi="Arial" w:cs="Arial"/>
        </w:rPr>
        <w:t xml:space="preserve">5-year </w:t>
      </w:r>
      <w:r>
        <w:rPr>
          <w:rFonts w:ascii="Arial" w:hAnsi="Arial" w:cs="Arial"/>
        </w:rPr>
        <w:t>agreement</w:t>
      </w:r>
      <w:r w:rsidRPr="008652E8">
        <w:rPr>
          <w:rFonts w:ascii="Arial" w:hAnsi="Arial" w:cs="Arial"/>
        </w:rPr>
        <w:t xml:space="preserve"> signed and rent payments agreed</w:t>
      </w:r>
    </w:p>
    <w:p w14:paraId="3FC42EAD" w14:textId="07C2D6AC" w:rsidR="008652E8" w:rsidRDefault="008652E8" w:rsidP="008652E8">
      <w:pPr>
        <w:tabs>
          <w:tab w:val="left" w:pos="1134"/>
        </w:tabs>
        <w:spacing w:after="0" w:line="240" w:lineRule="auto"/>
        <w:jc w:val="both"/>
        <w:rPr>
          <w:rFonts w:ascii="Arial" w:hAnsi="Arial" w:cs="Arial"/>
          <w:b/>
          <w:bCs/>
        </w:rPr>
      </w:pPr>
      <w:r>
        <w:rPr>
          <w:rFonts w:ascii="Arial" w:hAnsi="Arial" w:cs="Arial"/>
          <w:b/>
          <w:bCs/>
        </w:rPr>
        <w:t>f</w:t>
      </w:r>
      <w:r w:rsidRPr="003C2747">
        <w:rPr>
          <w:rFonts w:ascii="Arial" w:hAnsi="Arial" w:cs="Arial"/>
          <w:b/>
          <w:bCs/>
        </w:rPr>
        <w:t xml:space="preserve"> Grit bins</w:t>
      </w:r>
    </w:p>
    <w:p w14:paraId="643F6FCC" w14:textId="4305FC40" w:rsidR="008652E8" w:rsidRDefault="008652E8" w:rsidP="008652E8">
      <w:pPr>
        <w:tabs>
          <w:tab w:val="left" w:pos="1134"/>
        </w:tabs>
        <w:spacing w:after="0" w:line="240" w:lineRule="auto"/>
        <w:jc w:val="both"/>
        <w:rPr>
          <w:rFonts w:ascii="Arial" w:hAnsi="Arial" w:cs="Arial"/>
        </w:rPr>
      </w:pPr>
      <w:r w:rsidRPr="00CA10B2">
        <w:rPr>
          <w:rFonts w:ascii="Arial" w:hAnsi="Arial" w:cs="Arial"/>
        </w:rPr>
        <w:t>Neither DCC or SDDC admit to removing the bins, SDDC investigating a need, clerk to chase</w:t>
      </w:r>
      <w:r>
        <w:rPr>
          <w:rFonts w:ascii="Arial" w:hAnsi="Arial" w:cs="Arial"/>
        </w:rPr>
        <w:t xml:space="preserve"> and ask Cllr Bridgen for support</w:t>
      </w:r>
    </w:p>
    <w:p w14:paraId="61821CB8" w14:textId="46030218" w:rsidR="008652E8" w:rsidRPr="008652E8" w:rsidRDefault="008652E8" w:rsidP="008652E8">
      <w:pPr>
        <w:tabs>
          <w:tab w:val="left" w:pos="1134"/>
        </w:tabs>
        <w:spacing w:after="0" w:line="240" w:lineRule="auto"/>
        <w:jc w:val="both"/>
        <w:rPr>
          <w:rFonts w:ascii="Arial" w:hAnsi="Arial" w:cs="Arial"/>
          <w:b/>
          <w:bCs/>
        </w:rPr>
      </w:pPr>
      <w:r>
        <w:rPr>
          <w:rFonts w:ascii="Arial" w:hAnsi="Arial" w:cs="Arial"/>
          <w:b/>
          <w:bCs/>
        </w:rPr>
        <w:t xml:space="preserve">g </w:t>
      </w:r>
      <w:r w:rsidRPr="008652E8">
        <w:rPr>
          <w:rFonts w:ascii="Arial" w:hAnsi="Arial" w:cs="Arial"/>
          <w:b/>
          <w:bCs/>
        </w:rPr>
        <w:t>Obstructed footpath at Grangewood</w:t>
      </w:r>
    </w:p>
    <w:p w14:paraId="4C8828BB" w14:textId="05012FAB" w:rsidR="008652E8" w:rsidRDefault="008652E8" w:rsidP="008652E8">
      <w:pPr>
        <w:tabs>
          <w:tab w:val="left" w:pos="1134"/>
        </w:tabs>
        <w:spacing w:after="0" w:line="240" w:lineRule="auto"/>
        <w:jc w:val="both"/>
        <w:rPr>
          <w:rFonts w:ascii="Arial" w:hAnsi="Arial" w:cs="Arial"/>
        </w:rPr>
      </w:pPr>
      <w:r>
        <w:rPr>
          <w:rFonts w:ascii="Arial" w:hAnsi="Arial" w:cs="Arial"/>
        </w:rPr>
        <w:t>Resolved</w:t>
      </w:r>
    </w:p>
    <w:p w14:paraId="70B0D3DA" w14:textId="0FB03DB2" w:rsidR="008652E8" w:rsidRPr="00EA73D7" w:rsidRDefault="008652E8" w:rsidP="008652E8">
      <w:pPr>
        <w:tabs>
          <w:tab w:val="left" w:pos="1134"/>
        </w:tabs>
        <w:spacing w:after="0" w:line="240" w:lineRule="auto"/>
        <w:jc w:val="both"/>
        <w:rPr>
          <w:rFonts w:ascii="Arial" w:hAnsi="Arial" w:cs="Arial"/>
          <w:b/>
          <w:bCs/>
        </w:rPr>
      </w:pPr>
      <w:r>
        <w:rPr>
          <w:rFonts w:ascii="Arial" w:hAnsi="Arial" w:cs="Arial"/>
          <w:b/>
          <w:bCs/>
        </w:rPr>
        <w:t>h</w:t>
      </w:r>
      <w:r w:rsidRPr="00EA73D7">
        <w:rPr>
          <w:rFonts w:ascii="Arial" w:hAnsi="Arial" w:cs="Arial"/>
          <w:b/>
          <w:bCs/>
        </w:rPr>
        <w:t xml:space="preserve"> Signs for Cyclists</w:t>
      </w:r>
    </w:p>
    <w:p w14:paraId="4ABC3DDE" w14:textId="5DC2C6CD" w:rsidR="008652E8" w:rsidRDefault="008652E8" w:rsidP="008652E8">
      <w:pPr>
        <w:tabs>
          <w:tab w:val="left" w:pos="1134"/>
        </w:tabs>
        <w:spacing w:after="0" w:line="240" w:lineRule="auto"/>
        <w:jc w:val="both"/>
        <w:rPr>
          <w:rFonts w:ascii="Arial" w:hAnsi="Arial" w:cs="Arial"/>
        </w:rPr>
      </w:pPr>
      <w:r>
        <w:rPr>
          <w:rFonts w:ascii="Arial" w:hAnsi="Arial" w:cs="Arial"/>
        </w:rPr>
        <w:t>Delivered, one sited, second will soon be</w:t>
      </w:r>
    </w:p>
    <w:p w14:paraId="329E483D" w14:textId="77777777" w:rsidR="008652E8" w:rsidRDefault="008652E8" w:rsidP="008652E8">
      <w:pPr>
        <w:tabs>
          <w:tab w:val="left" w:pos="1134"/>
        </w:tabs>
        <w:spacing w:after="0" w:line="240" w:lineRule="auto"/>
        <w:jc w:val="both"/>
        <w:rPr>
          <w:rFonts w:ascii="Arial" w:hAnsi="Arial" w:cs="Arial"/>
        </w:rPr>
      </w:pPr>
      <w:r w:rsidRPr="00603F7B">
        <w:rPr>
          <w:rFonts w:ascii="Arial" w:hAnsi="Arial" w:cs="Arial"/>
          <w:b/>
          <w:bCs/>
        </w:rPr>
        <w:t>Flag Flying:</w:t>
      </w:r>
      <w:r>
        <w:rPr>
          <w:rFonts w:ascii="Arial" w:hAnsi="Arial" w:cs="Arial"/>
        </w:rPr>
        <w:t xml:space="preserve"> 23 April St Georges Day</w:t>
      </w:r>
    </w:p>
    <w:p w14:paraId="5A818F53" w14:textId="77777777" w:rsidR="00F50BF6" w:rsidRDefault="00F50BF6" w:rsidP="008652E8">
      <w:pPr>
        <w:tabs>
          <w:tab w:val="left" w:pos="1134"/>
        </w:tabs>
        <w:spacing w:after="0" w:line="240" w:lineRule="auto"/>
        <w:jc w:val="both"/>
        <w:rPr>
          <w:rFonts w:ascii="Arial" w:hAnsi="Arial" w:cs="Arial"/>
        </w:rPr>
      </w:pPr>
    </w:p>
    <w:p w14:paraId="1E3F2E85" w14:textId="77777777" w:rsidR="00F50BF6" w:rsidRDefault="00F50BF6" w:rsidP="008652E8">
      <w:pPr>
        <w:tabs>
          <w:tab w:val="left" w:pos="1134"/>
        </w:tabs>
        <w:spacing w:after="0" w:line="240" w:lineRule="auto"/>
        <w:jc w:val="both"/>
        <w:rPr>
          <w:rFonts w:ascii="Arial" w:hAnsi="Arial" w:cs="Arial"/>
        </w:rPr>
      </w:pPr>
    </w:p>
    <w:p w14:paraId="0992FDD6" w14:textId="77777777" w:rsidR="00F50BF6" w:rsidRDefault="00F50BF6" w:rsidP="008652E8">
      <w:pPr>
        <w:tabs>
          <w:tab w:val="left" w:pos="1134"/>
        </w:tabs>
        <w:spacing w:after="0" w:line="240" w:lineRule="auto"/>
        <w:jc w:val="both"/>
        <w:rPr>
          <w:rFonts w:ascii="Arial" w:hAnsi="Arial" w:cs="Arial"/>
        </w:rPr>
      </w:pPr>
    </w:p>
    <w:p w14:paraId="6DAB5649" w14:textId="77777777" w:rsidR="00F50BF6" w:rsidRDefault="00F50BF6" w:rsidP="008652E8">
      <w:pPr>
        <w:tabs>
          <w:tab w:val="left" w:pos="1134"/>
        </w:tabs>
        <w:spacing w:after="0" w:line="240" w:lineRule="auto"/>
        <w:jc w:val="both"/>
        <w:rPr>
          <w:rFonts w:ascii="Arial" w:hAnsi="Arial" w:cs="Arial"/>
        </w:rPr>
      </w:pPr>
    </w:p>
    <w:p w14:paraId="442904D5" w14:textId="77777777" w:rsidR="00F50BF6" w:rsidRDefault="00F50BF6" w:rsidP="008652E8">
      <w:pPr>
        <w:tabs>
          <w:tab w:val="left" w:pos="1134"/>
        </w:tabs>
        <w:spacing w:after="0" w:line="240" w:lineRule="auto"/>
        <w:jc w:val="both"/>
        <w:rPr>
          <w:rFonts w:ascii="Arial" w:hAnsi="Arial" w:cs="Arial"/>
        </w:rPr>
      </w:pPr>
    </w:p>
    <w:p w14:paraId="4480D73E" w14:textId="77777777" w:rsidR="001C2D19" w:rsidRDefault="001C2D19" w:rsidP="008652E8">
      <w:pPr>
        <w:tabs>
          <w:tab w:val="left" w:pos="1134"/>
        </w:tabs>
        <w:spacing w:after="0" w:line="240" w:lineRule="auto"/>
        <w:jc w:val="both"/>
        <w:rPr>
          <w:rFonts w:ascii="Arial" w:hAnsi="Arial" w:cs="Arial"/>
        </w:rPr>
      </w:pPr>
    </w:p>
    <w:p w14:paraId="0BC38B93" w14:textId="77777777" w:rsidR="001C2D19" w:rsidRDefault="001C2D19" w:rsidP="008652E8">
      <w:pPr>
        <w:tabs>
          <w:tab w:val="left" w:pos="1134"/>
        </w:tabs>
        <w:spacing w:after="0" w:line="240" w:lineRule="auto"/>
        <w:jc w:val="both"/>
        <w:rPr>
          <w:rFonts w:ascii="Arial" w:hAnsi="Arial" w:cs="Arial"/>
        </w:rPr>
      </w:pPr>
    </w:p>
    <w:p w14:paraId="6A00B105" w14:textId="77777777" w:rsidR="00F50BF6" w:rsidRDefault="00F50BF6" w:rsidP="008652E8">
      <w:pPr>
        <w:tabs>
          <w:tab w:val="left" w:pos="1134"/>
        </w:tabs>
        <w:spacing w:after="0" w:line="240" w:lineRule="auto"/>
        <w:jc w:val="both"/>
        <w:rPr>
          <w:rFonts w:ascii="Arial" w:hAnsi="Arial" w:cs="Arial"/>
        </w:rPr>
      </w:pPr>
    </w:p>
    <w:p w14:paraId="0E592F74" w14:textId="025861D4" w:rsidR="00F50BF6" w:rsidRPr="00C535D3" w:rsidRDefault="001E67F6" w:rsidP="008652E8">
      <w:pPr>
        <w:tabs>
          <w:tab w:val="left" w:pos="1134"/>
        </w:tabs>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p>
    <w:p w14:paraId="09C3A48A" w14:textId="194D7CAE" w:rsidR="00E47447" w:rsidRPr="003C2747" w:rsidRDefault="003275D6" w:rsidP="00E47447">
      <w:pPr>
        <w:tabs>
          <w:tab w:val="left" w:pos="1134"/>
        </w:tabs>
        <w:spacing w:after="0" w:line="240" w:lineRule="auto"/>
        <w:jc w:val="both"/>
        <w:rPr>
          <w:rFonts w:ascii="Arial" w:hAnsi="Arial" w:cs="Arial"/>
          <w:color w:val="000000"/>
        </w:rPr>
      </w:pPr>
      <w:r w:rsidRPr="003C2747">
        <w:rPr>
          <w:rFonts w:ascii="Arial" w:hAnsi="Arial" w:cs="Arial"/>
          <w:b/>
          <w:bCs/>
          <w:color w:val="000000"/>
        </w:rPr>
        <w:lastRenderedPageBreak/>
        <w:t>1</w:t>
      </w:r>
      <w:r w:rsidR="00350B9C">
        <w:rPr>
          <w:rFonts w:ascii="Arial" w:hAnsi="Arial" w:cs="Arial"/>
          <w:b/>
          <w:bCs/>
          <w:color w:val="000000"/>
        </w:rPr>
        <w:t>68</w:t>
      </w:r>
      <w:r w:rsidR="00FE63EA" w:rsidRPr="003C2747">
        <w:rPr>
          <w:rFonts w:ascii="Arial" w:hAnsi="Arial" w:cs="Arial"/>
          <w:b/>
          <w:bCs/>
          <w:color w:val="000000"/>
        </w:rPr>
        <w:t>.22</w:t>
      </w:r>
      <w:r w:rsidR="00FE63EA" w:rsidRPr="003C2747">
        <w:rPr>
          <w:rFonts w:ascii="Arial" w:hAnsi="Arial" w:cs="Arial"/>
          <w:b/>
          <w:bCs/>
          <w:color w:val="000000"/>
        </w:rPr>
        <w:tab/>
        <w:t>Finance</w:t>
      </w:r>
    </w:p>
    <w:p w14:paraId="54D8D315" w14:textId="7CA61013" w:rsidR="00A50F49" w:rsidRDefault="00586E1E" w:rsidP="00E47447">
      <w:pPr>
        <w:tabs>
          <w:tab w:val="left" w:pos="1134"/>
        </w:tabs>
        <w:spacing w:after="0" w:line="240" w:lineRule="auto"/>
        <w:jc w:val="both"/>
        <w:rPr>
          <w:rFonts w:ascii="Arial" w:hAnsi="Arial" w:cs="Arial"/>
        </w:rPr>
      </w:pPr>
      <w:r w:rsidRPr="003C2747">
        <w:rPr>
          <w:rFonts w:ascii="Arial" w:hAnsi="Arial" w:cs="Arial"/>
          <w:b/>
          <w:bCs/>
        </w:rPr>
        <w:t>a</w:t>
      </w:r>
      <w:r w:rsidRPr="003C2747">
        <w:rPr>
          <w:rFonts w:ascii="Arial" w:hAnsi="Arial" w:cs="Arial"/>
        </w:rPr>
        <w:t xml:space="preserve"> </w:t>
      </w:r>
      <w:r w:rsidR="00942C23" w:rsidRPr="003C2747">
        <w:rPr>
          <w:rFonts w:ascii="Arial" w:hAnsi="Arial" w:cs="Arial"/>
        </w:rPr>
        <w:t xml:space="preserve">The </w:t>
      </w:r>
      <w:r w:rsidR="008351B4" w:rsidRPr="003C2747">
        <w:rPr>
          <w:rFonts w:ascii="Arial" w:hAnsi="Arial" w:cs="Arial"/>
        </w:rPr>
        <w:t>council approved following payment</w:t>
      </w:r>
      <w:r w:rsidR="00A50F49" w:rsidRPr="003C2747">
        <w:rPr>
          <w:rFonts w:ascii="Arial" w:hAnsi="Arial" w:cs="Arial"/>
        </w:rPr>
        <w:t>s</w:t>
      </w:r>
    </w:p>
    <w:tbl>
      <w:tblPr>
        <w:tblStyle w:val="TableGrid"/>
        <w:tblW w:w="9791" w:type="dxa"/>
        <w:tblLook w:val="04A0" w:firstRow="1" w:lastRow="0" w:firstColumn="1" w:lastColumn="0" w:noHBand="0" w:noVBand="1"/>
      </w:tblPr>
      <w:tblGrid>
        <w:gridCol w:w="1439"/>
        <w:gridCol w:w="5123"/>
        <w:gridCol w:w="1047"/>
        <w:gridCol w:w="1048"/>
        <w:gridCol w:w="1134"/>
      </w:tblGrid>
      <w:tr w:rsidR="00350B9C" w:rsidRPr="00350B9C" w14:paraId="57240048" w14:textId="77777777" w:rsidTr="008652E8">
        <w:trPr>
          <w:trHeight w:val="499"/>
        </w:trPr>
        <w:tc>
          <w:tcPr>
            <w:tcW w:w="1439" w:type="dxa"/>
          </w:tcPr>
          <w:p w14:paraId="1FBB8B2C" w14:textId="77777777" w:rsidR="00350B9C" w:rsidRPr="00350B9C" w:rsidRDefault="00350B9C" w:rsidP="00350B9C">
            <w:pPr>
              <w:rPr>
                <w:rFonts w:ascii="Arial" w:hAnsi="Arial" w:cs="Arial"/>
                <w:b/>
              </w:rPr>
            </w:pPr>
            <w:r w:rsidRPr="00350B9C">
              <w:rPr>
                <w:rFonts w:ascii="Arial" w:hAnsi="Arial" w:cs="Arial"/>
                <w:b/>
              </w:rPr>
              <w:t>Payee</w:t>
            </w:r>
          </w:p>
        </w:tc>
        <w:tc>
          <w:tcPr>
            <w:tcW w:w="5123" w:type="dxa"/>
          </w:tcPr>
          <w:p w14:paraId="78D6C729" w14:textId="77777777" w:rsidR="00350B9C" w:rsidRPr="00350B9C" w:rsidRDefault="00350B9C" w:rsidP="00350B9C">
            <w:pPr>
              <w:rPr>
                <w:rFonts w:ascii="Arial" w:hAnsi="Arial" w:cs="Arial"/>
                <w:b/>
              </w:rPr>
            </w:pPr>
            <w:r w:rsidRPr="00350B9C">
              <w:rPr>
                <w:rFonts w:ascii="Arial" w:hAnsi="Arial" w:cs="Arial"/>
                <w:b/>
              </w:rPr>
              <w:t>Detail</w:t>
            </w:r>
          </w:p>
        </w:tc>
        <w:tc>
          <w:tcPr>
            <w:tcW w:w="1047" w:type="dxa"/>
          </w:tcPr>
          <w:p w14:paraId="62A3683A" w14:textId="77777777" w:rsidR="00350B9C" w:rsidRPr="00350B9C" w:rsidRDefault="00350B9C" w:rsidP="00350B9C">
            <w:pPr>
              <w:jc w:val="right"/>
              <w:rPr>
                <w:rFonts w:ascii="Arial" w:hAnsi="Arial" w:cs="Arial"/>
                <w:b/>
              </w:rPr>
            </w:pPr>
            <w:r w:rsidRPr="00350B9C">
              <w:rPr>
                <w:rFonts w:ascii="Arial" w:hAnsi="Arial" w:cs="Arial"/>
                <w:b/>
              </w:rPr>
              <w:t xml:space="preserve">Net </w:t>
            </w:r>
          </w:p>
          <w:p w14:paraId="31E26E7C" w14:textId="77777777" w:rsidR="00350B9C" w:rsidRPr="00350B9C" w:rsidRDefault="00350B9C" w:rsidP="00350B9C">
            <w:pPr>
              <w:jc w:val="right"/>
              <w:rPr>
                <w:rFonts w:ascii="Arial" w:hAnsi="Arial" w:cs="Arial"/>
                <w:b/>
              </w:rPr>
            </w:pPr>
            <w:r w:rsidRPr="00350B9C">
              <w:rPr>
                <w:rFonts w:ascii="Arial" w:hAnsi="Arial" w:cs="Arial"/>
                <w:b/>
              </w:rPr>
              <w:t>£</w:t>
            </w:r>
          </w:p>
        </w:tc>
        <w:tc>
          <w:tcPr>
            <w:tcW w:w="1048" w:type="dxa"/>
          </w:tcPr>
          <w:p w14:paraId="56B556B9" w14:textId="77777777" w:rsidR="00350B9C" w:rsidRPr="00350B9C" w:rsidRDefault="00350B9C" w:rsidP="00350B9C">
            <w:pPr>
              <w:jc w:val="right"/>
              <w:rPr>
                <w:rFonts w:ascii="Arial" w:hAnsi="Arial" w:cs="Arial"/>
                <w:b/>
              </w:rPr>
            </w:pPr>
            <w:r w:rsidRPr="00350B9C">
              <w:rPr>
                <w:rFonts w:ascii="Arial" w:hAnsi="Arial" w:cs="Arial"/>
                <w:b/>
              </w:rPr>
              <w:t>VAT</w:t>
            </w:r>
          </w:p>
          <w:p w14:paraId="05CCE295" w14:textId="77777777" w:rsidR="00350B9C" w:rsidRPr="00350B9C" w:rsidRDefault="00350B9C" w:rsidP="00350B9C">
            <w:pPr>
              <w:jc w:val="right"/>
              <w:rPr>
                <w:rFonts w:ascii="Arial" w:hAnsi="Arial" w:cs="Arial"/>
                <w:b/>
              </w:rPr>
            </w:pPr>
            <w:r w:rsidRPr="00350B9C">
              <w:rPr>
                <w:rFonts w:ascii="Arial" w:hAnsi="Arial" w:cs="Arial"/>
                <w:b/>
              </w:rPr>
              <w:t>£</w:t>
            </w:r>
          </w:p>
        </w:tc>
        <w:tc>
          <w:tcPr>
            <w:tcW w:w="1134" w:type="dxa"/>
          </w:tcPr>
          <w:p w14:paraId="201D2CC5" w14:textId="77777777" w:rsidR="00350B9C" w:rsidRPr="00350B9C" w:rsidRDefault="00350B9C" w:rsidP="00350B9C">
            <w:pPr>
              <w:jc w:val="right"/>
              <w:rPr>
                <w:rFonts w:ascii="Arial" w:hAnsi="Arial" w:cs="Arial"/>
                <w:b/>
              </w:rPr>
            </w:pPr>
            <w:r w:rsidRPr="00350B9C">
              <w:rPr>
                <w:rFonts w:ascii="Arial" w:hAnsi="Arial" w:cs="Arial"/>
                <w:b/>
              </w:rPr>
              <w:t>Total</w:t>
            </w:r>
          </w:p>
          <w:p w14:paraId="1A4B55B7" w14:textId="77777777" w:rsidR="00350B9C" w:rsidRPr="00350B9C" w:rsidRDefault="00350B9C" w:rsidP="00350B9C">
            <w:pPr>
              <w:jc w:val="right"/>
              <w:rPr>
                <w:rFonts w:ascii="Arial" w:hAnsi="Arial" w:cs="Arial"/>
                <w:b/>
              </w:rPr>
            </w:pPr>
            <w:r w:rsidRPr="00350B9C">
              <w:rPr>
                <w:rFonts w:ascii="Arial" w:hAnsi="Arial" w:cs="Arial"/>
                <w:b/>
              </w:rPr>
              <w:t>£</w:t>
            </w:r>
          </w:p>
        </w:tc>
      </w:tr>
      <w:tr w:rsidR="00350B9C" w:rsidRPr="00350B9C" w14:paraId="44F2D8AC" w14:textId="77777777" w:rsidTr="008652E8">
        <w:trPr>
          <w:trHeight w:val="279"/>
        </w:trPr>
        <w:tc>
          <w:tcPr>
            <w:tcW w:w="1439" w:type="dxa"/>
            <w:tcBorders>
              <w:top w:val="single" w:sz="4" w:space="0" w:color="auto"/>
              <w:left w:val="single" w:sz="4" w:space="0" w:color="auto"/>
              <w:bottom w:val="single" w:sz="4" w:space="0" w:color="auto"/>
              <w:right w:val="single" w:sz="4" w:space="0" w:color="auto"/>
            </w:tcBorders>
          </w:tcPr>
          <w:p w14:paraId="1B2BA9D8" w14:textId="77777777" w:rsidR="00350B9C" w:rsidRPr="00350B9C" w:rsidRDefault="00350B9C" w:rsidP="00350B9C">
            <w:pPr>
              <w:rPr>
                <w:rFonts w:ascii="Arial" w:hAnsi="Arial" w:cs="Arial"/>
              </w:rPr>
            </w:pPr>
            <w:r w:rsidRPr="00350B9C">
              <w:rPr>
                <w:rFonts w:ascii="Arial" w:hAnsi="Arial" w:cs="Arial"/>
              </w:rPr>
              <w:t>HSBC</w:t>
            </w:r>
          </w:p>
        </w:tc>
        <w:tc>
          <w:tcPr>
            <w:tcW w:w="5123" w:type="dxa"/>
            <w:tcBorders>
              <w:top w:val="single" w:sz="4" w:space="0" w:color="auto"/>
              <w:left w:val="single" w:sz="4" w:space="0" w:color="auto"/>
              <w:bottom w:val="single" w:sz="4" w:space="0" w:color="auto"/>
              <w:right w:val="single" w:sz="4" w:space="0" w:color="auto"/>
            </w:tcBorders>
          </w:tcPr>
          <w:p w14:paraId="751F7538" w14:textId="77777777" w:rsidR="00350B9C" w:rsidRPr="00350B9C" w:rsidRDefault="00350B9C" w:rsidP="00350B9C">
            <w:pPr>
              <w:rPr>
                <w:rFonts w:ascii="Arial" w:hAnsi="Arial" w:cs="Arial"/>
              </w:rPr>
            </w:pPr>
            <w:r w:rsidRPr="00350B9C">
              <w:rPr>
                <w:rFonts w:ascii="Arial" w:hAnsi="Arial" w:cs="Arial"/>
              </w:rPr>
              <w:t>Bank Charges</w:t>
            </w:r>
          </w:p>
        </w:tc>
        <w:tc>
          <w:tcPr>
            <w:tcW w:w="1047" w:type="dxa"/>
            <w:tcBorders>
              <w:top w:val="single" w:sz="4" w:space="0" w:color="auto"/>
              <w:left w:val="single" w:sz="4" w:space="0" w:color="auto"/>
              <w:bottom w:val="single" w:sz="4" w:space="0" w:color="auto"/>
              <w:right w:val="single" w:sz="4" w:space="0" w:color="auto"/>
            </w:tcBorders>
          </w:tcPr>
          <w:p w14:paraId="52E0D68F" w14:textId="77777777" w:rsidR="00350B9C" w:rsidRPr="00350B9C" w:rsidRDefault="00350B9C" w:rsidP="00350B9C">
            <w:pPr>
              <w:jc w:val="right"/>
              <w:rPr>
                <w:rFonts w:ascii="Arial" w:hAnsi="Arial" w:cs="Arial"/>
              </w:rPr>
            </w:pPr>
            <w:r w:rsidRPr="00350B9C">
              <w:rPr>
                <w:rFonts w:ascii="Arial" w:hAnsi="Arial" w:cs="Arial"/>
              </w:rPr>
              <w:t>5.00</w:t>
            </w:r>
          </w:p>
        </w:tc>
        <w:tc>
          <w:tcPr>
            <w:tcW w:w="1048" w:type="dxa"/>
            <w:tcBorders>
              <w:top w:val="single" w:sz="4" w:space="0" w:color="auto"/>
              <w:left w:val="single" w:sz="4" w:space="0" w:color="auto"/>
              <w:bottom w:val="single" w:sz="4" w:space="0" w:color="auto"/>
              <w:right w:val="single" w:sz="4" w:space="0" w:color="auto"/>
            </w:tcBorders>
          </w:tcPr>
          <w:p w14:paraId="16941779" w14:textId="77777777" w:rsidR="00350B9C" w:rsidRPr="00350B9C" w:rsidRDefault="00350B9C" w:rsidP="00350B9C">
            <w:pPr>
              <w:jc w:val="right"/>
              <w:rPr>
                <w:rFonts w:ascii="Arial" w:hAnsi="Arial" w:cs="Arial"/>
              </w:rPr>
            </w:pPr>
            <w:r w:rsidRPr="00350B9C">
              <w:rPr>
                <w:rFonts w:ascii="Arial" w:hAnsi="Arial" w:cs="Arial"/>
              </w:rPr>
              <w:t>0.00</w:t>
            </w:r>
          </w:p>
        </w:tc>
        <w:tc>
          <w:tcPr>
            <w:tcW w:w="1134" w:type="dxa"/>
            <w:tcBorders>
              <w:top w:val="single" w:sz="4" w:space="0" w:color="auto"/>
              <w:left w:val="single" w:sz="4" w:space="0" w:color="auto"/>
              <w:bottom w:val="single" w:sz="4" w:space="0" w:color="auto"/>
              <w:right w:val="single" w:sz="4" w:space="0" w:color="auto"/>
            </w:tcBorders>
          </w:tcPr>
          <w:p w14:paraId="4A554989" w14:textId="77777777" w:rsidR="00350B9C" w:rsidRPr="00350B9C" w:rsidRDefault="00350B9C" w:rsidP="00350B9C">
            <w:pPr>
              <w:jc w:val="right"/>
              <w:rPr>
                <w:rFonts w:ascii="Arial" w:hAnsi="Arial" w:cs="Arial"/>
              </w:rPr>
            </w:pPr>
            <w:r w:rsidRPr="00350B9C">
              <w:rPr>
                <w:rFonts w:ascii="Arial" w:hAnsi="Arial" w:cs="Arial"/>
              </w:rPr>
              <w:t xml:space="preserve">  5.00</w:t>
            </w:r>
          </w:p>
        </w:tc>
      </w:tr>
      <w:tr w:rsidR="00350B9C" w:rsidRPr="00350B9C" w14:paraId="02172446" w14:textId="77777777" w:rsidTr="008652E8">
        <w:trPr>
          <w:trHeight w:val="988"/>
        </w:trPr>
        <w:tc>
          <w:tcPr>
            <w:tcW w:w="1439" w:type="dxa"/>
            <w:tcBorders>
              <w:top w:val="single" w:sz="4" w:space="0" w:color="auto"/>
              <w:left w:val="single" w:sz="4" w:space="0" w:color="auto"/>
              <w:bottom w:val="single" w:sz="4" w:space="0" w:color="auto"/>
              <w:right w:val="single" w:sz="4" w:space="0" w:color="auto"/>
            </w:tcBorders>
          </w:tcPr>
          <w:p w14:paraId="336F1866" w14:textId="77777777" w:rsidR="00350B9C" w:rsidRPr="00350B9C" w:rsidRDefault="00350B9C" w:rsidP="00350B9C">
            <w:pPr>
              <w:rPr>
                <w:rFonts w:ascii="Arial" w:hAnsi="Arial" w:cs="Arial"/>
              </w:rPr>
            </w:pPr>
            <w:r w:rsidRPr="00350B9C">
              <w:rPr>
                <w:rFonts w:ascii="Arial" w:hAnsi="Arial" w:cs="Arial"/>
              </w:rPr>
              <w:t>Payroll</w:t>
            </w:r>
          </w:p>
        </w:tc>
        <w:tc>
          <w:tcPr>
            <w:tcW w:w="5123" w:type="dxa"/>
            <w:tcBorders>
              <w:top w:val="single" w:sz="4" w:space="0" w:color="auto"/>
              <w:left w:val="single" w:sz="4" w:space="0" w:color="auto"/>
              <w:bottom w:val="single" w:sz="4" w:space="0" w:color="auto"/>
              <w:right w:val="single" w:sz="4" w:space="0" w:color="auto"/>
            </w:tcBorders>
          </w:tcPr>
          <w:p w14:paraId="4807D9B2" w14:textId="77777777" w:rsidR="00350B9C" w:rsidRPr="00350B9C" w:rsidRDefault="00350B9C" w:rsidP="00350B9C">
            <w:pPr>
              <w:rPr>
                <w:rFonts w:ascii="Arial" w:hAnsi="Arial" w:cs="Arial"/>
              </w:rPr>
            </w:pPr>
            <w:r w:rsidRPr="00350B9C">
              <w:rPr>
                <w:rFonts w:ascii="Arial" w:hAnsi="Arial" w:cs="Arial"/>
              </w:rPr>
              <w:t xml:space="preserve">March salary. 5 wks, 7 hrs p.week, to 31 March 2023 &amp; standing exp @ £26 p.month (less tax) </w:t>
            </w:r>
          </w:p>
          <w:p w14:paraId="703756EE" w14:textId="77777777" w:rsidR="00350B9C" w:rsidRPr="00350B9C" w:rsidRDefault="00350B9C" w:rsidP="00350B9C">
            <w:pPr>
              <w:rPr>
                <w:rFonts w:ascii="Arial" w:hAnsi="Arial" w:cs="Arial"/>
              </w:rPr>
            </w:pPr>
            <w:r w:rsidRPr="00350B9C">
              <w:rPr>
                <w:rFonts w:ascii="Arial" w:hAnsi="Arial" w:cs="Arial"/>
              </w:rPr>
              <w:t>Travel for meeting, 45p per mile x 6 miles (March) and review (27/3)</w:t>
            </w:r>
          </w:p>
          <w:p w14:paraId="160EDD6D" w14:textId="77777777" w:rsidR="00350B9C" w:rsidRPr="00350B9C" w:rsidRDefault="00350B9C" w:rsidP="00350B9C">
            <w:pPr>
              <w:rPr>
                <w:rFonts w:ascii="Arial" w:hAnsi="Arial" w:cs="Arial"/>
              </w:rPr>
            </w:pPr>
            <w:r w:rsidRPr="00350B9C">
              <w:rPr>
                <w:rFonts w:ascii="Arial" w:hAnsi="Arial" w:cs="Arial"/>
              </w:rPr>
              <w:t>Mobile top up</w:t>
            </w:r>
          </w:p>
        </w:tc>
        <w:tc>
          <w:tcPr>
            <w:tcW w:w="1047" w:type="dxa"/>
            <w:tcBorders>
              <w:top w:val="single" w:sz="4" w:space="0" w:color="auto"/>
              <w:left w:val="single" w:sz="4" w:space="0" w:color="auto"/>
              <w:bottom w:val="single" w:sz="4" w:space="0" w:color="auto"/>
              <w:right w:val="single" w:sz="4" w:space="0" w:color="auto"/>
            </w:tcBorders>
          </w:tcPr>
          <w:p w14:paraId="535166E7" w14:textId="77777777" w:rsidR="00350B9C" w:rsidRPr="00350B9C" w:rsidRDefault="00350B9C" w:rsidP="00350B9C">
            <w:pPr>
              <w:jc w:val="right"/>
              <w:rPr>
                <w:rFonts w:ascii="Arial" w:hAnsi="Arial" w:cs="Arial"/>
              </w:rPr>
            </w:pPr>
            <w:r w:rsidRPr="00350B9C">
              <w:rPr>
                <w:rFonts w:ascii="Arial" w:hAnsi="Arial" w:cs="Arial"/>
              </w:rPr>
              <w:t>533.80</w:t>
            </w:r>
          </w:p>
          <w:p w14:paraId="74E5909E" w14:textId="77777777" w:rsidR="00350B9C" w:rsidRPr="00350B9C" w:rsidRDefault="00350B9C" w:rsidP="00350B9C">
            <w:pPr>
              <w:jc w:val="right"/>
              <w:rPr>
                <w:rFonts w:ascii="Arial" w:hAnsi="Arial" w:cs="Arial"/>
              </w:rPr>
            </w:pPr>
            <w:r w:rsidRPr="00350B9C">
              <w:rPr>
                <w:rFonts w:ascii="Arial" w:hAnsi="Arial" w:cs="Arial"/>
              </w:rPr>
              <w:t xml:space="preserve">   </w:t>
            </w:r>
          </w:p>
          <w:p w14:paraId="25EA0266" w14:textId="77777777" w:rsidR="00350B9C" w:rsidRPr="00350B9C" w:rsidRDefault="00350B9C" w:rsidP="00350B9C">
            <w:pPr>
              <w:jc w:val="right"/>
              <w:rPr>
                <w:rFonts w:ascii="Arial" w:hAnsi="Arial" w:cs="Arial"/>
              </w:rPr>
            </w:pPr>
            <w:r w:rsidRPr="00350B9C">
              <w:rPr>
                <w:rFonts w:ascii="Arial" w:hAnsi="Arial" w:cs="Arial"/>
              </w:rPr>
              <w:t>5.40</w:t>
            </w:r>
          </w:p>
          <w:p w14:paraId="1D6AC66B" w14:textId="77777777" w:rsidR="00350B9C" w:rsidRPr="00350B9C" w:rsidRDefault="00350B9C" w:rsidP="00350B9C">
            <w:pPr>
              <w:rPr>
                <w:rFonts w:ascii="Arial" w:hAnsi="Arial" w:cs="Arial"/>
              </w:rPr>
            </w:pPr>
            <w:r w:rsidRPr="00350B9C">
              <w:rPr>
                <w:rFonts w:ascii="Arial" w:hAnsi="Arial" w:cs="Arial"/>
              </w:rPr>
              <w:t xml:space="preserve">            15.00</w:t>
            </w:r>
          </w:p>
        </w:tc>
        <w:tc>
          <w:tcPr>
            <w:tcW w:w="1048" w:type="dxa"/>
            <w:tcBorders>
              <w:top w:val="single" w:sz="4" w:space="0" w:color="auto"/>
              <w:left w:val="single" w:sz="4" w:space="0" w:color="auto"/>
              <w:bottom w:val="single" w:sz="4" w:space="0" w:color="auto"/>
              <w:right w:val="single" w:sz="4" w:space="0" w:color="auto"/>
            </w:tcBorders>
          </w:tcPr>
          <w:p w14:paraId="244AB5AA" w14:textId="77777777" w:rsidR="00350B9C" w:rsidRPr="00350B9C" w:rsidRDefault="00350B9C" w:rsidP="00350B9C">
            <w:pPr>
              <w:jc w:val="right"/>
              <w:rPr>
                <w:rFonts w:ascii="Arial" w:hAnsi="Arial" w:cs="Arial"/>
              </w:rPr>
            </w:pPr>
            <w:r w:rsidRPr="00350B9C">
              <w:rPr>
                <w:rFonts w:ascii="Arial" w:hAnsi="Arial" w:cs="Arial"/>
              </w:rPr>
              <w:t>0.00</w:t>
            </w:r>
          </w:p>
          <w:p w14:paraId="6127F679" w14:textId="77777777" w:rsidR="00350B9C" w:rsidRPr="00350B9C" w:rsidRDefault="00350B9C" w:rsidP="00350B9C">
            <w:pPr>
              <w:rPr>
                <w:rFonts w:ascii="Arial" w:hAnsi="Arial" w:cs="Arial"/>
              </w:rPr>
            </w:pPr>
            <w:r w:rsidRPr="00350B9C">
              <w:rPr>
                <w:rFonts w:ascii="Arial" w:hAnsi="Arial" w:cs="Arial"/>
              </w:rPr>
              <w:t xml:space="preserve"> </w:t>
            </w:r>
          </w:p>
          <w:p w14:paraId="5527773E" w14:textId="77777777" w:rsidR="00350B9C" w:rsidRPr="00350B9C" w:rsidRDefault="00350B9C" w:rsidP="00350B9C">
            <w:pPr>
              <w:jc w:val="right"/>
              <w:rPr>
                <w:rFonts w:ascii="Arial" w:hAnsi="Arial" w:cs="Arial"/>
              </w:rPr>
            </w:pPr>
            <w:r w:rsidRPr="00350B9C">
              <w:rPr>
                <w:rFonts w:ascii="Arial" w:hAnsi="Arial" w:cs="Arial"/>
              </w:rPr>
              <w:t>0.00</w:t>
            </w:r>
          </w:p>
          <w:p w14:paraId="661665F4" w14:textId="77777777" w:rsidR="00350B9C" w:rsidRPr="00350B9C" w:rsidRDefault="00350B9C" w:rsidP="00350B9C">
            <w:pPr>
              <w:jc w:val="right"/>
              <w:rPr>
                <w:rFonts w:ascii="Arial" w:hAnsi="Arial" w:cs="Arial"/>
              </w:rPr>
            </w:pPr>
            <w:r w:rsidRPr="00350B9C">
              <w:rPr>
                <w:rFonts w:ascii="Arial" w:hAnsi="Arial" w:cs="Arial"/>
              </w:rPr>
              <w:t>0.00</w:t>
            </w:r>
          </w:p>
          <w:p w14:paraId="04523915" w14:textId="77777777" w:rsidR="00350B9C" w:rsidRPr="00350B9C" w:rsidRDefault="00350B9C" w:rsidP="00350B9C">
            <w:pPr>
              <w:jc w:val="right"/>
              <w:rPr>
                <w:rFonts w:ascii="Arial" w:hAnsi="Arial" w:cs="Arial"/>
              </w:rPr>
            </w:pPr>
            <w:r w:rsidRPr="00350B9C">
              <w:rPr>
                <w:rFonts w:ascii="Arial" w:hAnsi="Arial" w:cs="Arial"/>
              </w:rPr>
              <w:t>Payable</w:t>
            </w:r>
          </w:p>
        </w:tc>
        <w:tc>
          <w:tcPr>
            <w:tcW w:w="1134" w:type="dxa"/>
            <w:tcBorders>
              <w:top w:val="single" w:sz="4" w:space="0" w:color="auto"/>
              <w:left w:val="single" w:sz="4" w:space="0" w:color="auto"/>
              <w:bottom w:val="single" w:sz="4" w:space="0" w:color="auto"/>
              <w:right w:val="single" w:sz="4" w:space="0" w:color="auto"/>
            </w:tcBorders>
          </w:tcPr>
          <w:p w14:paraId="61647C45" w14:textId="77777777" w:rsidR="00350B9C" w:rsidRPr="00350B9C" w:rsidRDefault="00350B9C" w:rsidP="00350B9C">
            <w:pPr>
              <w:jc w:val="right"/>
              <w:rPr>
                <w:rFonts w:ascii="Arial" w:hAnsi="Arial" w:cs="Arial"/>
              </w:rPr>
            </w:pPr>
            <w:r w:rsidRPr="00350B9C">
              <w:rPr>
                <w:rFonts w:ascii="Arial" w:hAnsi="Arial" w:cs="Arial"/>
              </w:rPr>
              <w:t>533.80</w:t>
            </w:r>
          </w:p>
          <w:p w14:paraId="67005242" w14:textId="77777777" w:rsidR="00350B9C" w:rsidRPr="00350B9C" w:rsidRDefault="00350B9C" w:rsidP="00350B9C">
            <w:pPr>
              <w:jc w:val="right"/>
              <w:rPr>
                <w:rFonts w:ascii="Arial" w:hAnsi="Arial" w:cs="Arial"/>
              </w:rPr>
            </w:pPr>
          </w:p>
          <w:p w14:paraId="12609D19" w14:textId="77777777" w:rsidR="00350B9C" w:rsidRPr="00350B9C" w:rsidRDefault="00350B9C" w:rsidP="00350B9C">
            <w:pPr>
              <w:jc w:val="right"/>
              <w:rPr>
                <w:rFonts w:ascii="Arial" w:hAnsi="Arial" w:cs="Arial"/>
              </w:rPr>
            </w:pPr>
            <w:r w:rsidRPr="00350B9C">
              <w:rPr>
                <w:rFonts w:ascii="Arial" w:hAnsi="Arial" w:cs="Arial"/>
              </w:rPr>
              <w:t>5.40</w:t>
            </w:r>
          </w:p>
          <w:p w14:paraId="1F7789DF" w14:textId="77777777" w:rsidR="00350B9C" w:rsidRPr="00350B9C" w:rsidRDefault="00350B9C" w:rsidP="00350B9C">
            <w:pPr>
              <w:jc w:val="right"/>
              <w:rPr>
                <w:rFonts w:ascii="Arial" w:hAnsi="Arial" w:cs="Arial"/>
              </w:rPr>
            </w:pPr>
            <w:r w:rsidRPr="00350B9C">
              <w:rPr>
                <w:rFonts w:ascii="Arial" w:hAnsi="Arial" w:cs="Arial"/>
              </w:rPr>
              <w:t>15.00</w:t>
            </w:r>
          </w:p>
          <w:p w14:paraId="47F0F5EB" w14:textId="77777777" w:rsidR="00350B9C" w:rsidRPr="00350B9C" w:rsidRDefault="00350B9C" w:rsidP="00350B9C">
            <w:pPr>
              <w:jc w:val="right"/>
              <w:rPr>
                <w:rFonts w:ascii="Arial" w:hAnsi="Arial" w:cs="Arial"/>
              </w:rPr>
            </w:pPr>
            <w:r w:rsidRPr="00350B9C">
              <w:rPr>
                <w:rFonts w:ascii="Arial" w:hAnsi="Arial" w:cs="Arial"/>
              </w:rPr>
              <w:t>£554.20</w:t>
            </w:r>
          </w:p>
        </w:tc>
      </w:tr>
      <w:tr w:rsidR="00350B9C" w:rsidRPr="00350B9C" w14:paraId="6FFAC2FD" w14:textId="77777777" w:rsidTr="008652E8">
        <w:trPr>
          <w:trHeight w:val="336"/>
        </w:trPr>
        <w:tc>
          <w:tcPr>
            <w:tcW w:w="1439" w:type="dxa"/>
          </w:tcPr>
          <w:p w14:paraId="4CD7341F" w14:textId="77777777" w:rsidR="00350B9C" w:rsidRPr="00350B9C" w:rsidRDefault="00350B9C" w:rsidP="00350B9C">
            <w:pPr>
              <w:rPr>
                <w:rFonts w:ascii="Arial" w:hAnsi="Arial" w:cs="Arial"/>
              </w:rPr>
            </w:pPr>
            <w:r w:rsidRPr="00350B9C">
              <w:rPr>
                <w:rFonts w:ascii="Arial" w:hAnsi="Arial" w:cs="Arial"/>
              </w:rPr>
              <w:t>Les Hubbard</w:t>
            </w:r>
          </w:p>
        </w:tc>
        <w:tc>
          <w:tcPr>
            <w:tcW w:w="5123" w:type="dxa"/>
          </w:tcPr>
          <w:p w14:paraId="76F766EC" w14:textId="77777777" w:rsidR="00350B9C" w:rsidRPr="00350B9C" w:rsidRDefault="00350B9C" w:rsidP="00350B9C">
            <w:pPr>
              <w:rPr>
                <w:rFonts w:ascii="Arial" w:hAnsi="Arial" w:cs="Arial"/>
              </w:rPr>
            </w:pPr>
            <w:r w:rsidRPr="00350B9C">
              <w:rPr>
                <w:rFonts w:ascii="Arial" w:hAnsi="Arial" w:cs="Arial"/>
              </w:rPr>
              <w:t>Inv 63. Village lawns x 2, recreation ground x 2, strimming</w:t>
            </w:r>
          </w:p>
        </w:tc>
        <w:tc>
          <w:tcPr>
            <w:tcW w:w="1047" w:type="dxa"/>
          </w:tcPr>
          <w:p w14:paraId="0C345E87" w14:textId="77777777" w:rsidR="00350B9C" w:rsidRPr="00350B9C" w:rsidRDefault="00350B9C" w:rsidP="00350B9C">
            <w:pPr>
              <w:jc w:val="right"/>
              <w:rPr>
                <w:rFonts w:ascii="Arial" w:hAnsi="Arial" w:cs="Arial"/>
              </w:rPr>
            </w:pPr>
            <w:r w:rsidRPr="00350B9C">
              <w:rPr>
                <w:rFonts w:ascii="Arial" w:hAnsi="Arial" w:cs="Arial"/>
              </w:rPr>
              <w:t>375.00</w:t>
            </w:r>
          </w:p>
        </w:tc>
        <w:tc>
          <w:tcPr>
            <w:tcW w:w="1048" w:type="dxa"/>
          </w:tcPr>
          <w:p w14:paraId="501B1F02" w14:textId="77777777" w:rsidR="00350B9C" w:rsidRPr="00350B9C" w:rsidRDefault="00350B9C" w:rsidP="00350B9C">
            <w:pPr>
              <w:jc w:val="right"/>
              <w:rPr>
                <w:rFonts w:ascii="Arial" w:hAnsi="Arial" w:cs="Arial"/>
              </w:rPr>
            </w:pPr>
            <w:r w:rsidRPr="00350B9C">
              <w:rPr>
                <w:rFonts w:ascii="Arial" w:hAnsi="Arial" w:cs="Arial"/>
              </w:rPr>
              <w:t>0.00</w:t>
            </w:r>
          </w:p>
        </w:tc>
        <w:tc>
          <w:tcPr>
            <w:tcW w:w="1134" w:type="dxa"/>
          </w:tcPr>
          <w:p w14:paraId="3B8171E2" w14:textId="77777777" w:rsidR="00350B9C" w:rsidRPr="00350B9C" w:rsidRDefault="00350B9C" w:rsidP="00350B9C">
            <w:pPr>
              <w:jc w:val="right"/>
              <w:rPr>
                <w:rFonts w:ascii="Arial" w:hAnsi="Arial" w:cs="Arial"/>
              </w:rPr>
            </w:pPr>
            <w:r w:rsidRPr="00350B9C">
              <w:rPr>
                <w:rFonts w:ascii="Arial" w:hAnsi="Arial" w:cs="Arial"/>
              </w:rPr>
              <w:t>375.00</w:t>
            </w:r>
          </w:p>
        </w:tc>
      </w:tr>
      <w:tr w:rsidR="00350B9C" w:rsidRPr="00350B9C" w14:paraId="520D349E" w14:textId="77777777" w:rsidTr="008652E8">
        <w:trPr>
          <w:trHeight w:val="336"/>
        </w:trPr>
        <w:tc>
          <w:tcPr>
            <w:tcW w:w="1439" w:type="dxa"/>
          </w:tcPr>
          <w:p w14:paraId="52B8324B" w14:textId="77777777" w:rsidR="00350B9C" w:rsidRPr="00350B9C" w:rsidRDefault="00350B9C" w:rsidP="00350B9C">
            <w:pPr>
              <w:rPr>
                <w:rFonts w:ascii="Arial" w:hAnsi="Arial" w:cs="Arial"/>
              </w:rPr>
            </w:pPr>
            <w:r w:rsidRPr="00350B9C">
              <w:rPr>
                <w:rFonts w:ascii="Arial" w:hAnsi="Arial" w:cs="Arial"/>
              </w:rPr>
              <w:t>ARMH Reclamation</w:t>
            </w:r>
          </w:p>
        </w:tc>
        <w:tc>
          <w:tcPr>
            <w:tcW w:w="5123" w:type="dxa"/>
          </w:tcPr>
          <w:p w14:paraId="7F6E5191" w14:textId="77777777" w:rsidR="00350B9C" w:rsidRPr="00350B9C" w:rsidRDefault="00350B9C" w:rsidP="00350B9C">
            <w:pPr>
              <w:rPr>
                <w:rFonts w:ascii="Arial" w:hAnsi="Arial" w:cs="Arial"/>
                <w:highlight w:val="yellow"/>
              </w:rPr>
            </w:pPr>
            <w:r w:rsidRPr="00350B9C">
              <w:rPr>
                <w:rFonts w:ascii="Arial" w:hAnsi="Arial" w:cs="Arial"/>
              </w:rPr>
              <w:t>Removal of concrete planters</w:t>
            </w:r>
          </w:p>
        </w:tc>
        <w:tc>
          <w:tcPr>
            <w:tcW w:w="1047" w:type="dxa"/>
          </w:tcPr>
          <w:p w14:paraId="463C1E36" w14:textId="77777777" w:rsidR="00350B9C" w:rsidRPr="00350B9C" w:rsidRDefault="00350B9C" w:rsidP="00350B9C">
            <w:pPr>
              <w:jc w:val="right"/>
              <w:rPr>
                <w:rFonts w:ascii="Arial" w:hAnsi="Arial" w:cs="Arial"/>
              </w:rPr>
            </w:pPr>
            <w:r w:rsidRPr="00350B9C">
              <w:rPr>
                <w:rFonts w:ascii="Arial" w:hAnsi="Arial" w:cs="Arial"/>
              </w:rPr>
              <w:t>225.00</w:t>
            </w:r>
          </w:p>
        </w:tc>
        <w:tc>
          <w:tcPr>
            <w:tcW w:w="1048" w:type="dxa"/>
          </w:tcPr>
          <w:p w14:paraId="0B5FE53F" w14:textId="77777777" w:rsidR="00350B9C" w:rsidRPr="00350B9C" w:rsidRDefault="00350B9C" w:rsidP="00350B9C">
            <w:pPr>
              <w:jc w:val="right"/>
              <w:rPr>
                <w:rFonts w:ascii="Arial" w:hAnsi="Arial" w:cs="Arial"/>
              </w:rPr>
            </w:pPr>
            <w:r w:rsidRPr="00350B9C">
              <w:rPr>
                <w:rFonts w:ascii="Arial" w:hAnsi="Arial" w:cs="Arial"/>
              </w:rPr>
              <w:t>0.00</w:t>
            </w:r>
          </w:p>
        </w:tc>
        <w:tc>
          <w:tcPr>
            <w:tcW w:w="1134" w:type="dxa"/>
          </w:tcPr>
          <w:p w14:paraId="78EA5D60" w14:textId="77777777" w:rsidR="00350B9C" w:rsidRPr="00350B9C" w:rsidRDefault="00350B9C" w:rsidP="00350B9C">
            <w:pPr>
              <w:jc w:val="right"/>
              <w:rPr>
                <w:rFonts w:ascii="Arial" w:hAnsi="Arial" w:cs="Arial"/>
              </w:rPr>
            </w:pPr>
            <w:r w:rsidRPr="00350B9C">
              <w:rPr>
                <w:rFonts w:ascii="Arial" w:hAnsi="Arial" w:cs="Arial"/>
              </w:rPr>
              <w:t>225.00</w:t>
            </w:r>
          </w:p>
        </w:tc>
      </w:tr>
      <w:tr w:rsidR="00350B9C" w:rsidRPr="00350B9C" w14:paraId="50F46AB6" w14:textId="77777777" w:rsidTr="008652E8">
        <w:trPr>
          <w:trHeight w:val="336"/>
        </w:trPr>
        <w:tc>
          <w:tcPr>
            <w:tcW w:w="1439" w:type="dxa"/>
          </w:tcPr>
          <w:p w14:paraId="5FA87E45" w14:textId="77777777" w:rsidR="00350B9C" w:rsidRPr="00350B9C" w:rsidRDefault="00350B9C" w:rsidP="00350B9C">
            <w:pPr>
              <w:rPr>
                <w:rFonts w:ascii="Arial" w:hAnsi="Arial" w:cs="Arial"/>
              </w:rPr>
            </w:pPr>
            <w:r w:rsidRPr="00350B9C">
              <w:rPr>
                <w:rFonts w:ascii="Arial" w:hAnsi="Arial" w:cs="Arial"/>
              </w:rPr>
              <w:t>SDDC</w:t>
            </w:r>
          </w:p>
        </w:tc>
        <w:tc>
          <w:tcPr>
            <w:tcW w:w="5123" w:type="dxa"/>
          </w:tcPr>
          <w:p w14:paraId="5E00F3FB" w14:textId="77777777" w:rsidR="00350B9C" w:rsidRPr="00350B9C" w:rsidRDefault="00350B9C" w:rsidP="00350B9C">
            <w:pPr>
              <w:rPr>
                <w:rFonts w:ascii="Arial" w:hAnsi="Arial" w:cs="Arial"/>
              </w:rPr>
            </w:pPr>
            <w:r w:rsidRPr="00350B9C">
              <w:rPr>
                <w:rFonts w:ascii="Arial" w:hAnsi="Arial" w:cs="Arial"/>
              </w:rPr>
              <w:t>Service litter bin on Strawberry Lane</w:t>
            </w:r>
          </w:p>
        </w:tc>
        <w:tc>
          <w:tcPr>
            <w:tcW w:w="1047" w:type="dxa"/>
          </w:tcPr>
          <w:p w14:paraId="659CD8FF" w14:textId="77777777" w:rsidR="00350B9C" w:rsidRPr="00350B9C" w:rsidRDefault="00350B9C" w:rsidP="00350B9C">
            <w:pPr>
              <w:jc w:val="right"/>
              <w:rPr>
                <w:rFonts w:ascii="Arial" w:hAnsi="Arial" w:cs="Arial"/>
              </w:rPr>
            </w:pPr>
            <w:r w:rsidRPr="00350B9C">
              <w:rPr>
                <w:rFonts w:ascii="Arial" w:hAnsi="Arial" w:cs="Arial"/>
              </w:rPr>
              <w:t>27.24</w:t>
            </w:r>
          </w:p>
        </w:tc>
        <w:tc>
          <w:tcPr>
            <w:tcW w:w="1048" w:type="dxa"/>
          </w:tcPr>
          <w:p w14:paraId="4D3D8F4B" w14:textId="77777777" w:rsidR="00350B9C" w:rsidRPr="00350B9C" w:rsidRDefault="00350B9C" w:rsidP="00350B9C">
            <w:pPr>
              <w:jc w:val="right"/>
              <w:rPr>
                <w:rFonts w:ascii="Arial" w:hAnsi="Arial" w:cs="Arial"/>
              </w:rPr>
            </w:pPr>
            <w:r w:rsidRPr="00350B9C">
              <w:rPr>
                <w:rFonts w:ascii="Arial" w:hAnsi="Arial" w:cs="Arial"/>
              </w:rPr>
              <w:t>5.45</w:t>
            </w:r>
          </w:p>
        </w:tc>
        <w:tc>
          <w:tcPr>
            <w:tcW w:w="1134" w:type="dxa"/>
          </w:tcPr>
          <w:p w14:paraId="4DAF1639" w14:textId="77777777" w:rsidR="00350B9C" w:rsidRPr="00350B9C" w:rsidRDefault="00350B9C" w:rsidP="00350B9C">
            <w:pPr>
              <w:jc w:val="right"/>
              <w:rPr>
                <w:rFonts w:ascii="Arial" w:hAnsi="Arial" w:cs="Arial"/>
              </w:rPr>
            </w:pPr>
            <w:r w:rsidRPr="00350B9C">
              <w:rPr>
                <w:rFonts w:ascii="Arial" w:hAnsi="Arial" w:cs="Arial"/>
              </w:rPr>
              <w:t>32.69</w:t>
            </w:r>
          </w:p>
        </w:tc>
      </w:tr>
      <w:tr w:rsidR="00350B9C" w:rsidRPr="00350B9C" w14:paraId="4E5438C1" w14:textId="77777777" w:rsidTr="008652E8">
        <w:trPr>
          <w:trHeight w:val="336"/>
        </w:trPr>
        <w:tc>
          <w:tcPr>
            <w:tcW w:w="1439" w:type="dxa"/>
          </w:tcPr>
          <w:p w14:paraId="4BAEB86F" w14:textId="77777777" w:rsidR="00350B9C" w:rsidRPr="00350B9C" w:rsidRDefault="00350B9C" w:rsidP="00350B9C">
            <w:pPr>
              <w:rPr>
                <w:rFonts w:ascii="Arial" w:hAnsi="Arial" w:cs="Arial"/>
              </w:rPr>
            </w:pPr>
            <w:r w:rsidRPr="00350B9C">
              <w:rPr>
                <w:rFonts w:ascii="Arial" w:hAnsi="Arial" w:cs="Arial"/>
              </w:rPr>
              <w:t>2Commune</w:t>
            </w:r>
          </w:p>
        </w:tc>
        <w:tc>
          <w:tcPr>
            <w:tcW w:w="5123" w:type="dxa"/>
          </w:tcPr>
          <w:p w14:paraId="08E65EE2" w14:textId="77777777" w:rsidR="00350B9C" w:rsidRPr="00350B9C" w:rsidRDefault="00350B9C" w:rsidP="00350B9C">
            <w:pPr>
              <w:rPr>
                <w:rFonts w:ascii="Arial" w:hAnsi="Arial" w:cs="Arial"/>
              </w:rPr>
            </w:pPr>
            <w:r w:rsidRPr="00350B9C">
              <w:rPr>
                <w:rFonts w:ascii="Arial" w:hAnsi="Arial" w:cs="Arial"/>
              </w:rPr>
              <w:t>Web fee inc. email to June 2024</w:t>
            </w:r>
          </w:p>
        </w:tc>
        <w:tc>
          <w:tcPr>
            <w:tcW w:w="1047" w:type="dxa"/>
          </w:tcPr>
          <w:p w14:paraId="08D2AE71" w14:textId="77777777" w:rsidR="00350B9C" w:rsidRPr="00350B9C" w:rsidRDefault="00350B9C" w:rsidP="00350B9C">
            <w:pPr>
              <w:jc w:val="right"/>
              <w:rPr>
                <w:rFonts w:ascii="Arial" w:hAnsi="Arial" w:cs="Arial"/>
              </w:rPr>
            </w:pPr>
            <w:r w:rsidRPr="00350B9C">
              <w:rPr>
                <w:rFonts w:ascii="Arial" w:hAnsi="Arial" w:cs="Arial"/>
              </w:rPr>
              <w:t>310.00</w:t>
            </w:r>
          </w:p>
        </w:tc>
        <w:tc>
          <w:tcPr>
            <w:tcW w:w="1048" w:type="dxa"/>
          </w:tcPr>
          <w:p w14:paraId="157ACA38" w14:textId="77777777" w:rsidR="00350B9C" w:rsidRPr="00350B9C" w:rsidRDefault="00350B9C" w:rsidP="00350B9C">
            <w:pPr>
              <w:jc w:val="right"/>
              <w:rPr>
                <w:rFonts w:ascii="Arial" w:hAnsi="Arial" w:cs="Arial"/>
              </w:rPr>
            </w:pPr>
            <w:r w:rsidRPr="00350B9C">
              <w:rPr>
                <w:rFonts w:ascii="Arial" w:hAnsi="Arial" w:cs="Arial"/>
              </w:rPr>
              <w:t>62.00</w:t>
            </w:r>
          </w:p>
        </w:tc>
        <w:tc>
          <w:tcPr>
            <w:tcW w:w="1134" w:type="dxa"/>
          </w:tcPr>
          <w:p w14:paraId="22AC7D6B" w14:textId="77777777" w:rsidR="00350B9C" w:rsidRPr="00350B9C" w:rsidRDefault="00350B9C" w:rsidP="00350B9C">
            <w:pPr>
              <w:jc w:val="right"/>
              <w:rPr>
                <w:rFonts w:ascii="Arial" w:hAnsi="Arial" w:cs="Arial"/>
              </w:rPr>
            </w:pPr>
            <w:r w:rsidRPr="00350B9C">
              <w:rPr>
                <w:rFonts w:ascii="Arial" w:hAnsi="Arial" w:cs="Arial"/>
              </w:rPr>
              <w:t>372.00</w:t>
            </w:r>
          </w:p>
        </w:tc>
      </w:tr>
      <w:tr w:rsidR="00350B9C" w:rsidRPr="00350B9C" w14:paraId="099E65F2" w14:textId="77777777" w:rsidTr="008652E8">
        <w:trPr>
          <w:trHeight w:val="336"/>
        </w:trPr>
        <w:tc>
          <w:tcPr>
            <w:tcW w:w="1439" w:type="dxa"/>
          </w:tcPr>
          <w:p w14:paraId="10121783" w14:textId="77777777" w:rsidR="00350B9C" w:rsidRPr="00350B9C" w:rsidRDefault="00350B9C" w:rsidP="00350B9C">
            <w:pPr>
              <w:rPr>
                <w:rFonts w:ascii="Arial" w:hAnsi="Arial" w:cs="Arial"/>
              </w:rPr>
            </w:pPr>
            <w:r w:rsidRPr="00350B9C">
              <w:rPr>
                <w:rFonts w:ascii="Arial" w:hAnsi="Arial" w:cs="Arial"/>
              </w:rPr>
              <w:t>DCC</w:t>
            </w:r>
          </w:p>
        </w:tc>
        <w:tc>
          <w:tcPr>
            <w:tcW w:w="5123" w:type="dxa"/>
          </w:tcPr>
          <w:p w14:paraId="211CB670" w14:textId="77777777" w:rsidR="00350B9C" w:rsidRPr="00350B9C" w:rsidRDefault="00350B9C" w:rsidP="00350B9C">
            <w:pPr>
              <w:rPr>
                <w:rFonts w:ascii="Arial" w:hAnsi="Arial" w:cs="Arial"/>
              </w:rPr>
            </w:pPr>
            <w:r w:rsidRPr="00350B9C">
              <w:rPr>
                <w:rFonts w:ascii="Arial" w:hAnsi="Arial" w:cs="Arial"/>
              </w:rPr>
              <w:t>Licence for SID</w:t>
            </w:r>
          </w:p>
        </w:tc>
        <w:tc>
          <w:tcPr>
            <w:tcW w:w="1047" w:type="dxa"/>
          </w:tcPr>
          <w:p w14:paraId="658FA2DA" w14:textId="77777777" w:rsidR="00350B9C" w:rsidRPr="00350B9C" w:rsidRDefault="00350B9C" w:rsidP="00350B9C">
            <w:pPr>
              <w:jc w:val="right"/>
              <w:rPr>
                <w:rFonts w:ascii="Arial" w:hAnsi="Arial" w:cs="Arial"/>
              </w:rPr>
            </w:pPr>
            <w:r w:rsidRPr="00350B9C">
              <w:rPr>
                <w:rFonts w:ascii="Arial" w:hAnsi="Arial" w:cs="Arial"/>
              </w:rPr>
              <w:t>105.00</w:t>
            </w:r>
          </w:p>
        </w:tc>
        <w:tc>
          <w:tcPr>
            <w:tcW w:w="1048" w:type="dxa"/>
          </w:tcPr>
          <w:p w14:paraId="52677FED" w14:textId="77777777" w:rsidR="00350B9C" w:rsidRPr="00350B9C" w:rsidRDefault="00350B9C" w:rsidP="00350B9C">
            <w:pPr>
              <w:jc w:val="right"/>
              <w:rPr>
                <w:rFonts w:ascii="Arial" w:hAnsi="Arial" w:cs="Arial"/>
              </w:rPr>
            </w:pPr>
            <w:r w:rsidRPr="00350B9C">
              <w:rPr>
                <w:rFonts w:ascii="Arial" w:hAnsi="Arial" w:cs="Arial"/>
              </w:rPr>
              <w:t>0.00</w:t>
            </w:r>
          </w:p>
        </w:tc>
        <w:tc>
          <w:tcPr>
            <w:tcW w:w="1134" w:type="dxa"/>
          </w:tcPr>
          <w:p w14:paraId="67A3952A" w14:textId="77777777" w:rsidR="00350B9C" w:rsidRPr="00350B9C" w:rsidRDefault="00350B9C" w:rsidP="00350B9C">
            <w:pPr>
              <w:jc w:val="right"/>
              <w:rPr>
                <w:rFonts w:ascii="Arial" w:hAnsi="Arial" w:cs="Arial"/>
              </w:rPr>
            </w:pPr>
            <w:r w:rsidRPr="00350B9C">
              <w:rPr>
                <w:rFonts w:ascii="Arial" w:hAnsi="Arial" w:cs="Arial"/>
              </w:rPr>
              <w:t>105.00</w:t>
            </w:r>
          </w:p>
        </w:tc>
      </w:tr>
      <w:tr w:rsidR="00350B9C" w:rsidRPr="00350B9C" w14:paraId="61AC3254" w14:textId="77777777" w:rsidTr="008652E8">
        <w:trPr>
          <w:trHeight w:val="336"/>
        </w:trPr>
        <w:tc>
          <w:tcPr>
            <w:tcW w:w="1439" w:type="dxa"/>
          </w:tcPr>
          <w:p w14:paraId="1CB9A7CB" w14:textId="77777777" w:rsidR="00350B9C" w:rsidRPr="00350B9C" w:rsidRDefault="00350B9C" w:rsidP="00350B9C">
            <w:pPr>
              <w:rPr>
                <w:rFonts w:ascii="Arial" w:hAnsi="Arial" w:cs="Arial"/>
              </w:rPr>
            </w:pPr>
            <w:r w:rsidRPr="00350B9C">
              <w:rPr>
                <w:rFonts w:ascii="Arial" w:hAnsi="Arial" w:cs="Arial"/>
              </w:rPr>
              <w:t>Hardy Signs</w:t>
            </w:r>
          </w:p>
        </w:tc>
        <w:tc>
          <w:tcPr>
            <w:tcW w:w="5123" w:type="dxa"/>
          </w:tcPr>
          <w:p w14:paraId="1966D70A" w14:textId="77777777" w:rsidR="00350B9C" w:rsidRPr="00350B9C" w:rsidRDefault="00350B9C" w:rsidP="00350B9C">
            <w:pPr>
              <w:rPr>
                <w:rFonts w:ascii="Arial" w:hAnsi="Arial" w:cs="Arial"/>
              </w:rPr>
            </w:pPr>
            <w:r w:rsidRPr="00350B9C">
              <w:rPr>
                <w:rFonts w:ascii="Arial" w:hAnsi="Arial" w:cs="Arial"/>
              </w:rPr>
              <w:t>2 signs to stop cyclists using public footpath and private land</w:t>
            </w:r>
          </w:p>
        </w:tc>
        <w:tc>
          <w:tcPr>
            <w:tcW w:w="1047" w:type="dxa"/>
          </w:tcPr>
          <w:p w14:paraId="19544844" w14:textId="77777777" w:rsidR="00350B9C" w:rsidRPr="00350B9C" w:rsidRDefault="00350B9C" w:rsidP="00350B9C">
            <w:pPr>
              <w:jc w:val="right"/>
              <w:rPr>
                <w:rFonts w:ascii="Arial" w:hAnsi="Arial" w:cs="Arial"/>
              </w:rPr>
            </w:pPr>
            <w:r w:rsidRPr="00350B9C">
              <w:rPr>
                <w:rFonts w:ascii="Arial" w:hAnsi="Arial" w:cs="Arial"/>
              </w:rPr>
              <w:t>69.95</w:t>
            </w:r>
          </w:p>
        </w:tc>
        <w:tc>
          <w:tcPr>
            <w:tcW w:w="1048" w:type="dxa"/>
          </w:tcPr>
          <w:p w14:paraId="516523EE" w14:textId="77777777" w:rsidR="00350B9C" w:rsidRPr="00350B9C" w:rsidRDefault="00350B9C" w:rsidP="00350B9C">
            <w:pPr>
              <w:jc w:val="right"/>
              <w:rPr>
                <w:rFonts w:ascii="Arial" w:hAnsi="Arial" w:cs="Arial"/>
              </w:rPr>
            </w:pPr>
            <w:r w:rsidRPr="00350B9C">
              <w:rPr>
                <w:rFonts w:ascii="Arial" w:hAnsi="Arial" w:cs="Arial"/>
              </w:rPr>
              <w:t>13.99</w:t>
            </w:r>
          </w:p>
        </w:tc>
        <w:tc>
          <w:tcPr>
            <w:tcW w:w="1134" w:type="dxa"/>
          </w:tcPr>
          <w:p w14:paraId="30204963" w14:textId="77777777" w:rsidR="00350B9C" w:rsidRPr="00350B9C" w:rsidRDefault="00350B9C" w:rsidP="00350B9C">
            <w:pPr>
              <w:jc w:val="right"/>
              <w:rPr>
                <w:rFonts w:ascii="Arial" w:hAnsi="Arial" w:cs="Arial"/>
              </w:rPr>
            </w:pPr>
            <w:r w:rsidRPr="00350B9C">
              <w:rPr>
                <w:rFonts w:ascii="Arial" w:hAnsi="Arial" w:cs="Arial"/>
              </w:rPr>
              <w:t>83.94</w:t>
            </w:r>
          </w:p>
        </w:tc>
      </w:tr>
      <w:tr w:rsidR="00350B9C" w:rsidRPr="00350B9C" w14:paraId="59E4CB44" w14:textId="77777777" w:rsidTr="008652E8">
        <w:trPr>
          <w:trHeight w:val="336"/>
        </w:trPr>
        <w:tc>
          <w:tcPr>
            <w:tcW w:w="1439" w:type="dxa"/>
          </w:tcPr>
          <w:p w14:paraId="2613B8C7" w14:textId="77777777" w:rsidR="00350B9C" w:rsidRPr="00350B9C" w:rsidRDefault="00350B9C" w:rsidP="00350B9C">
            <w:pPr>
              <w:rPr>
                <w:rFonts w:ascii="Arial" w:hAnsi="Arial" w:cs="Arial"/>
              </w:rPr>
            </w:pPr>
            <w:r w:rsidRPr="00350B9C">
              <w:rPr>
                <w:rFonts w:ascii="Arial" w:hAnsi="Arial" w:cs="Arial"/>
              </w:rPr>
              <w:t>Source for Business</w:t>
            </w:r>
          </w:p>
        </w:tc>
        <w:tc>
          <w:tcPr>
            <w:tcW w:w="5123" w:type="dxa"/>
          </w:tcPr>
          <w:p w14:paraId="5DA47239" w14:textId="77777777" w:rsidR="00350B9C" w:rsidRPr="00350B9C" w:rsidRDefault="00350B9C" w:rsidP="00350B9C">
            <w:pPr>
              <w:rPr>
                <w:rFonts w:ascii="Arial" w:hAnsi="Arial" w:cs="Arial"/>
              </w:rPr>
            </w:pPr>
            <w:r w:rsidRPr="00350B9C">
              <w:rPr>
                <w:rFonts w:ascii="Arial" w:hAnsi="Arial" w:cs="Arial"/>
              </w:rPr>
              <w:t>Water for Pavilion (20/2 to 31/3)</w:t>
            </w:r>
          </w:p>
        </w:tc>
        <w:tc>
          <w:tcPr>
            <w:tcW w:w="1047" w:type="dxa"/>
          </w:tcPr>
          <w:p w14:paraId="08BEDCF0" w14:textId="77777777" w:rsidR="00350B9C" w:rsidRPr="00350B9C" w:rsidRDefault="00350B9C" w:rsidP="00350B9C">
            <w:pPr>
              <w:jc w:val="right"/>
              <w:rPr>
                <w:rFonts w:ascii="Arial" w:hAnsi="Arial" w:cs="Arial"/>
              </w:rPr>
            </w:pPr>
            <w:r w:rsidRPr="00350B9C">
              <w:rPr>
                <w:rFonts w:ascii="Arial" w:hAnsi="Arial" w:cs="Arial"/>
              </w:rPr>
              <w:t>12.97</w:t>
            </w:r>
          </w:p>
        </w:tc>
        <w:tc>
          <w:tcPr>
            <w:tcW w:w="1048" w:type="dxa"/>
          </w:tcPr>
          <w:p w14:paraId="1D2E89B4" w14:textId="77777777" w:rsidR="00350B9C" w:rsidRPr="00350B9C" w:rsidRDefault="00350B9C" w:rsidP="00350B9C">
            <w:pPr>
              <w:jc w:val="right"/>
              <w:rPr>
                <w:rFonts w:ascii="Arial" w:hAnsi="Arial" w:cs="Arial"/>
              </w:rPr>
            </w:pPr>
            <w:r w:rsidRPr="00350B9C">
              <w:rPr>
                <w:rFonts w:ascii="Arial" w:hAnsi="Arial" w:cs="Arial"/>
              </w:rPr>
              <w:t>1.41</w:t>
            </w:r>
          </w:p>
        </w:tc>
        <w:tc>
          <w:tcPr>
            <w:tcW w:w="1134" w:type="dxa"/>
          </w:tcPr>
          <w:p w14:paraId="1D657FCE" w14:textId="77777777" w:rsidR="00350B9C" w:rsidRPr="00350B9C" w:rsidRDefault="00350B9C" w:rsidP="00350B9C">
            <w:pPr>
              <w:jc w:val="right"/>
              <w:rPr>
                <w:rFonts w:ascii="Arial" w:hAnsi="Arial" w:cs="Arial"/>
              </w:rPr>
            </w:pPr>
            <w:r w:rsidRPr="00350B9C">
              <w:rPr>
                <w:rFonts w:ascii="Arial" w:hAnsi="Arial" w:cs="Arial"/>
              </w:rPr>
              <w:t>14.38</w:t>
            </w:r>
          </w:p>
        </w:tc>
      </w:tr>
      <w:tr w:rsidR="00350B9C" w:rsidRPr="00350B9C" w14:paraId="6DC42191" w14:textId="77777777" w:rsidTr="008652E8">
        <w:trPr>
          <w:trHeight w:val="336"/>
        </w:trPr>
        <w:tc>
          <w:tcPr>
            <w:tcW w:w="1439" w:type="dxa"/>
          </w:tcPr>
          <w:p w14:paraId="077BB147" w14:textId="7FD8D164" w:rsidR="00350B9C" w:rsidRPr="00350B9C" w:rsidRDefault="00350B9C" w:rsidP="00350B9C">
            <w:pPr>
              <w:rPr>
                <w:rFonts w:ascii="Arial" w:hAnsi="Arial" w:cs="Arial"/>
              </w:rPr>
            </w:pPr>
            <w:r>
              <w:rPr>
                <w:rFonts w:ascii="Arial" w:hAnsi="Arial" w:cs="Arial"/>
              </w:rPr>
              <w:t>S Marbrow</w:t>
            </w:r>
          </w:p>
        </w:tc>
        <w:tc>
          <w:tcPr>
            <w:tcW w:w="5123" w:type="dxa"/>
          </w:tcPr>
          <w:p w14:paraId="2F4C9F1A" w14:textId="6A294966" w:rsidR="00350B9C" w:rsidRPr="00350B9C" w:rsidRDefault="00350B9C" w:rsidP="00350B9C">
            <w:pPr>
              <w:rPr>
                <w:rFonts w:ascii="Arial" w:hAnsi="Arial" w:cs="Arial"/>
              </w:rPr>
            </w:pPr>
            <w:r>
              <w:rPr>
                <w:rFonts w:ascii="Arial" w:hAnsi="Arial" w:cs="Arial"/>
              </w:rPr>
              <w:t>Reimburse for Warm Hub (£188) and r/hire £12)</w:t>
            </w:r>
          </w:p>
        </w:tc>
        <w:tc>
          <w:tcPr>
            <w:tcW w:w="1047" w:type="dxa"/>
          </w:tcPr>
          <w:p w14:paraId="298065AA" w14:textId="3D4D93DB" w:rsidR="00350B9C" w:rsidRPr="00350B9C" w:rsidRDefault="00350B9C" w:rsidP="00350B9C">
            <w:pPr>
              <w:jc w:val="right"/>
              <w:rPr>
                <w:rFonts w:ascii="Arial" w:hAnsi="Arial" w:cs="Arial"/>
              </w:rPr>
            </w:pPr>
            <w:r>
              <w:rPr>
                <w:rFonts w:ascii="Arial" w:hAnsi="Arial" w:cs="Arial"/>
              </w:rPr>
              <w:t>200.00</w:t>
            </w:r>
          </w:p>
        </w:tc>
        <w:tc>
          <w:tcPr>
            <w:tcW w:w="1048" w:type="dxa"/>
          </w:tcPr>
          <w:p w14:paraId="3DC8ED98" w14:textId="3ED197CC" w:rsidR="00350B9C" w:rsidRPr="00350B9C" w:rsidRDefault="00350B9C" w:rsidP="00350B9C">
            <w:pPr>
              <w:jc w:val="right"/>
              <w:rPr>
                <w:rFonts w:ascii="Arial" w:hAnsi="Arial" w:cs="Arial"/>
              </w:rPr>
            </w:pPr>
            <w:r>
              <w:rPr>
                <w:rFonts w:ascii="Arial" w:hAnsi="Arial" w:cs="Arial"/>
              </w:rPr>
              <w:t>0.00</w:t>
            </w:r>
          </w:p>
        </w:tc>
        <w:tc>
          <w:tcPr>
            <w:tcW w:w="1134" w:type="dxa"/>
          </w:tcPr>
          <w:p w14:paraId="604FBAF5" w14:textId="6447ACF4" w:rsidR="00350B9C" w:rsidRPr="00350B9C" w:rsidRDefault="00350B9C" w:rsidP="00350B9C">
            <w:pPr>
              <w:jc w:val="right"/>
              <w:rPr>
                <w:rFonts w:ascii="Arial" w:hAnsi="Arial" w:cs="Arial"/>
              </w:rPr>
            </w:pPr>
            <w:r>
              <w:rPr>
                <w:rFonts w:ascii="Arial" w:hAnsi="Arial" w:cs="Arial"/>
              </w:rPr>
              <w:t>200.00</w:t>
            </w:r>
          </w:p>
        </w:tc>
      </w:tr>
      <w:tr w:rsidR="00350B9C" w:rsidRPr="00350B9C" w14:paraId="17C9AA64" w14:textId="77777777" w:rsidTr="008652E8">
        <w:tc>
          <w:tcPr>
            <w:tcW w:w="1439" w:type="dxa"/>
          </w:tcPr>
          <w:p w14:paraId="3956C9D8" w14:textId="77777777" w:rsidR="00350B9C" w:rsidRPr="00350B9C" w:rsidRDefault="00350B9C" w:rsidP="00350B9C">
            <w:pPr>
              <w:rPr>
                <w:rFonts w:ascii="Arial" w:hAnsi="Arial" w:cs="Arial"/>
                <w:b/>
              </w:rPr>
            </w:pPr>
          </w:p>
        </w:tc>
        <w:tc>
          <w:tcPr>
            <w:tcW w:w="5123" w:type="dxa"/>
          </w:tcPr>
          <w:p w14:paraId="518A2AA6" w14:textId="77777777" w:rsidR="00350B9C" w:rsidRPr="00350B9C" w:rsidRDefault="00350B9C" w:rsidP="00350B9C">
            <w:pPr>
              <w:rPr>
                <w:rFonts w:ascii="Arial" w:hAnsi="Arial" w:cs="Arial"/>
                <w:b/>
              </w:rPr>
            </w:pPr>
            <w:r w:rsidRPr="00350B9C">
              <w:rPr>
                <w:rFonts w:ascii="Arial" w:hAnsi="Arial" w:cs="Arial"/>
                <w:b/>
              </w:rPr>
              <w:t xml:space="preserve">TOTAL </w:t>
            </w:r>
          </w:p>
        </w:tc>
        <w:tc>
          <w:tcPr>
            <w:tcW w:w="1047" w:type="dxa"/>
          </w:tcPr>
          <w:p w14:paraId="3C931193" w14:textId="77777777" w:rsidR="00350B9C" w:rsidRPr="00350B9C" w:rsidRDefault="00350B9C" w:rsidP="00350B9C">
            <w:pPr>
              <w:jc w:val="right"/>
              <w:rPr>
                <w:rFonts w:ascii="Arial" w:hAnsi="Arial" w:cs="Arial"/>
                <w:b/>
              </w:rPr>
            </w:pPr>
          </w:p>
        </w:tc>
        <w:tc>
          <w:tcPr>
            <w:tcW w:w="1048" w:type="dxa"/>
          </w:tcPr>
          <w:p w14:paraId="71160420" w14:textId="77777777" w:rsidR="00350B9C" w:rsidRPr="00350B9C" w:rsidRDefault="00350B9C" w:rsidP="00350B9C">
            <w:pPr>
              <w:jc w:val="right"/>
              <w:rPr>
                <w:rFonts w:ascii="Arial" w:hAnsi="Arial" w:cs="Arial"/>
                <w:bCs/>
              </w:rPr>
            </w:pPr>
          </w:p>
        </w:tc>
        <w:tc>
          <w:tcPr>
            <w:tcW w:w="1134" w:type="dxa"/>
          </w:tcPr>
          <w:p w14:paraId="74A923A7" w14:textId="0EA5E6E3" w:rsidR="00350B9C" w:rsidRPr="00350B9C" w:rsidRDefault="00350B9C" w:rsidP="00350B9C">
            <w:pPr>
              <w:jc w:val="right"/>
              <w:rPr>
                <w:rFonts w:ascii="Arial" w:hAnsi="Arial" w:cs="Arial"/>
                <w:b/>
              </w:rPr>
            </w:pPr>
            <w:r w:rsidRPr="00350B9C">
              <w:rPr>
                <w:rFonts w:ascii="Arial" w:hAnsi="Arial" w:cs="Arial"/>
                <w:b/>
              </w:rPr>
              <w:t>£</w:t>
            </w:r>
            <w:r w:rsidR="00C643A3">
              <w:rPr>
                <w:rFonts w:ascii="Arial" w:hAnsi="Arial" w:cs="Arial"/>
                <w:b/>
              </w:rPr>
              <w:t>19</w:t>
            </w:r>
            <w:r w:rsidR="00C05A09">
              <w:rPr>
                <w:rFonts w:ascii="Arial" w:hAnsi="Arial" w:cs="Arial"/>
                <w:b/>
              </w:rPr>
              <w:t>67</w:t>
            </w:r>
            <w:r w:rsidRPr="00350B9C">
              <w:rPr>
                <w:rFonts w:ascii="Arial" w:hAnsi="Arial" w:cs="Arial"/>
                <w:b/>
              </w:rPr>
              <w:t>.21</w:t>
            </w:r>
          </w:p>
        </w:tc>
      </w:tr>
    </w:tbl>
    <w:p w14:paraId="53DE8927" w14:textId="77777777" w:rsidR="00750D03" w:rsidRDefault="00750D03" w:rsidP="00E47447">
      <w:pPr>
        <w:tabs>
          <w:tab w:val="left" w:pos="1134"/>
        </w:tabs>
        <w:spacing w:after="0" w:line="240" w:lineRule="auto"/>
        <w:jc w:val="both"/>
        <w:rPr>
          <w:rFonts w:ascii="Arial" w:hAnsi="Arial" w:cs="Arial"/>
        </w:rPr>
      </w:pPr>
    </w:p>
    <w:p w14:paraId="4A091C26" w14:textId="77777777" w:rsidR="00C643A3" w:rsidRDefault="00C643A3" w:rsidP="00EA0836">
      <w:pPr>
        <w:tabs>
          <w:tab w:val="left" w:pos="709"/>
        </w:tabs>
        <w:spacing w:after="0"/>
        <w:rPr>
          <w:rFonts w:ascii="Arial" w:hAnsi="Arial" w:cs="Arial"/>
          <w:color w:val="000000"/>
        </w:rPr>
      </w:pPr>
      <w:r>
        <w:rPr>
          <w:rFonts w:ascii="Arial" w:hAnsi="Arial" w:cs="Arial"/>
          <w:b/>
          <w:bCs/>
          <w:color w:val="000000"/>
        </w:rPr>
        <w:t xml:space="preserve">b </w:t>
      </w:r>
      <w:r w:rsidRPr="00C643A3">
        <w:rPr>
          <w:rFonts w:ascii="Arial" w:hAnsi="Arial" w:cs="Arial"/>
          <w:color w:val="000000"/>
        </w:rPr>
        <w:t>Final Quarter bank reconciliation and budget review was presented as below and approved by the council</w:t>
      </w:r>
    </w:p>
    <w:tbl>
      <w:tblPr>
        <w:tblW w:w="6167" w:type="dxa"/>
        <w:tblLook w:val="04A0" w:firstRow="1" w:lastRow="0" w:firstColumn="1" w:lastColumn="0" w:noHBand="0" w:noVBand="1"/>
      </w:tblPr>
      <w:tblGrid>
        <w:gridCol w:w="3436"/>
        <w:gridCol w:w="319"/>
        <w:gridCol w:w="657"/>
        <w:gridCol w:w="639"/>
        <w:gridCol w:w="1116"/>
      </w:tblGrid>
      <w:tr w:rsidR="005C02ED" w:rsidRPr="005C02ED" w14:paraId="322E9CD2" w14:textId="77777777" w:rsidTr="005C02ED">
        <w:trPr>
          <w:gridAfter w:val="2"/>
          <w:wAfter w:w="1755" w:type="dxa"/>
          <w:trHeight w:val="300"/>
        </w:trPr>
        <w:tc>
          <w:tcPr>
            <w:tcW w:w="3436" w:type="dxa"/>
            <w:tcBorders>
              <w:top w:val="nil"/>
              <w:left w:val="nil"/>
              <w:bottom w:val="nil"/>
              <w:right w:val="nil"/>
            </w:tcBorders>
            <w:shd w:val="clear" w:color="auto" w:fill="auto"/>
            <w:noWrap/>
            <w:vAlign w:val="bottom"/>
            <w:hideMark/>
          </w:tcPr>
          <w:p w14:paraId="6F53CDB7" w14:textId="77777777" w:rsidR="005C02ED" w:rsidRPr="005C02ED" w:rsidRDefault="005C02ED" w:rsidP="005C02ED">
            <w:pPr>
              <w:spacing w:after="0" w:line="240" w:lineRule="auto"/>
              <w:rPr>
                <w:rFonts w:ascii="Calibri" w:eastAsia="Times New Roman" w:hAnsi="Calibri" w:cs="Calibri"/>
                <w:color w:val="000000"/>
                <w:lang w:eastAsia="en-GB"/>
              </w:rPr>
            </w:pPr>
            <w:r w:rsidRPr="005C02ED">
              <w:rPr>
                <w:rFonts w:ascii="Calibri" w:eastAsia="Times New Roman" w:hAnsi="Calibri" w:cs="Calibri"/>
                <w:color w:val="000000"/>
                <w:lang w:eastAsia="en-GB"/>
              </w:rPr>
              <w:t>Opening Balance at 01/01/2023</w:t>
            </w:r>
          </w:p>
        </w:tc>
        <w:tc>
          <w:tcPr>
            <w:tcW w:w="976" w:type="dxa"/>
            <w:gridSpan w:val="2"/>
            <w:tcBorders>
              <w:top w:val="nil"/>
              <w:left w:val="nil"/>
              <w:bottom w:val="nil"/>
              <w:right w:val="nil"/>
            </w:tcBorders>
            <w:shd w:val="clear" w:color="auto" w:fill="auto"/>
            <w:noWrap/>
            <w:vAlign w:val="bottom"/>
            <w:hideMark/>
          </w:tcPr>
          <w:p w14:paraId="7D07E023" w14:textId="77777777" w:rsidR="005C02ED" w:rsidRPr="005C02ED" w:rsidRDefault="005C02ED" w:rsidP="005C02ED">
            <w:pPr>
              <w:spacing w:after="0" w:line="240" w:lineRule="auto"/>
              <w:jc w:val="right"/>
              <w:rPr>
                <w:rFonts w:ascii="Calibri" w:eastAsia="Times New Roman" w:hAnsi="Calibri" w:cs="Calibri"/>
                <w:color w:val="000000"/>
                <w:lang w:eastAsia="en-GB"/>
              </w:rPr>
            </w:pPr>
            <w:r w:rsidRPr="005C02ED">
              <w:rPr>
                <w:rFonts w:ascii="Calibri" w:eastAsia="Times New Roman" w:hAnsi="Calibri" w:cs="Calibri"/>
                <w:color w:val="000000"/>
                <w:lang w:eastAsia="en-GB"/>
              </w:rPr>
              <w:t>8400</w:t>
            </w:r>
          </w:p>
        </w:tc>
      </w:tr>
      <w:tr w:rsidR="005C02ED" w:rsidRPr="005C02ED" w14:paraId="64354E1C" w14:textId="77777777" w:rsidTr="005C02ED">
        <w:trPr>
          <w:gridAfter w:val="2"/>
          <w:wAfter w:w="1755" w:type="dxa"/>
          <w:trHeight w:val="300"/>
        </w:trPr>
        <w:tc>
          <w:tcPr>
            <w:tcW w:w="3436" w:type="dxa"/>
            <w:tcBorders>
              <w:top w:val="nil"/>
              <w:left w:val="nil"/>
              <w:bottom w:val="nil"/>
              <w:right w:val="nil"/>
            </w:tcBorders>
            <w:shd w:val="clear" w:color="auto" w:fill="auto"/>
            <w:noWrap/>
            <w:vAlign w:val="bottom"/>
            <w:hideMark/>
          </w:tcPr>
          <w:p w14:paraId="38AE71DD" w14:textId="77777777" w:rsidR="005C02ED" w:rsidRPr="005C02ED" w:rsidRDefault="005C02ED" w:rsidP="005C02ED">
            <w:pPr>
              <w:spacing w:after="0" w:line="240" w:lineRule="auto"/>
              <w:rPr>
                <w:rFonts w:ascii="Calibri" w:eastAsia="Times New Roman" w:hAnsi="Calibri" w:cs="Calibri"/>
                <w:color w:val="000000"/>
                <w:lang w:eastAsia="en-GB"/>
              </w:rPr>
            </w:pPr>
            <w:r w:rsidRPr="005C02ED">
              <w:rPr>
                <w:rFonts w:ascii="Calibri" w:eastAsia="Times New Roman" w:hAnsi="Calibri" w:cs="Calibri"/>
                <w:color w:val="000000"/>
                <w:lang w:eastAsia="en-GB"/>
              </w:rPr>
              <w:t>Receipts (01/01/2023-31/03/2023)</w:t>
            </w:r>
          </w:p>
        </w:tc>
        <w:tc>
          <w:tcPr>
            <w:tcW w:w="976" w:type="dxa"/>
            <w:gridSpan w:val="2"/>
            <w:tcBorders>
              <w:top w:val="nil"/>
              <w:left w:val="nil"/>
              <w:bottom w:val="nil"/>
              <w:right w:val="nil"/>
            </w:tcBorders>
            <w:shd w:val="clear" w:color="auto" w:fill="auto"/>
            <w:noWrap/>
            <w:vAlign w:val="bottom"/>
            <w:hideMark/>
          </w:tcPr>
          <w:p w14:paraId="1752F2B2" w14:textId="77777777" w:rsidR="005C02ED" w:rsidRPr="005C02ED" w:rsidRDefault="005C02ED" w:rsidP="005C02ED">
            <w:pPr>
              <w:spacing w:after="0" w:line="240" w:lineRule="auto"/>
              <w:jc w:val="right"/>
              <w:rPr>
                <w:rFonts w:ascii="Calibri" w:eastAsia="Times New Roman" w:hAnsi="Calibri" w:cs="Calibri"/>
                <w:color w:val="000000"/>
                <w:lang w:eastAsia="en-GB"/>
              </w:rPr>
            </w:pPr>
            <w:r w:rsidRPr="005C02ED">
              <w:rPr>
                <w:rFonts w:ascii="Calibri" w:eastAsia="Times New Roman" w:hAnsi="Calibri" w:cs="Calibri"/>
                <w:color w:val="000000"/>
                <w:lang w:eastAsia="en-GB"/>
              </w:rPr>
              <w:t>9256</w:t>
            </w:r>
          </w:p>
        </w:tc>
      </w:tr>
      <w:tr w:rsidR="005C02ED" w:rsidRPr="005C02ED" w14:paraId="679C6933" w14:textId="77777777" w:rsidTr="005C02ED">
        <w:trPr>
          <w:gridAfter w:val="2"/>
          <w:wAfter w:w="1755" w:type="dxa"/>
          <w:trHeight w:val="300"/>
        </w:trPr>
        <w:tc>
          <w:tcPr>
            <w:tcW w:w="3436" w:type="dxa"/>
            <w:tcBorders>
              <w:top w:val="nil"/>
              <w:left w:val="nil"/>
              <w:bottom w:val="nil"/>
              <w:right w:val="nil"/>
            </w:tcBorders>
            <w:shd w:val="clear" w:color="auto" w:fill="auto"/>
            <w:noWrap/>
            <w:vAlign w:val="bottom"/>
            <w:hideMark/>
          </w:tcPr>
          <w:p w14:paraId="6C0271E5" w14:textId="77777777" w:rsidR="005C02ED" w:rsidRPr="005C02ED" w:rsidRDefault="005C02ED" w:rsidP="005C02ED">
            <w:pPr>
              <w:spacing w:after="0" w:line="240" w:lineRule="auto"/>
              <w:rPr>
                <w:rFonts w:ascii="Calibri" w:eastAsia="Times New Roman" w:hAnsi="Calibri" w:cs="Calibri"/>
                <w:color w:val="000000"/>
                <w:lang w:eastAsia="en-GB"/>
              </w:rPr>
            </w:pPr>
            <w:r w:rsidRPr="005C02ED">
              <w:rPr>
                <w:rFonts w:ascii="Calibri" w:eastAsia="Times New Roman" w:hAnsi="Calibri" w:cs="Calibri"/>
                <w:color w:val="000000"/>
                <w:lang w:eastAsia="en-GB"/>
              </w:rPr>
              <w:t>Payments (01/01/2023-31/03/2023)</w:t>
            </w:r>
          </w:p>
        </w:tc>
        <w:tc>
          <w:tcPr>
            <w:tcW w:w="976" w:type="dxa"/>
            <w:gridSpan w:val="2"/>
            <w:tcBorders>
              <w:top w:val="nil"/>
              <w:left w:val="nil"/>
              <w:bottom w:val="nil"/>
              <w:right w:val="nil"/>
            </w:tcBorders>
            <w:shd w:val="clear" w:color="auto" w:fill="auto"/>
            <w:noWrap/>
            <w:vAlign w:val="bottom"/>
            <w:hideMark/>
          </w:tcPr>
          <w:p w14:paraId="34D84358" w14:textId="77777777" w:rsidR="005C02ED" w:rsidRPr="005C02ED" w:rsidRDefault="005C02ED" w:rsidP="005C02ED">
            <w:pPr>
              <w:spacing w:after="0" w:line="240" w:lineRule="auto"/>
              <w:jc w:val="right"/>
              <w:rPr>
                <w:rFonts w:ascii="Calibri" w:eastAsia="Times New Roman" w:hAnsi="Calibri" w:cs="Calibri"/>
                <w:color w:val="000000"/>
                <w:lang w:eastAsia="en-GB"/>
              </w:rPr>
            </w:pPr>
            <w:r w:rsidRPr="005C02ED">
              <w:rPr>
                <w:rFonts w:ascii="Calibri" w:eastAsia="Times New Roman" w:hAnsi="Calibri" w:cs="Calibri"/>
                <w:color w:val="000000"/>
                <w:lang w:eastAsia="en-GB"/>
              </w:rPr>
              <w:t>4781</w:t>
            </w:r>
          </w:p>
        </w:tc>
      </w:tr>
      <w:tr w:rsidR="005C02ED" w:rsidRPr="005C02ED" w14:paraId="28A9C719" w14:textId="77777777" w:rsidTr="005C02ED">
        <w:trPr>
          <w:gridAfter w:val="2"/>
          <w:wAfter w:w="1755" w:type="dxa"/>
          <w:trHeight w:val="300"/>
        </w:trPr>
        <w:tc>
          <w:tcPr>
            <w:tcW w:w="3436" w:type="dxa"/>
            <w:tcBorders>
              <w:top w:val="nil"/>
              <w:left w:val="nil"/>
              <w:bottom w:val="nil"/>
              <w:right w:val="nil"/>
            </w:tcBorders>
            <w:shd w:val="clear" w:color="auto" w:fill="auto"/>
            <w:noWrap/>
            <w:vAlign w:val="bottom"/>
            <w:hideMark/>
          </w:tcPr>
          <w:p w14:paraId="07A35E04" w14:textId="77777777" w:rsidR="005C02ED" w:rsidRPr="005C02ED" w:rsidRDefault="005C02ED" w:rsidP="005C02ED">
            <w:pPr>
              <w:spacing w:after="0" w:line="240" w:lineRule="auto"/>
              <w:rPr>
                <w:rFonts w:ascii="Calibri" w:eastAsia="Times New Roman" w:hAnsi="Calibri" w:cs="Calibri"/>
                <w:color w:val="000000"/>
                <w:lang w:eastAsia="en-GB"/>
              </w:rPr>
            </w:pPr>
            <w:r w:rsidRPr="005C02ED">
              <w:rPr>
                <w:rFonts w:ascii="Calibri" w:eastAsia="Times New Roman" w:hAnsi="Calibri" w:cs="Calibri"/>
                <w:color w:val="000000"/>
                <w:lang w:eastAsia="en-GB"/>
              </w:rPr>
              <w:t>Closing balance at 31/03/2023</w:t>
            </w:r>
          </w:p>
        </w:tc>
        <w:tc>
          <w:tcPr>
            <w:tcW w:w="976" w:type="dxa"/>
            <w:gridSpan w:val="2"/>
            <w:tcBorders>
              <w:top w:val="nil"/>
              <w:left w:val="nil"/>
              <w:bottom w:val="nil"/>
              <w:right w:val="nil"/>
            </w:tcBorders>
            <w:shd w:val="clear" w:color="auto" w:fill="auto"/>
            <w:noWrap/>
            <w:vAlign w:val="bottom"/>
            <w:hideMark/>
          </w:tcPr>
          <w:p w14:paraId="215A84EA" w14:textId="77777777" w:rsidR="005C02ED" w:rsidRPr="005C02ED" w:rsidRDefault="005C02ED" w:rsidP="005C02ED">
            <w:pPr>
              <w:spacing w:after="0" w:line="240" w:lineRule="auto"/>
              <w:jc w:val="right"/>
              <w:rPr>
                <w:rFonts w:ascii="Calibri" w:eastAsia="Times New Roman" w:hAnsi="Calibri" w:cs="Calibri"/>
                <w:color w:val="000000"/>
                <w:lang w:eastAsia="en-GB"/>
              </w:rPr>
            </w:pPr>
            <w:r w:rsidRPr="005C02ED">
              <w:rPr>
                <w:rFonts w:ascii="Calibri" w:eastAsia="Times New Roman" w:hAnsi="Calibri" w:cs="Calibri"/>
                <w:color w:val="000000"/>
                <w:lang w:eastAsia="en-GB"/>
              </w:rPr>
              <w:t>12875</w:t>
            </w:r>
          </w:p>
        </w:tc>
      </w:tr>
      <w:tr w:rsidR="005C02ED" w:rsidRPr="005C02ED" w14:paraId="73852A79" w14:textId="77777777" w:rsidTr="005C02ED">
        <w:trPr>
          <w:gridAfter w:val="2"/>
          <w:wAfter w:w="1755" w:type="dxa"/>
          <w:trHeight w:val="300"/>
        </w:trPr>
        <w:tc>
          <w:tcPr>
            <w:tcW w:w="3436" w:type="dxa"/>
            <w:tcBorders>
              <w:top w:val="nil"/>
              <w:left w:val="nil"/>
              <w:bottom w:val="nil"/>
              <w:right w:val="nil"/>
            </w:tcBorders>
            <w:shd w:val="clear" w:color="auto" w:fill="auto"/>
            <w:noWrap/>
            <w:vAlign w:val="bottom"/>
            <w:hideMark/>
          </w:tcPr>
          <w:p w14:paraId="1621DCE4" w14:textId="77777777" w:rsidR="005C02ED" w:rsidRPr="005C02ED" w:rsidRDefault="005C02ED" w:rsidP="005C02ED">
            <w:pPr>
              <w:spacing w:after="0" w:line="240" w:lineRule="auto"/>
              <w:rPr>
                <w:rFonts w:ascii="Calibri" w:eastAsia="Times New Roman" w:hAnsi="Calibri" w:cs="Calibri"/>
                <w:color w:val="000000"/>
                <w:lang w:eastAsia="en-GB"/>
              </w:rPr>
            </w:pPr>
            <w:r w:rsidRPr="005C02ED">
              <w:rPr>
                <w:rFonts w:ascii="Calibri" w:eastAsia="Times New Roman" w:hAnsi="Calibri" w:cs="Calibri"/>
                <w:color w:val="000000"/>
                <w:lang w:eastAsia="en-GB"/>
              </w:rPr>
              <w:t>Bank balance at 31/03/2023</w:t>
            </w:r>
          </w:p>
        </w:tc>
        <w:tc>
          <w:tcPr>
            <w:tcW w:w="976" w:type="dxa"/>
            <w:gridSpan w:val="2"/>
            <w:tcBorders>
              <w:top w:val="nil"/>
              <w:left w:val="nil"/>
              <w:bottom w:val="nil"/>
              <w:right w:val="nil"/>
            </w:tcBorders>
            <w:shd w:val="clear" w:color="auto" w:fill="auto"/>
            <w:noWrap/>
            <w:vAlign w:val="bottom"/>
            <w:hideMark/>
          </w:tcPr>
          <w:p w14:paraId="2C23C68F" w14:textId="4E57B73A" w:rsidR="005C02ED" w:rsidRPr="005C02ED" w:rsidRDefault="005C02ED" w:rsidP="005C02ED">
            <w:pPr>
              <w:spacing w:after="0" w:line="240" w:lineRule="auto"/>
              <w:jc w:val="right"/>
              <w:rPr>
                <w:rFonts w:ascii="Calibri" w:eastAsia="Times New Roman" w:hAnsi="Calibri" w:cs="Calibri"/>
                <w:color w:val="000000"/>
                <w:lang w:eastAsia="en-GB"/>
              </w:rPr>
            </w:pPr>
            <w:r w:rsidRPr="005C02ED">
              <w:rPr>
                <w:rFonts w:ascii="Calibri" w:eastAsia="Times New Roman" w:hAnsi="Calibri" w:cs="Calibri"/>
                <w:color w:val="000000"/>
                <w:lang w:eastAsia="en-GB"/>
              </w:rPr>
              <w:t>1287</w:t>
            </w:r>
            <w:r w:rsidR="00202ADD">
              <w:rPr>
                <w:rFonts w:ascii="Calibri" w:eastAsia="Times New Roman" w:hAnsi="Calibri" w:cs="Calibri"/>
                <w:color w:val="000000"/>
                <w:lang w:eastAsia="en-GB"/>
              </w:rPr>
              <w:t>5</w:t>
            </w:r>
          </w:p>
        </w:tc>
      </w:tr>
      <w:tr w:rsidR="00F50BF6" w:rsidRPr="005C02ED" w14:paraId="1C188DAB" w14:textId="77777777" w:rsidTr="005C02ED">
        <w:trPr>
          <w:gridAfter w:val="2"/>
          <w:wAfter w:w="1755" w:type="dxa"/>
          <w:trHeight w:val="300"/>
        </w:trPr>
        <w:tc>
          <w:tcPr>
            <w:tcW w:w="3436" w:type="dxa"/>
            <w:tcBorders>
              <w:top w:val="nil"/>
              <w:left w:val="nil"/>
              <w:bottom w:val="nil"/>
              <w:right w:val="nil"/>
            </w:tcBorders>
            <w:shd w:val="clear" w:color="auto" w:fill="auto"/>
            <w:noWrap/>
            <w:vAlign w:val="bottom"/>
          </w:tcPr>
          <w:p w14:paraId="6AA91501" w14:textId="2C4CCA93" w:rsidR="00F50BF6" w:rsidRPr="005C02ED" w:rsidRDefault="00F50BF6" w:rsidP="005C02ED">
            <w:pPr>
              <w:spacing w:after="0" w:line="240" w:lineRule="auto"/>
              <w:rPr>
                <w:rFonts w:ascii="Calibri" w:eastAsia="Times New Roman" w:hAnsi="Calibri" w:cs="Calibri"/>
                <w:color w:val="000000"/>
                <w:lang w:eastAsia="en-GB"/>
              </w:rPr>
            </w:pPr>
          </w:p>
        </w:tc>
        <w:tc>
          <w:tcPr>
            <w:tcW w:w="976" w:type="dxa"/>
            <w:gridSpan w:val="2"/>
            <w:tcBorders>
              <w:top w:val="nil"/>
              <w:left w:val="nil"/>
              <w:bottom w:val="nil"/>
              <w:right w:val="nil"/>
            </w:tcBorders>
            <w:shd w:val="clear" w:color="auto" w:fill="auto"/>
            <w:noWrap/>
            <w:vAlign w:val="bottom"/>
          </w:tcPr>
          <w:p w14:paraId="7397A818" w14:textId="77777777" w:rsidR="00F50BF6" w:rsidRPr="005C02ED" w:rsidRDefault="00F50BF6" w:rsidP="005C02ED">
            <w:pPr>
              <w:spacing w:after="0" w:line="240" w:lineRule="auto"/>
              <w:jc w:val="right"/>
              <w:rPr>
                <w:rFonts w:ascii="Calibri" w:eastAsia="Times New Roman" w:hAnsi="Calibri" w:cs="Calibri"/>
                <w:color w:val="000000"/>
                <w:lang w:eastAsia="en-GB"/>
              </w:rPr>
            </w:pPr>
          </w:p>
        </w:tc>
      </w:tr>
      <w:tr w:rsidR="005C02ED" w:rsidRPr="005C02ED" w14:paraId="489BAD34" w14:textId="77777777" w:rsidTr="005C02ED">
        <w:trPr>
          <w:trHeight w:val="300"/>
        </w:trPr>
        <w:tc>
          <w:tcPr>
            <w:tcW w:w="3755" w:type="dxa"/>
            <w:gridSpan w:val="2"/>
            <w:tcBorders>
              <w:top w:val="nil"/>
              <w:left w:val="nil"/>
              <w:bottom w:val="nil"/>
              <w:right w:val="nil"/>
            </w:tcBorders>
            <w:shd w:val="clear" w:color="auto" w:fill="auto"/>
            <w:noWrap/>
            <w:vAlign w:val="bottom"/>
            <w:hideMark/>
          </w:tcPr>
          <w:p w14:paraId="23C0C406" w14:textId="77777777" w:rsidR="005C02ED" w:rsidRPr="005C02ED" w:rsidRDefault="005C02ED" w:rsidP="005C02ED">
            <w:pPr>
              <w:spacing w:after="0" w:line="240" w:lineRule="auto"/>
              <w:rPr>
                <w:rFonts w:ascii="Arial" w:eastAsia="Times New Roman" w:hAnsi="Arial" w:cs="Arial"/>
                <w:b/>
                <w:bCs/>
                <w:color w:val="000000"/>
                <w:lang w:eastAsia="en-GB"/>
              </w:rPr>
            </w:pPr>
            <w:r w:rsidRPr="005C02ED">
              <w:rPr>
                <w:rFonts w:ascii="Arial" w:eastAsia="Times New Roman" w:hAnsi="Arial" w:cs="Arial"/>
                <w:b/>
                <w:bCs/>
                <w:color w:val="000000"/>
                <w:lang w:eastAsia="en-GB"/>
              </w:rPr>
              <w:t xml:space="preserve">Income </w:t>
            </w:r>
          </w:p>
        </w:tc>
        <w:tc>
          <w:tcPr>
            <w:tcW w:w="1296" w:type="dxa"/>
            <w:gridSpan w:val="2"/>
            <w:tcBorders>
              <w:top w:val="nil"/>
              <w:left w:val="nil"/>
              <w:bottom w:val="nil"/>
              <w:right w:val="nil"/>
            </w:tcBorders>
            <w:shd w:val="clear" w:color="auto" w:fill="auto"/>
            <w:noWrap/>
            <w:vAlign w:val="bottom"/>
            <w:hideMark/>
          </w:tcPr>
          <w:p w14:paraId="352CCCAF" w14:textId="77777777" w:rsidR="005C02ED" w:rsidRPr="005C02ED" w:rsidRDefault="005C02ED" w:rsidP="005C02ED">
            <w:pPr>
              <w:spacing w:after="0" w:line="240" w:lineRule="auto"/>
              <w:rPr>
                <w:rFonts w:ascii="Arial" w:eastAsia="Times New Roman" w:hAnsi="Arial" w:cs="Arial"/>
                <w:b/>
                <w:bCs/>
                <w:color w:val="000000"/>
                <w:lang w:eastAsia="en-GB"/>
              </w:rPr>
            </w:pPr>
            <w:r w:rsidRPr="005C02ED">
              <w:rPr>
                <w:rFonts w:ascii="Arial" w:eastAsia="Times New Roman" w:hAnsi="Arial" w:cs="Arial"/>
                <w:b/>
                <w:bCs/>
                <w:color w:val="000000"/>
                <w:lang w:eastAsia="en-GB"/>
              </w:rPr>
              <w:t>Budget</w:t>
            </w:r>
          </w:p>
        </w:tc>
        <w:tc>
          <w:tcPr>
            <w:tcW w:w="1116" w:type="dxa"/>
            <w:tcBorders>
              <w:top w:val="nil"/>
              <w:left w:val="nil"/>
              <w:bottom w:val="nil"/>
              <w:right w:val="nil"/>
            </w:tcBorders>
            <w:shd w:val="clear" w:color="auto" w:fill="auto"/>
            <w:noWrap/>
            <w:vAlign w:val="bottom"/>
            <w:hideMark/>
          </w:tcPr>
          <w:p w14:paraId="12B51963" w14:textId="77777777" w:rsidR="005C02ED" w:rsidRPr="005C02ED" w:rsidRDefault="005C02ED" w:rsidP="005C02ED">
            <w:pPr>
              <w:spacing w:after="0" w:line="240" w:lineRule="auto"/>
              <w:rPr>
                <w:rFonts w:ascii="Arial" w:eastAsia="Times New Roman" w:hAnsi="Arial" w:cs="Arial"/>
                <w:b/>
                <w:bCs/>
                <w:color w:val="000000"/>
                <w:lang w:eastAsia="en-GB"/>
              </w:rPr>
            </w:pPr>
            <w:r w:rsidRPr="005C02ED">
              <w:rPr>
                <w:rFonts w:ascii="Arial" w:eastAsia="Times New Roman" w:hAnsi="Arial" w:cs="Arial"/>
                <w:b/>
                <w:bCs/>
                <w:color w:val="000000"/>
                <w:lang w:eastAsia="en-GB"/>
              </w:rPr>
              <w:t xml:space="preserve">Actual </w:t>
            </w:r>
          </w:p>
        </w:tc>
      </w:tr>
      <w:tr w:rsidR="005C02ED" w:rsidRPr="005C02ED" w14:paraId="3C85DBA5" w14:textId="77777777" w:rsidTr="005C02ED">
        <w:trPr>
          <w:trHeight w:val="300"/>
        </w:trPr>
        <w:tc>
          <w:tcPr>
            <w:tcW w:w="3755" w:type="dxa"/>
            <w:gridSpan w:val="2"/>
            <w:tcBorders>
              <w:top w:val="nil"/>
              <w:left w:val="nil"/>
              <w:bottom w:val="nil"/>
              <w:right w:val="nil"/>
            </w:tcBorders>
            <w:shd w:val="clear" w:color="auto" w:fill="auto"/>
            <w:noWrap/>
            <w:vAlign w:val="bottom"/>
            <w:hideMark/>
          </w:tcPr>
          <w:p w14:paraId="17506D40" w14:textId="77777777" w:rsidR="005C02ED" w:rsidRPr="005C02ED" w:rsidRDefault="005C02ED" w:rsidP="005C02ED">
            <w:pPr>
              <w:spacing w:after="0" w:line="240" w:lineRule="auto"/>
              <w:rPr>
                <w:rFonts w:ascii="Arial" w:eastAsia="Times New Roman" w:hAnsi="Arial" w:cs="Arial"/>
                <w:color w:val="000000"/>
                <w:lang w:eastAsia="en-GB"/>
              </w:rPr>
            </w:pPr>
            <w:r w:rsidRPr="005C02ED">
              <w:rPr>
                <w:rFonts w:ascii="Arial" w:eastAsia="Times New Roman" w:hAnsi="Arial" w:cs="Arial"/>
                <w:color w:val="000000"/>
                <w:lang w:eastAsia="en-GB"/>
              </w:rPr>
              <w:t>Grants inc 106</w:t>
            </w:r>
          </w:p>
        </w:tc>
        <w:tc>
          <w:tcPr>
            <w:tcW w:w="1296" w:type="dxa"/>
            <w:gridSpan w:val="2"/>
            <w:tcBorders>
              <w:top w:val="nil"/>
              <w:left w:val="nil"/>
              <w:bottom w:val="nil"/>
              <w:right w:val="nil"/>
            </w:tcBorders>
            <w:shd w:val="clear" w:color="auto" w:fill="auto"/>
            <w:noWrap/>
            <w:vAlign w:val="bottom"/>
            <w:hideMark/>
          </w:tcPr>
          <w:p w14:paraId="037BDD10" w14:textId="77777777" w:rsidR="005C02ED" w:rsidRPr="005C02ED" w:rsidRDefault="005C02ED" w:rsidP="005C02ED">
            <w:pPr>
              <w:spacing w:after="0" w:line="240" w:lineRule="auto"/>
              <w:jc w:val="right"/>
              <w:rPr>
                <w:rFonts w:ascii="Arial" w:eastAsia="Times New Roman" w:hAnsi="Arial" w:cs="Arial"/>
                <w:color w:val="000000"/>
                <w:lang w:eastAsia="en-GB"/>
              </w:rPr>
            </w:pPr>
            <w:r w:rsidRPr="005C02ED">
              <w:rPr>
                <w:rFonts w:ascii="Arial" w:eastAsia="Times New Roman" w:hAnsi="Arial" w:cs="Arial"/>
                <w:color w:val="000000"/>
                <w:lang w:eastAsia="en-GB"/>
              </w:rPr>
              <w:t>0</w:t>
            </w:r>
          </w:p>
        </w:tc>
        <w:tc>
          <w:tcPr>
            <w:tcW w:w="1116" w:type="dxa"/>
            <w:tcBorders>
              <w:top w:val="nil"/>
              <w:left w:val="nil"/>
              <w:bottom w:val="nil"/>
              <w:right w:val="nil"/>
            </w:tcBorders>
            <w:shd w:val="clear" w:color="auto" w:fill="auto"/>
            <w:noWrap/>
            <w:vAlign w:val="bottom"/>
            <w:hideMark/>
          </w:tcPr>
          <w:p w14:paraId="41DC53C1" w14:textId="77777777" w:rsidR="005C02ED" w:rsidRPr="005C02ED" w:rsidRDefault="005C02ED" w:rsidP="005C02ED">
            <w:pPr>
              <w:spacing w:after="0" w:line="240" w:lineRule="auto"/>
              <w:jc w:val="right"/>
              <w:rPr>
                <w:rFonts w:ascii="Arial" w:eastAsia="Times New Roman" w:hAnsi="Arial" w:cs="Arial"/>
                <w:color w:val="000000"/>
                <w:lang w:eastAsia="en-GB"/>
              </w:rPr>
            </w:pPr>
            <w:r w:rsidRPr="005C02ED">
              <w:rPr>
                <w:rFonts w:ascii="Arial" w:eastAsia="Times New Roman" w:hAnsi="Arial" w:cs="Arial"/>
                <w:color w:val="000000"/>
                <w:lang w:eastAsia="en-GB"/>
              </w:rPr>
              <w:t>19078</w:t>
            </w:r>
          </w:p>
        </w:tc>
      </w:tr>
      <w:tr w:rsidR="005C02ED" w:rsidRPr="005C02ED" w14:paraId="69645767" w14:textId="77777777" w:rsidTr="005C02ED">
        <w:trPr>
          <w:trHeight w:val="300"/>
        </w:trPr>
        <w:tc>
          <w:tcPr>
            <w:tcW w:w="3755" w:type="dxa"/>
            <w:gridSpan w:val="2"/>
            <w:tcBorders>
              <w:top w:val="nil"/>
              <w:left w:val="nil"/>
              <w:bottom w:val="nil"/>
              <w:right w:val="nil"/>
            </w:tcBorders>
            <w:shd w:val="clear" w:color="auto" w:fill="auto"/>
            <w:noWrap/>
            <w:vAlign w:val="bottom"/>
            <w:hideMark/>
          </w:tcPr>
          <w:p w14:paraId="76481C2F" w14:textId="77777777" w:rsidR="005C02ED" w:rsidRPr="005C02ED" w:rsidRDefault="005C02ED" w:rsidP="005C02ED">
            <w:pPr>
              <w:spacing w:after="0" w:line="240" w:lineRule="auto"/>
              <w:rPr>
                <w:rFonts w:ascii="Arial" w:eastAsia="Times New Roman" w:hAnsi="Arial" w:cs="Arial"/>
                <w:color w:val="000000"/>
                <w:lang w:eastAsia="en-GB"/>
              </w:rPr>
            </w:pPr>
            <w:r w:rsidRPr="005C02ED">
              <w:rPr>
                <w:rFonts w:ascii="Arial" w:eastAsia="Times New Roman" w:hAnsi="Arial" w:cs="Arial"/>
                <w:color w:val="000000"/>
                <w:lang w:eastAsia="en-GB"/>
              </w:rPr>
              <w:t>VAT Refund</w:t>
            </w:r>
          </w:p>
        </w:tc>
        <w:tc>
          <w:tcPr>
            <w:tcW w:w="1296" w:type="dxa"/>
            <w:gridSpan w:val="2"/>
            <w:tcBorders>
              <w:top w:val="nil"/>
              <w:left w:val="nil"/>
              <w:bottom w:val="nil"/>
              <w:right w:val="nil"/>
            </w:tcBorders>
            <w:shd w:val="clear" w:color="auto" w:fill="auto"/>
            <w:noWrap/>
            <w:vAlign w:val="bottom"/>
            <w:hideMark/>
          </w:tcPr>
          <w:p w14:paraId="476E2FB5" w14:textId="77777777" w:rsidR="005C02ED" w:rsidRPr="005C02ED" w:rsidRDefault="005C02ED" w:rsidP="005C02ED">
            <w:pPr>
              <w:spacing w:after="0" w:line="240" w:lineRule="auto"/>
              <w:jc w:val="right"/>
              <w:rPr>
                <w:rFonts w:ascii="Arial" w:eastAsia="Times New Roman" w:hAnsi="Arial" w:cs="Arial"/>
                <w:color w:val="000000"/>
                <w:lang w:eastAsia="en-GB"/>
              </w:rPr>
            </w:pPr>
            <w:r w:rsidRPr="005C02ED">
              <w:rPr>
                <w:rFonts w:ascii="Arial" w:eastAsia="Times New Roman" w:hAnsi="Arial" w:cs="Arial"/>
                <w:color w:val="000000"/>
                <w:lang w:eastAsia="en-GB"/>
              </w:rPr>
              <w:t>350</w:t>
            </w:r>
          </w:p>
        </w:tc>
        <w:tc>
          <w:tcPr>
            <w:tcW w:w="1116" w:type="dxa"/>
            <w:tcBorders>
              <w:top w:val="nil"/>
              <w:left w:val="nil"/>
              <w:bottom w:val="nil"/>
              <w:right w:val="nil"/>
            </w:tcBorders>
            <w:shd w:val="clear" w:color="auto" w:fill="auto"/>
            <w:noWrap/>
            <w:vAlign w:val="bottom"/>
            <w:hideMark/>
          </w:tcPr>
          <w:p w14:paraId="69291DAD" w14:textId="77777777" w:rsidR="005C02ED" w:rsidRPr="005C02ED" w:rsidRDefault="005C02ED" w:rsidP="005C02ED">
            <w:pPr>
              <w:spacing w:after="0" w:line="240" w:lineRule="auto"/>
              <w:jc w:val="right"/>
              <w:rPr>
                <w:rFonts w:ascii="Arial" w:eastAsia="Times New Roman" w:hAnsi="Arial" w:cs="Arial"/>
                <w:color w:val="000000"/>
                <w:lang w:eastAsia="en-GB"/>
              </w:rPr>
            </w:pPr>
            <w:r w:rsidRPr="005C02ED">
              <w:rPr>
                <w:rFonts w:ascii="Arial" w:eastAsia="Times New Roman" w:hAnsi="Arial" w:cs="Arial"/>
                <w:color w:val="000000"/>
                <w:lang w:eastAsia="en-GB"/>
              </w:rPr>
              <w:t>793</w:t>
            </w:r>
          </w:p>
        </w:tc>
      </w:tr>
      <w:tr w:rsidR="005C02ED" w:rsidRPr="005C02ED" w14:paraId="7FFFD463" w14:textId="77777777" w:rsidTr="005C02ED">
        <w:trPr>
          <w:trHeight w:val="300"/>
        </w:trPr>
        <w:tc>
          <w:tcPr>
            <w:tcW w:w="3755" w:type="dxa"/>
            <w:gridSpan w:val="2"/>
            <w:tcBorders>
              <w:top w:val="nil"/>
              <w:left w:val="nil"/>
              <w:bottom w:val="nil"/>
              <w:right w:val="nil"/>
            </w:tcBorders>
            <w:shd w:val="clear" w:color="auto" w:fill="auto"/>
            <w:noWrap/>
            <w:vAlign w:val="bottom"/>
            <w:hideMark/>
          </w:tcPr>
          <w:p w14:paraId="4979F74A" w14:textId="77777777" w:rsidR="005C02ED" w:rsidRPr="005C02ED" w:rsidRDefault="005C02ED" w:rsidP="005C02ED">
            <w:pPr>
              <w:spacing w:after="0" w:line="240" w:lineRule="auto"/>
              <w:rPr>
                <w:rFonts w:ascii="Arial" w:eastAsia="Times New Roman" w:hAnsi="Arial" w:cs="Arial"/>
                <w:color w:val="000000"/>
                <w:lang w:eastAsia="en-GB"/>
              </w:rPr>
            </w:pPr>
            <w:r w:rsidRPr="005C02ED">
              <w:rPr>
                <w:rFonts w:ascii="Arial" w:eastAsia="Times New Roman" w:hAnsi="Arial" w:cs="Arial"/>
                <w:color w:val="000000"/>
                <w:lang w:eastAsia="en-GB"/>
              </w:rPr>
              <w:t>Contribution towards costs</w:t>
            </w:r>
          </w:p>
        </w:tc>
        <w:tc>
          <w:tcPr>
            <w:tcW w:w="1296" w:type="dxa"/>
            <w:gridSpan w:val="2"/>
            <w:tcBorders>
              <w:top w:val="nil"/>
              <w:left w:val="nil"/>
              <w:bottom w:val="nil"/>
              <w:right w:val="nil"/>
            </w:tcBorders>
            <w:shd w:val="clear" w:color="auto" w:fill="auto"/>
            <w:noWrap/>
            <w:vAlign w:val="bottom"/>
            <w:hideMark/>
          </w:tcPr>
          <w:p w14:paraId="6710A8CC" w14:textId="77777777" w:rsidR="005C02ED" w:rsidRPr="005C02ED" w:rsidRDefault="005C02ED" w:rsidP="005C02ED">
            <w:pPr>
              <w:spacing w:after="0" w:line="240" w:lineRule="auto"/>
              <w:rPr>
                <w:rFonts w:ascii="Arial" w:eastAsia="Times New Roman" w:hAnsi="Arial" w:cs="Arial"/>
                <w:color w:val="000000"/>
                <w:lang w:eastAsia="en-GB"/>
              </w:rPr>
            </w:pPr>
          </w:p>
        </w:tc>
        <w:tc>
          <w:tcPr>
            <w:tcW w:w="1116" w:type="dxa"/>
            <w:tcBorders>
              <w:top w:val="nil"/>
              <w:left w:val="nil"/>
              <w:bottom w:val="nil"/>
              <w:right w:val="nil"/>
            </w:tcBorders>
            <w:shd w:val="clear" w:color="auto" w:fill="auto"/>
            <w:noWrap/>
            <w:vAlign w:val="bottom"/>
            <w:hideMark/>
          </w:tcPr>
          <w:p w14:paraId="05288EED" w14:textId="77777777" w:rsidR="005C02ED" w:rsidRPr="005C02ED" w:rsidRDefault="005C02ED" w:rsidP="005C02ED">
            <w:pPr>
              <w:spacing w:after="0" w:line="240" w:lineRule="auto"/>
              <w:jc w:val="right"/>
              <w:rPr>
                <w:rFonts w:ascii="Arial" w:eastAsia="Times New Roman" w:hAnsi="Arial" w:cs="Arial"/>
                <w:color w:val="000000"/>
                <w:lang w:eastAsia="en-GB"/>
              </w:rPr>
            </w:pPr>
            <w:r w:rsidRPr="005C02ED">
              <w:rPr>
                <w:rFonts w:ascii="Arial" w:eastAsia="Times New Roman" w:hAnsi="Arial" w:cs="Arial"/>
                <w:color w:val="000000"/>
                <w:lang w:eastAsia="en-GB"/>
              </w:rPr>
              <w:t>325</w:t>
            </w:r>
          </w:p>
        </w:tc>
      </w:tr>
      <w:tr w:rsidR="005C02ED" w:rsidRPr="005C02ED" w14:paraId="1934412E" w14:textId="77777777" w:rsidTr="005C02ED">
        <w:trPr>
          <w:trHeight w:val="300"/>
        </w:trPr>
        <w:tc>
          <w:tcPr>
            <w:tcW w:w="3755" w:type="dxa"/>
            <w:gridSpan w:val="2"/>
            <w:tcBorders>
              <w:top w:val="nil"/>
              <w:left w:val="nil"/>
              <w:bottom w:val="nil"/>
              <w:right w:val="nil"/>
            </w:tcBorders>
            <w:shd w:val="clear" w:color="auto" w:fill="auto"/>
            <w:noWrap/>
            <w:vAlign w:val="bottom"/>
            <w:hideMark/>
          </w:tcPr>
          <w:p w14:paraId="1483E64F" w14:textId="77777777" w:rsidR="005C02ED" w:rsidRPr="005C02ED" w:rsidRDefault="005C02ED" w:rsidP="005C02ED">
            <w:pPr>
              <w:spacing w:after="0" w:line="240" w:lineRule="auto"/>
              <w:rPr>
                <w:rFonts w:ascii="Arial" w:eastAsia="Times New Roman" w:hAnsi="Arial" w:cs="Arial"/>
                <w:color w:val="000000"/>
                <w:lang w:eastAsia="en-GB"/>
              </w:rPr>
            </w:pPr>
            <w:r w:rsidRPr="005C02ED">
              <w:rPr>
                <w:rFonts w:ascii="Arial" w:eastAsia="Times New Roman" w:hAnsi="Arial" w:cs="Arial"/>
                <w:color w:val="000000"/>
                <w:lang w:eastAsia="en-GB"/>
              </w:rPr>
              <w:t>Sport field hire</w:t>
            </w:r>
          </w:p>
        </w:tc>
        <w:tc>
          <w:tcPr>
            <w:tcW w:w="1296" w:type="dxa"/>
            <w:gridSpan w:val="2"/>
            <w:tcBorders>
              <w:top w:val="nil"/>
              <w:left w:val="nil"/>
              <w:bottom w:val="nil"/>
              <w:right w:val="nil"/>
            </w:tcBorders>
            <w:shd w:val="clear" w:color="auto" w:fill="auto"/>
            <w:noWrap/>
            <w:vAlign w:val="bottom"/>
            <w:hideMark/>
          </w:tcPr>
          <w:p w14:paraId="2327206B" w14:textId="77777777" w:rsidR="005C02ED" w:rsidRPr="005C02ED" w:rsidRDefault="005C02ED" w:rsidP="005C02ED">
            <w:pPr>
              <w:spacing w:after="0" w:line="240" w:lineRule="auto"/>
              <w:jc w:val="right"/>
              <w:rPr>
                <w:rFonts w:ascii="Arial" w:eastAsia="Times New Roman" w:hAnsi="Arial" w:cs="Arial"/>
                <w:color w:val="000000"/>
                <w:lang w:eastAsia="en-GB"/>
              </w:rPr>
            </w:pPr>
            <w:r w:rsidRPr="005C02ED">
              <w:rPr>
                <w:rFonts w:ascii="Arial" w:eastAsia="Times New Roman" w:hAnsi="Arial" w:cs="Arial"/>
                <w:color w:val="000000"/>
                <w:lang w:eastAsia="en-GB"/>
              </w:rPr>
              <w:t>0</w:t>
            </w:r>
          </w:p>
        </w:tc>
        <w:tc>
          <w:tcPr>
            <w:tcW w:w="1116" w:type="dxa"/>
            <w:tcBorders>
              <w:top w:val="nil"/>
              <w:left w:val="nil"/>
              <w:bottom w:val="nil"/>
              <w:right w:val="nil"/>
            </w:tcBorders>
            <w:shd w:val="clear" w:color="auto" w:fill="auto"/>
            <w:noWrap/>
            <w:vAlign w:val="bottom"/>
            <w:hideMark/>
          </w:tcPr>
          <w:p w14:paraId="2F1379CC" w14:textId="77777777" w:rsidR="005C02ED" w:rsidRPr="005C02ED" w:rsidRDefault="005C02ED" w:rsidP="005C02ED">
            <w:pPr>
              <w:spacing w:after="0" w:line="240" w:lineRule="auto"/>
              <w:jc w:val="right"/>
              <w:rPr>
                <w:rFonts w:ascii="Arial" w:eastAsia="Times New Roman" w:hAnsi="Arial" w:cs="Arial"/>
                <w:color w:val="000000"/>
                <w:lang w:eastAsia="en-GB"/>
              </w:rPr>
            </w:pPr>
            <w:r w:rsidRPr="005C02ED">
              <w:rPr>
                <w:rFonts w:ascii="Arial" w:eastAsia="Times New Roman" w:hAnsi="Arial" w:cs="Arial"/>
                <w:color w:val="000000"/>
                <w:lang w:eastAsia="en-GB"/>
              </w:rPr>
              <w:t>1316</w:t>
            </w:r>
          </w:p>
        </w:tc>
      </w:tr>
      <w:tr w:rsidR="005C02ED" w:rsidRPr="005C02ED" w14:paraId="2C9485A2" w14:textId="77777777" w:rsidTr="005C02ED">
        <w:trPr>
          <w:trHeight w:val="300"/>
        </w:trPr>
        <w:tc>
          <w:tcPr>
            <w:tcW w:w="3755" w:type="dxa"/>
            <w:gridSpan w:val="2"/>
            <w:tcBorders>
              <w:top w:val="nil"/>
              <w:left w:val="nil"/>
              <w:bottom w:val="nil"/>
              <w:right w:val="nil"/>
            </w:tcBorders>
            <w:shd w:val="clear" w:color="auto" w:fill="auto"/>
            <w:noWrap/>
            <w:vAlign w:val="bottom"/>
            <w:hideMark/>
          </w:tcPr>
          <w:p w14:paraId="04B552CA" w14:textId="77777777" w:rsidR="005C02ED" w:rsidRPr="005C02ED" w:rsidRDefault="005C02ED" w:rsidP="005C02ED">
            <w:pPr>
              <w:spacing w:after="0" w:line="240" w:lineRule="auto"/>
              <w:rPr>
                <w:rFonts w:ascii="Arial" w:eastAsia="Times New Roman" w:hAnsi="Arial" w:cs="Arial"/>
                <w:color w:val="000000"/>
                <w:lang w:eastAsia="en-GB"/>
              </w:rPr>
            </w:pPr>
            <w:r w:rsidRPr="005C02ED">
              <w:rPr>
                <w:rFonts w:ascii="Arial" w:eastAsia="Times New Roman" w:hAnsi="Arial" w:cs="Arial"/>
                <w:color w:val="000000"/>
                <w:lang w:eastAsia="en-GB"/>
              </w:rPr>
              <w:t>SDDC Precept</w:t>
            </w:r>
          </w:p>
        </w:tc>
        <w:tc>
          <w:tcPr>
            <w:tcW w:w="1296" w:type="dxa"/>
            <w:gridSpan w:val="2"/>
            <w:tcBorders>
              <w:top w:val="nil"/>
              <w:left w:val="nil"/>
              <w:bottom w:val="nil"/>
              <w:right w:val="nil"/>
            </w:tcBorders>
            <w:shd w:val="clear" w:color="auto" w:fill="auto"/>
            <w:noWrap/>
            <w:vAlign w:val="bottom"/>
            <w:hideMark/>
          </w:tcPr>
          <w:p w14:paraId="3B35B107" w14:textId="77777777" w:rsidR="005C02ED" w:rsidRPr="005C02ED" w:rsidRDefault="005C02ED" w:rsidP="005C02ED">
            <w:pPr>
              <w:spacing w:after="0" w:line="240" w:lineRule="auto"/>
              <w:jc w:val="right"/>
              <w:rPr>
                <w:rFonts w:ascii="Arial" w:eastAsia="Times New Roman" w:hAnsi="Arial" w:cs="Arial"/>
                <w:color w:val="000000"/>
                <w:lang w:eastAsia="en-GB"/>
              </w:rPr>
            </w:pPr>
            <w:r w:rsidRPr="005C02ED">
              <w:rPr>
                <w:rFonts w:ascii="Arial" w:eastAsia="Times New Roman" w:hAnsi="Arial" w:cs="Arial"/>
                <w:color w:val="000000"/>
                <w:lang w:eastAsia="en-GB"/>
              </w:rPr>
              <w:t>11,500</w:t>
            </w:r>
          </w:p>
        </w:tc>
        <w:tc>
          <w:tcPr>
            <w:tcW w:w="1116" w:type="dxa"/>
            <w:tcBorders>
              <w:top w:val="nil"/>
              <w:left w:val="nil"/>
              <w:bottom w:val="nil"/>
              <w:right w:val="nil"/>
            </w:tcBorders>
            <w:shd w:val="clear" w:color="auto" w:fill="auto"/>
            <w:noWrap/>
            <w:vAlign w:val="bottom"/>
            <w:hideMark/>
          </w:tcPr>
          <w:p w14:paraId="15D52260" w14:textId="77777777" w:rsidR="005C02ED" w:rsidRPr="005C02ED" w:rsidRDefault="005C02ED" w:rsidP="005C02ED">
            <w:pPr>
              <w:spacing w:after="0" w:line="240" w:lineRule="auto"/>
              <w:jc w:val="right"/>
              <w:rPr>
                <w:rFonts w:ascii="Arial" w:eastAsia="Times New Roman" w:hAnsi="Arial" w:cs="Arial"/>
                <w:color w:val="000000"/>
                <w:lang w:eastAsia="en-GB"/>
              </w:rPr>
            </w:pPr>
            <w:r w:rsidRPr="005C02ED">
              <w:rPr>
                <w:rFonts w:ascii="Arial" w:eastAsia="Times New Roman" w:hAnsi="Arial" w:cs="Arial"/>
                <w:color w:val="000000"/>
                <w:lang w:eastAsia="en-GB"/>
              </w:rPr>
              <w:t>11500</w:t>
            </w:r>
          </w:p>
        </w:tc>
      </w:tr>
      <w:tr w:rsidR="005C02ED" w:rsidRPr="005C02ED" w14:paraId="41672AF8" w14:textId="77777777" w:rsidTr="005C02ED">
        <w:trPr>
          <w:trHeight w:val="300"/>
        </w:trPr>
        <w:tc>
          <w:tcPr>
            <w:tcW w:w="3755" w:type="dxa"/>
            <w:gridSpan w:val="2"/>
            <w:tcBorders>
              <w:top w:val="nil"/>
              <w:left w:val="nil"/>
              <w:bottom w:val="nil"/>
              <w:right w:val="nil"/>
            </w:tcBorders>
            <w:shd w:val="clear" w:color="auto" w:fill="auto"/>
            <w:noWrap/>
            <w:vAlign w:val="bottom"/>
            <w:hideMark/>
          </w:tcPr>
          <w:p w14:paraId="58D759A3" w14:textId="77777777" w:rsidR="005C02ED" w:rsidRPr="005C02ED" w:rsidRDefault="005C02ED" w:rsidP="005C02ED">
            <w:pPr>
              <w:spacing w:after="0" w:line="240" w:lineRule="auto"/>
              <w:rPr>
                <w:rFonts w:ascii="Arial" w:eastAsia="Times New Roman" w:hAnsi="Arial" w:cs="Arial"/>
                <w:color w:val="000000"/>
                <w:lang w:eastAsia="en-GB"/>
              </w:rPr>
            </w:pPr>
            <w:r w:rsidRPr="005C02ED">
              <w:rPr>
                <w:rFonts w:ascii="Arial" w:eastAsia="Times New Roman" w:hAnsi="Arial" w:cs="Arial"/>
                <w:color w:val="000000"/>
                <w:lang w:eastAsia="en-GB"/>
              </w:rPr>
              <w:t>Minor Maintenance</w:t>
            </w:r>
          </w:p>
        </w:tc>
        <w:tc>
          <w:tcPr>
            <w:tcW w:w="1296" w:type="dxa"/>
            <w:gridSpan w:val="2"/>
            <w:tcBorders>
              <w:top w:val="nil"/>
              <w:left w:val="nil"/>
              <w:bottom w:val="nil"/>
              <w:right w:val="nil"/>
            </w:tcBorders>
            <w:shd w:val="clear" w:color="auto" w:fill="auto"/>
            <w:noWrap/>
            <w:vAlign w:val="bottom"/>
            <w:hideMark/>
          </w:tcPr>
          <w:p w14:paraId="5896AE7C" w14:textId="77777777" w:rsidR="005C02ED" w:rsidRPr="005C02ED" w:rsidRDefault="005C02ED" w:rsidP="005C02ED">
            <w:pPr>
              <w:spacing w:after="0" w:line="240" w:lineRule="auto"/>
              <w:jc w:val="right"/>
              <w:rPr>
                <w:rFonts w:ascii="Arial" w:eastAsia="Times New Roman" w:hAnsi="Arial" w:cs="Arial"/>
                <w:color w:val="000000"/>
                <w:lang w:eastAsia="en-GB"/>
              </w:rPr>
            </w:pPr>
            <w:r w:rsidRPr="005C02ED">
              <w:rPr>
                <w:rFonts w:ascii="Arial" w:eastAsia="Times New Roman" w:hAnsi="Arial" w:cs="Arial"/>
                <w:color w:val="000000"/>
                <w:lang w:eastAsia="en-GB"/>
              </w:rPr>
              <w:t>315</w:t>
            </w:r>
          </w:p>
        </w:tc>
        <w:tc>
          <w:tcPr>
            <w:tcW w:w="1116" w:type="dxa"/>
            <w:tcBorders>
              <w:top w:val="nil"/>
              <w:left w:val="nil"/>
              <w:bottom w:val="nil"/>
              <w:right w:val="nil"/>
            </w:tcBorders>
            <w:shd w:val="clear" w:color="auto" w:fill="auto"/>
            <w:noWrap/>
            <w:vAlign w:val="bottom"/>
            <w:hideMark/>
          </w:tcPr>
          <w:p w14:paraId="27B0B6F2" w14:textId="77777777" w:rsidR="005C02ED" w:rsidRPr="005C02ED" w:rsidRDefault="005C02ED" w:rsidP="005C02ED">
            <w:pPr>
              <w:spacing w:after="0" w:line="240" w:lineRule="auto"/>
              <w:jc w:val="right"/>
              <w:rPr>
                <w:rFonts w:ascii="Arial" w:eastAsia="Times New Roman" w:hAnsi="Arial" w:cs="Arial"/>
                <w:color w:val="000000"/>
                <w:lang w:eastAsia="en-GB"/>
              </w:rPr>
            </w:pPr>
            <w:r w:rsidRPr="005C02ED">
              <w:rPr>
                <w:rFonts w:ascii="Arial" w:eastAsia="Times New Roman" w:hAnsi="Arial" w:cs="Arial"/>
                <w:color w:val="000000"/>
                <w:lang w:eastAsia="en-GB"/>
              </w:rPr>
              <w:t>150</w:t>
            </w:r>
          </w:p>
        </w:tc>
      </w:tr>
      <w:tr w:rsidR="005C02ED" w:rsidRPr="005C02ED" w14:paraId="328A4B9C" w14:textId="77777777" w:rsidTr="005C02ED">
        <w:trPr>
          <w:trHeight w:val="300"/>
        </w:trPr>
        <w:tc>
          <w:tcPr>
            <w:tcW w:w="3755" w:type="dxa"/>
            <w:gridSpan w:val="2"/>
            <w:tcBorders>
              <w:top w:val="nil"/>
              <w:left w:val="nil"/>
              <w:bottom w:val="nil"/>
              <w:right w:val="nil"/>
            </w:tcBorders>
            <w:shd w:val="clear" w:color="auto" w:fill="auto"/>
            <w:noWrap/>
            <w:vAlign w:val="bottom"/>
            <w:hideMark/>
          </w:tcPr>
          <w:p w14:paraId="2DE849C1" w14:textId="77777777" w:rsidR="005C02ED" w:rsidRPr="005C02ED" w:rsidRDefault="005C02ED" w:rsidP="005C02ED">
            <w:pPr>
              <w:spacing w:after="0" w:line="240" w:lineRule="auto"/>
              <w:rPr>
                <w:rFonts w:ascii="Arial" w:eastAsia="Times New Roman" w:hAnsi="Arial" w:cs="Arial"/>
                <w:color w:val="000000"/>
                <w:lang w:eastAsia="en-GB"/>
              </w:rPr>
            </w:pPr>
            <w:r w:rsidRPr="005C02ED">
              <w:rPr>
                <w:rFonts w:ascii="Arial" w:eastAsia="Times New Roman" w:hAnsi="Arial" w:cs="Arial"/>
                <w:color w:val="000000"/>
                <w:lang w:eastAsia="en-GB"/>
              </w:rPr>
              <w:t>Concurrent Expense Claim</w:t>
            </w:r>
          </w:p>
        </w:tc>
        <w:tc>
          <w:tcPr>
            <w:tcW w:w="1296" w:type="dxa"/>
            <w:gridSpan w:val="2"/>
            <w:tcBorders>
              <w:top w:val="nil"/>
              <w:left w:val="nil"/>
              <w:bottom w:val="nil"/>
              <w:right w:val="nil"/>
            </w:tcBorders>
            <w:shd w:val="clear" w:color="auto" w:fill="auto"/>
            <w:noWrap/>
            <w:vAlign w:val="bottom"/>
            <w:hideMark/>
          </w:tcPr>
          <w:p w14:paraId="43624CE7" w14:textId="77777777" w:rsidR="005C02ED" w:rsidRPr="005C02ED" w:rsidRDefault="005C02ED" w:rsidP="005C02ED">
            <w:pPr>
              <w:spacing w:after="0" w:line="240" w:lineRule="auto"/>
              <w:jc w:val="right"/>
              <w:rPr>
                <w:rFonts w:ascii="Arial" w:eastAsia="Times New Roman" w:hAnsi="Arial" w:cs="Arial"/>
                <w:color w:val="000000"/>
                <w:lang w:eastAsia="en-GB"/>
              </w:rPr>
            </w:pPr>
            <w:r w:rsidRPr="005C02ED">
              <w:rPr>
                <w:rFonts w:ascii="Arial" w:eastAsia="Times New Roman" w:hAnsi="Arial" w:cs="Arial"/>
                <w:color w:val="000000"/>
                <w:lang w:eastAsia="en-GB"/>
              </w:rPr>
              <w:t>5234</w:t>
            </w:r>
          </w:p>
        </w:tc>
        <w:tc>
          <w:tcPr>
            <w:tcW w:w="1116" w:type="dxa"/>
            <w:tcBorders>
              <w:top w:val="nil"/>
              <w:left w:val="nil"/>
              <w:bottom w:val="nil"/>
              <w:right w:val="nil"/>
            </w:tcBorders>
            <w:shd w:val="clear" w:color="auto" w:fill="auto"/>
            <w:noWrap/>
            <w:vAlign w:val="bottom"/>
            <w:hideMark/>
          </w:tcPr>
          <w:p w14:paraId="2D2D00F4" w14:textId="77777777" w:rsidR="005C02ED" w:rsidRPr="005C02ED" w:rsidRDefault="005C02ED" w:rsidP="005C02ED">
            <w:pPr>
              <w:spacing w:after="0" w:line="240" w:lineRule="auto"/>
              <w:jc w:val="right"/>
              <w:rPr>
                <w:rFonts w:ascii="Arial" w:eastAsia="Times New Roman" w:hAnsi="Arial" w:cs="Arial"/>
                <w:color w:val="000000"/>
                <w:lang w:eastAsia="en-GB"/>
              </w:rPr>
            </w:pPr>
            <w:r w:rsidRPr="005C02ED">
              <w:rPr>
                <w:rFonts w:ascii="Arial" w:eastAsia="Times New Roman" w:hAnsi="Arial" w:cs="Arial"/>
                <w:color w:val="000000"/>
                <w:lang w:eastAsia="en-GB"/>
              </w:rPr>
              <w:t>5081</w:t>
            </w:r>
          </w:p>
        </w:tc>
      </w:tr>
      <w:tr w:rsidR="005C02ED" w:rsidRPr="005C02ED" w14:paraId="7E34FDF5" w14:textId="77777777" w:rsidTr="005C02ED">
        <w:trPr>
          <w:trHeight w:val="300"/>
        </w:trPr>
        <w:tc>
          <w:tcPr>
            <w:tcW w:w="3755" w:type="dxa"/>
            <w:gridSpan w:val="2"/>
            <w:tcBorders>
              <w:top w:val="nil"/>
              <w:left w:val="nil"/>
              <w:bottom w:val="nil"/>
              <w:right w:val="nil"/>
            </w:tcBorders>
            <w:shd w:val="clear" w:color="auto" w:fill="auto"/>
            <w:noWrap/>
            <w:vAlign w:val="bottom"/>
            <w:hideMark/>
          </w:tcPr>
          <w:p w14:paraId="7E8377A2" w14:textId="77777777" w:rsidR="005C02ED" w:rsidRPr="005C02ED" w:rsidRDefault="005C02ED" w:rsidP="005C02ED">
            <w:pPr>
              <w:spacing w:after="0" w:line="240" w:lineRule="auto"/>
              <w:rPr>
                <w:rFonts w:ascii="Arial" w:eastAsia="Times New Roman" w:hAnsi="Arial" w:cs="Arial"/>
                <w:color w:val="000000"/>
                <w:lang w:eastAsia="en-GB"/>
              </w:rPr>
            </w:pPr>
            <w:r w:rsidRPr="005C02ED">
              <w:rPr>
                <w:rFonts w:ascii="Arial" w:eastAsia="Times New Roman" w:hAnsi="Arial" w:cs="Arial"/>
                <w:color w:val="000000"/>
                <w:lang w:eastAsia="en-GB"/>
              </w:rPr>
              <w:t>Rent of Land to rear of 31 Linton Road</w:t>
            </w:r>
          </w:p>
        </w:tc>
        <w:tc>
          <w:tcPr>
            <w:tcW w:w="1296" w:type="dxa"/>
            <w:gridSpan w:val="2"/>
            <w:tcBorders>
              <w:top w:val="nil"/>
              <w:left w:val="nil"/>
              <w:bottom w:val="nil"/>
              <w:right w:val="nil"/>
            </w:tcBorders>
            <w:shd w:val="clear" w:color="auto" w:fill="auto"/>
            <w:noWrap/>
            <w:vAlign w:val="bottom"/>
            <w:hideMark/>
          </w:tcPr>
          <w:p w14:paraId="14918B7F" w14:textId="77777777" w:rsidR="005C02ED" w:rsidRPr="005C02ED" w:rsidRDefault="005C02ED" w:rsidP="005C02ED">
            <w:pPr>
              <w:spacing w:after="0" w:line="240" w:lineRule="auto"/>
              <w:jc w:val="right"/>
              <w:rPr>
                <w:rFonts w:ascii="Arial" w:eastAsia="Times New Roman" w:hAnsi="Arial" w:cs="Arial"/>
                <w:color w:val="000000"/>
                <w:lang w:eastAsia="en-GB"/>
              </w:rPr>
            </w:pPr>
            <w:r w:rsidRPr="005C02ED">
              <w:rPr>
                <w:rFonts w:ascii="Arial" w:eastAsia="Times New Roman" w:hAnsi="Arial" w:cs="Arial"/>
                <w:color w:val="000000"/>
                <w:lang w:eastAsia="en-GB"/>
              </w:rPr>
              <w:t>0</w:t>
            </w:r>
          </w:p>
        </w:tc>
        <w:tc>
          <w:tcPr>
            <w:tcW w:w="1116" w:type="dxa"/>
            <w:tcBorders>
              <w:top w:val="nil"/>
              <w:left w:val="nil"/>
              <w:bottom w:val="nil"/>
              <w:right w:val="nil"/>
            </w:tcBorders>
            <w:shd w:val="clear" w:color="auto" w:fill="auto"/>
            <w:noWrap/>
            <w:vAlign w:val="bottom"/>
            <w:hideMark/>
          </w:tcPr>
          <w:p w14:paraId="2EA1548A" w14:textId="77777777" w:rsidR="005C02ED" w:rsidRPr="005C02ED" w:rsidRDefault="005C02ED" w:rsidP="005C02ED">
            <w:pPr>
              <w:spacing w:after="0" w:line="240" w:lineRule="auto"/>
              <w:jc w:val="right"/>
              <w:rPr>
                <w:rFonts w:ascii="Arial" w:eastAsia="Times New Roman" w:hAnsi="Arial" w:cs="Arial"/>
                <w:color w:val="000000"/>
                <w:lang w:eastAsia="en-GB"/>
              </w:rPr>
            </w:pPr>
            <w:r w:rsidRPr="005C02ED">
              <w:rPr>
                <w:rFonts w:ascii="Arial" w:eastAsia="Times New Roman" w:hAnsi="Arial" w:cs="Arial"/>
                <w:color w:val="000000"/>
                <w:lang w:eastAsia="en-GB"/>
              </w:rPr>
              <w:t>0</w:t>
            </w:r>
          </w:p>
        </w:tc>
      </w:tr>
      <w:tr w:rsidR="005C02ED" w:rsidRPr="005C02ED" w14:paraId="6BDD5BDE" w14:textId="77777777" w:rsidTr="005C02ED">
        <w:trPr>
          <w:trHeight w:val="300"/>
        </w:trPr>
        <w:tc>
          <w:tcPr>
            <w:tcW w:w="3755" w:type="dxa"/>
            <w:gridSpan w:val="2"/>
            <w:tcBorders>
              <w:top w:val="nil"/>
              <w:left w:val="nil"/>
              <w:bottom w:val="nil"/>
              <w:right w:val="nil"/>
            </w:tcBorders>
            <w:shd w:val="clear" w:color="auto" w:fill="auto"/>
            <w:noWrap/>
            <w:vAlign w:val="bottom"/>
            <w:hideMark/>
          </w:tcPr>
          <w:p w14:paraId="51FF9950" w14:textId="77777777" w:rsidR="005C02ED" w:rsidRPr="005C02ED" w:rsidRDefault="005C02ED" w:rsidP="005C02ED">
            <w:pPr>
              <w:spacing w:after="0" w:line="240" w:lineRule="auto"/>
              <w:rPr>
                <w:rFonts w:ascii="Arial" w:eastAsia="Times New Roman" w:hAnsi="Arial" w:cs="Arial"/>
                <w:color w:val="000000"/>
                <w:lang w:eastAsia="en-GB"/>
              </w:rPr>
            </w:pPr>
            <w:r w:rsidRPr="005C02ED">
              <w:rPr>
                <w:rFonts w:ascii="Arial" w:eastAsia="Times New Roman" w:hAnsi="Arial" w:cs="Arial"/>
                <w:color w:val="000000"/>
                <w:lang w:eastAsia="en-GB"/>
              </w:rPr>
              <w:t>Allotment rent</w:t>
            </w:r>
          </w:p>
        </w:tc>
        <w:tc>
          <w:tcPr>
            <w:tcW w:w="1296" w:type="dxa"/>
            <w:gridSpan w:val="2"/>
            <w:tcBorders>
              <w:top w:val="nil"/>
              <w:left w:val="nil"/>
              <w:bottom w:val="nil"/>
              <w:right w:val="nil"/>
            </w:tcBorders>
            <w:shd w:val="clear" w:color="auto" w:fill="auto"/>
            <w:noWrap/>
            <w:vAlign w:val="bottom"/>
            <w:hideMark/>
          </w:tcPr>
          <w:p w14:paraId="55A96EE6" w14:textId="77777777" w:rsidR="005C02ED" w:rsidRPr="005C02ED" w:rsidRDefault="005C02ED" w:rsidP="005C02ED">
            <w:pPr>
              <w:spacing w:after="0" w:line="240" w:lineRule="auto"/>
              <w:jc w:val="right"/>
              <w:rPr>
                <w:rFonts w:ascii="Arial" w:eastAsia="Times New Roman" w:hAnsi="Arial" w:cs="Arial"/>
                <w:color w:val="000000"/>
                <w:lang w:eastAsia="en-GB"/>
              </w:rPr>
            </w:pPr>
            <w:r w:rsidRPr="005C02ED">
              <w:rPr>
                <w:rFonts w:ascii="Arial" w:eastAsia="Times New Roman" w:hAnsi="Arial" w:cs="Arial"/>
                <w:color w:val="000000"/>
                <w:lang w:eastAsia="en-GB"/>
              </w:rPr>
              <w:t>600</w:t>
            </w:r>
          </w:p>
        </w:tc>
        <w:tc>
          <w:tcPr>
            <w:tcW w:w="1116" w:type="dxa"/>
            <w:tcBorders>
              <w:top w:val="nil"/>
              <w:left w:val="nil"/>
              <w:bottom w:val="nil"/>
              <w:right w:val="nil"/>
            </w:tcBorders>
            <w:shd w:val="clear" w:color="auto" w:fill="auto"/>
            <w:noWrap/>
            <w:vAlign w:val="bottom"/>
            <w:hideMark/>
          </w:tcPr>
          <w:p w14:paraId="6010496A" w14:textId="77777777" w:rsidR="005C02ED" w:rsidRPr="005C02ED" w:rsidRDefault="005C02ED" w:rsidP="005C02ED">
            <w:pPr>
              <w:spacing w:after="0" w:line="240" w:lineRule="auto"/>
              <w:jc w:val="right"/>
              <w:rPr>
                <w:rFonts w:ascii="Arial" w:eastAsia="Times New Roman" w:hAnsi="Arial" w:cs="Arial"/>
                <w:color w:val="000000"/>
                <w:lang w:eastAsia="en-GB"/>
              </w:rPr>
            </w:pPr>
            <w:r w:rsidRPr="005C02ED">
              <w:rPr>
                <w:rFonts w:ascii="Arial" w:eastAsia="Times New Roman" w:hAnsi="Arial" w:cs="Arial"/>
                <w:color w:val="000000"/>
                <w:lang w:eastAsia="en-GB"/>
              </w:rPr>
              <w:t>190.00</w:t>
            </w:r>
          </w:p>
        </w:tc>
      </w:tr>
      <w:tr w:rsidR="005C02ED" w:rsidRPr="005C02ED" w14:paraId="0F4B47FC" w14:textId="77777777" w:rsidTr="005C02ED">
        <w:trPr>
          <w:trHeight w:val="300"/>
        </w:trPr>
        <w:tc>
          <w:tcPr>
            <w:tcW w:w="3755" w:type="dxa"/>
            <w:gridSpan w:val="2"/>
            <w:tcBorders>
              <w:top w:val="nil"/>
              <w:left w:val="nil"/>
              <w:bottom w:val="nil"/>
              <w:right w:val="nil"/>
            </w:tcBorders>
            <w:shd w:val="clear" w:color="auto" w:fill="auto"/>
            <w:noWrap/>
            <w:vAlign w:val="bottom"/>
            <w:hideMark/>
          </w:tcPr>
          <w:p w14:paraId="261A5739" w14:textId="77777777" w:rsidR="005C02ED" w:rsidRPr="005C02ED" w:rsidRDefault="005C02ED" w:rsidP="005C02ED">
            <w:pPr>
              <w:spacing w:after="0" w:line="240" w:lineRule="auto"/>
              <w:rPr>
                <w:rFonts w:ascii="Arial" w:eastAsia="Times New Roman" w:hAnsi="Arial" w:cs="Arial"/>
                <w:b/>
                <w:bCs/>
                <w:color w:val="000000"/>
                <w:lang w:eastAsia="en-GB"/>
              </w:rPr>
            </w:pPr>
            <w:r w:rsidRPr="005C02ED">
              <w:rPr>
                <w:rFonts w:ascii="Arial" w:eastAsia="Times New Roman" w:hAnsi="Arial" w:cs="Arial"/>
                <w:b/>
                <w:bCs/>
                <w:color w:val="000000"/>
                <w:lang w:eastAsia="en-GB"/>
              </w:rPr>
              <w:t>Total income to 30/06/22</w:t>
            </w:r>
          </w:p>
        </w:tc>
        <w:tc>
          <w:tcPr>
            <w:tcW w:w="1296" w:type="dxa"/>
            <w:gridSpan w:val="2"/>
            <w:tcBorders>
              <w:top w:val="nil"/>
              <w:left w:val="nil"/>
              <w:bottom w:val="nil"/>
              <w:right w:val="nil"/>
            </w:tcBorders>
            <w:shd w:val="clear" w:color="auto" w:fill="auto"/>
            <w:noWrap/>
            <w:vAlign w:val="bottom"/>
            <w:hideMark/>
          </w:tcPr>
          <w:p w14:paraId="5B90FE0C" w14:textId="77777777" w:rsidR="005C02ED" w:rsidRPr="005C02ED" w:rsidRDefault="005C02ED" w:rsidP="005C02ED">
            <w:pPr>
              <w:spacing w:after="0" w:line="240" w:lineRule="auto"/>
              <w:jc w:val="right"/>
              <w:rPr>
                <w:rFonts w:ascii="Arial" w:eastAsia="Times New Roman" w:hAnsi="Arial" w:cs="Arial"/>
                <w:b/>
                <w:bCs/>
                <w:color w:val="000000"/>
                <w:lang w:eastAsia="en-GB"/>
              </w:rPr>
            </w:pPr>
            <w:r w:rsidRPr="005C02ED">
              <w:rPr>
                <w:rFonts w:ascii="Arial" w:eastAsia="Times New Roman" w:hAnsi="Arial" w:cs="Arial"/>
                <w:b/>
                <w:bCs/>
                <w:color w:val="000000"/>
                <w:lang w:eastAsia="en-GB"/>
              </w:rPr>
              <w:t>17999</w:t>
            </w:r>
          </w:p>
        </w:tc>
        <w:tc>
          <w:tcPr>
            <w:tcW w:w="1116" w:type="dxa"/>
            <w:tcBorders>
              <w:top w:val="nil"/>
              <w:left w:val="nil"/>
              <w:bottom w:val="nil"/>
              <w:right w:val="nil"/>
            </w:tcBorders>
            <w:shd w:val="clear" w:color="auto" w:fill="auto"/>
            <w:noWrap/>
            <w:vAlign w:val="bottom"/>
            <w:hideMark/>
          </w:tcPr>
          <w:p w14:paraId="646EF21E" w14:textId="77777777" w:rsidR="005C02ED" w:rsidRPr="005C02ED" w:rsidRDefault="005C02ED" w:rsidP="005C02ED">
            <w:pPr>
              <w:spacing w:after="0" w:line="240" w:lineRule="auto"/>
              <w:jc w:val="right"/>
              <w:rPr>
                <w:rFonts w:ascii="Arial" w:eastAsia="Times New Roman" w:hAnsi="Arial" w:cs="Arial"/>
                <w:b/>
                <w:bCs/>
                <w:color w:val="000000"/>
                <w:lang w:eastAsia="en-GB"/>
              </w:rPr>
            </w:pPr>
            <w:r w:rsidRPr="005C02ED">
              <w:rPr>
                <w:rFonts w:ascii="Arial" w:eastAsia="Times New Roman" w:hAnsi="Arial" w:cs="Arial"/>
                <w:b/>
                <w:bCs/>
                <w:color w:val="000000"/>
                <w:lang w:eastAsia="en-GB"/>
              </w:rPr>
              <w:t>38433</w:t>
            </w:r>
          </w:p>
        </w:tc>
      </w:tr>
      <w:tr w:rsidR="00F50BF6" w:rsidRPr="005C02ED" w14:paraId="60ABDF2F" w14:textId="77777777" w:rsidTr="005C02ED">
        <w:trPr>
          <w:trHeight w:val="300"/>
        </w:trPr>
        <w:tc>
          <w:tcPr>
            <w:tcW w:w="3755" w:type="dxa"/>
            <w:gridSpan w:val="2"/>
            <w:tcBorders>
              <w:top w:val="nil"/>
              <w:left w:val="nil"/>
              <w:bottom w:val="nil"/>
              <w:right w:val="nil"/>
            </w:tcBorders>
            <w:shd w:val="clear" w:color="auto" w:fill="auto"/>
            <w:noWrap/>
            <w:vAlign w:val="bottom"/>
          </w:tcPr>
          <w:p w14:paraId="13355265" w14:textId="77777777" w:rsidR="00F50BF6" w:rsidRDefault="00F50BF6" w:rsidP="005C02ED">
            <w:pPr>
              <w:spacing w:after="0" w:line="240" w:lineRule="auto"/>
              <w:rPr>
                <w:rFonts w:ascii="Arial" w:eastAsia="Times New Roman" w:hAnsi="Arial" w:cs="Arial"/>
                <w:b/>
                <w:bCs/>
                <w:color w:val="000000"/>
                <w:lang w:eastAsia="en-GB"/>
              </w:rPr>
            </w:pPr>
          </w:p>
          <w:p w14:paraId="3835ADF4" w14:textId="77777777" w:rsidR="00F50BF6" w:rsidRDefault="00F50BF6" w:rsidP="005C02ED">
            <w:pPr>
              <w:spacing w:after="0" w:line="240" w:lineRule="auto"/>
              <w:rPr>
                <w:rFonts w:ascii="Arial" w:eastAsia="Times New Roman" w:hAnsi="Arial" w:cs="Arial"/>
                <w:b/>
                <w:bCs/>
                <w:color w:val="000000"/>
                <w:lang w:eastAsia="en-GB"/>
              </w:rPr>
            </w:pPr>
          </w:p>
          <w:p w14:paraId="293385C5" w14:textId="77777777" w:rsidR="00F50BF6" w:rsidRDefault="00F50BF6" w:rsidP="005C02ED">
            <w:pPr>
              <w:spacing w:after="0" w:line="240" w:lineRule="auto"/>
              <w:rPr>
                <w:rFonts w:ascii="Arial" w:eastAsia="Times New Roman" w:hAnsi="Arial" w:cs="Arial"/>
                <w:b/>
                <w:bCs/>
                <w:color w:val="000000"/>
                <w:lang w:eastAsia="en-GB"/>
              </w:rPr>
            </w:pPr>
          </w:p>
          <w:p w14:paraId="5DB30052" w14:textId="77777777" w:rsidR="00F50BF6" w:rsidRDefault="00F50BF6" w:rsidP="005C02ED">
            <w:pPr>
              <w:spacing w:after="0" w:line="240" w:lineRule="auto"/>
              <w:rPr>
                <w:rFonts w:ascii="Arial" w:eastAsia="Times New Roman" w:hAnsi="Arial" w:cs="Arial"/>
                <w:b/>
                <w:bCs/>
                <w:color w:val="000000"/>
                <w:lang w:eastAsia="en-GB"/>
              </w:rPr>
            </w:pPr>
          </w:p>
          <w:p w14:paraId="66A1ED8E" w14:textId="77777777" w:rsidR="00F50BF6" w:rsidRDefault="00F50BF6" w:rsidP="005C02ED">
            <w:pPr>
              <w:spacing w:after="0" w:line="240" w:lineRule="auto"/>
              <w:rPr>
                <w:rFonts w:ascii="Arial" w:eastAsia="Times New Roman" w:hAnsi="Arial" w:cs="Arial"/>
                <w:b/>
                <w:bCs/>
                <w:color w:val="000000"/>
                <w:lang w:eastAsia="en-GB"/>
              </w:rPr>
            </w:pPr>
          </w:p>
          <w:p w14:paraId="7F340ED9" w14:textId="77777777" w:rsidR="00F50BF6" w:rsidRDefault="00F50BF6" w:rsidP="005C02ED">
            <w:pPr>
              <w:spacing w:after="0" w:line="240" w:lineRule="auto"/>
              <w:rPr>
                <w:rFonts w:ascii="Arial" w:eastAsia="Times New Roman" w:hAnsi="Arial" w:cs="Arial"/>
                <w:b/>
                <w:bCs/>
                <w:color w:val="000000"/>
                <w:lang w:eastAsia="en-GB"/>
              </w:rPr>
            </w:pPr>
          </w:p>
          <w:p w14:paraId="37A1532F" w14:textId="6D235300" w:rsidR="00F50BF6" w:rsidRPr="005C02ED" w:rsidRDefault="00F50BF6" w:rsidP="005C02ED">
            <w:pPr>
              <w:spacing w:after="0" w:line="240" w:lineRule="auto"/>
              <w:rPr>
                <w:rFonts w:ascii="Arial" w:eastAsia="Times New Roman" w:hAnsi="Arial" w:cs="Arial"/>
                <w:b/>
                <w:bCs/>
                <w:color w:val="000000"/>
                <w:lang w:eastAsia="en-GB"/>
              </w:rPr>
            </w:pPr>
          </w:p>
        </w:tc>
        <w:tc>
          <w:tcPr>
            <w:tcW w:w="1296" w:type="dxa"/>
            <w:gridSpan w:val="2"/>
            <w:tcBorders>
              <w:top w:val="nil"/>
              <w:left w:val="nil"/>
              <w:bottom w:val="nil"/>
              <w:right w:val="nil"/>
            </w:tcBorders>
            <w:shd w:val="clear" w:color="auto" w:fill="auto"/>
            <w:noWrap/>
            <w:vAlign w:val="bottom"/>
          </w:tcPr>
          <w:p w14:paraId="4300FA61" w14:textId="0BCD60CB" w:rsidR="00F50BF6" w:rsidRPr="001E67F6" w:rsidRDefault="001E67F6" w:rsidP="005C02ED">
            <w:pPr>
              <w:spacing w:after="0" w:line="240" w:lineRule="auto"/>
              <w:jc w:val="right"/>
              <w:rPr>
                <w:rFonts w:ascii="Arial" w:eastAsia="Times New Roman" w:hAnsi="Arial" w:cs="Arial"/>
                <w:color w:val="000000"/>
                <w:lang w:eastAsia="en-GB"/>
              </w:rPr>
            </w:pPr>
            <w:r w:rsidRPr="001E67F6">
              <w:rPr>
                <w:rFonts w:ascii="Arial" w:eastAsia="Times New Roman" w:hAnsi="Arial" w:cs="Arial"/>
                <w:color w:val="000000"/>
                <w:lang w:eastAsia="en-GB"/>
              </w:rPr>
              <w:t>4</w:t>
            </w:r>
          </w:p>
        </w:tc>
        <w:tc>
          <w:tcPr>
            <w:tcW w:w="1116" w:type="dxa"/>
            <w:tcBorders>
              <w:top w:val="nil"/>
              <w:left w:val="nil"/>
              <w:bottom w:val="nil"/>
              <w:right w:val="nil"/>
            </w:tcBorders>
            <w:shd w:val="clear" w:color="auto" w:fill="auto"/>
            <w:noWrap/>
            <w:vAlign w:val="bottom"/>
          </w:tcPr>
          <w:p w14:paraId="17923FF2" w14:textId="77777777" w:rsidR="00F50BF6" w:rsidRPr="005C02ED" w:rsidRDefault="00F50BF6" w:rsidP="005C02ED">
            <w:pPr>
              <w:spacing w:after="0" w:line="240" w:lineRule="auto"/>
              <w:jc w:val="right"/>
              <w:rPr>
                <w:rFonts w:ascii="Arial" w:eastAsia="Times New Roman" w:hAnsi="Arial" w:cs="Arial"/>
                <w:b/>
                <w:bCs/>
                <w:color w:val="000000"/>
                <w:lang w:eastAsia="en-GB"/>
              </w:rPr>
            </w:pPr>
          </w:p>
        </w:tc>
      </w:tr>
      <w:tr w:rsidR="005C02ED" w:rsidRPr="005C02ED" w14:paraId="22BAB9D5" w14:textId="77777777" w:rsidTr="005C02ED">
        <w:trPr>
          <w:trHeight w:val="300"/>
        </w:trPr>
        <w:tc>
          <w:tcPr>
            <w:tcW w:w="3755" w:type="dxa"/>
            <w:gridSpan w:val="2"/>
            <w:tcBorders>
              <w:top w:val="nil"/>
              <w:left w:val="nil"/>
              <w:bottom w:val="nil"/>
              <w:right w:val="nil"/>
            </w:tcBorders>
            <w:shd w:val="clear" w:color="auto" w:fill="auto"/>
            <w:noWrap/>
            <w:vAlign w:val="bottom"/>
            <w:hideMark/>
          </w:tcPr>
          <w:p w14:paraId="56155547" w14:textId="77777777" w:rsidR="005C02ED" w:rsidRPr="005C02ED" w:rsidRDefault="005C02ED" w:rsidP="00F50BF6">
            <w:pPr>
              <w:spacing w:after="0" w:line="240" w:lineRule="auto"/>
              <w:rPr>
                <w:rFonts w:ascii="Arial" w:eastAsia="Times New Roman" w:hAnsi="Arial" w:cs="Arial"/>
                <w:b/>
                <w:bCs/>
                <w:color w:val="000000"/>
                <w:lang w:eastAsia="en-GB"/>
              </w:rPr>
            </w:pPr>
          </w:p>
        </w:tc>
        <w:tc>
          <w:tcPr>
            <w:tcW w:w="1296" w:type="dxa"/>
            <w:gridSpan w:val="2"/>
            <w:tcBorders>
              <w:top w:val="nil"/>
              <w:left w:val="nil"/>
              <w:bottom w:val="nil"/>
              <w:right w:val="nil"/>
            </w:tcBorders>
            <w:shd w:val="clear" w:color="auto" w:fill="auto"/>
            <w:noWrap/>
            <w:vAlign w:val="bottom"/>
            <w:hideMark/>
          </w:tcPr>
          <w:p w14:paraId="0B75709E" w14:textId="77777777" w:rsidR="005C02ED" w:rsidRPr="005C02ED" w:rsidRDefault="005C02ED" w:rsidP="005C02ED">
            <w:pPr>
              <w:spacing w:after="0" w:line="240" w:lineRule="auto"/>
              <w:rPr>
                <w:rFonts w:ascii="Times New Roman" w:eastAsia="Times New Roman" w:hAnsi="Times New Roman" w:cs="Times New Roman"/>
                <w:sz w:val="20"/>
                <w:szCs w:val="20"/>
                <w:lang w:eastAsia="en-GB"/>
              </w:rPr>
            </w:pPr>
          </w:p>
        </w:tc>
        <w:tc>
          <w:tcPr>
            <w:tcW w:w="1116" w:type="dxa"/>
            <w:tcBorders>
              <w:top w:val="nil"/>
              <w:left w:val="nil"/>
              <w:bottom w:val="nil"/>
              <w:right w:val="nil"/>
            </w:tcBorders>
            <w:shd w:val="clear" w:color="auto" w:fill="auto"/>
            <w:noWrap/>
            <w:vAlign w:val="bottom"/>
            <w:hideMark/>
          </w:tcPr>
          <w:p w14:paraId="336E1F7C" w14:textId="77777777" w:rsidR="005C02ED" w:rsidRPr="005C02ED" w:rsidRDefault="005C02ED" w:rsidP="005C02ED">
            <w:pPr>
              <w:spacing w:after="0" w:line="240" w:lineRule="auto"/>
              <w:jc w:val="right"/>
              <w:rPr>
                <w:rFonts w:ascii="Times New Roman" w:eastAsia="Times New Roman" w:hAnsi="Times New Roman" w:cs="Times New Roman"/>
                <w:sz w:val="20"/>
                <w:szCs w:val="20"/>
                <w:lang w:eastAsia="en-GB"/>
              </w:rPr>
            </w:pPr>
          </w:p>
        </w:tc>
      </w:tr>
      <w:tr w:rsidR="005C02ED" w:rsidRPr="005C02ED" w14:paraId="4CCDEB01" w14:textId="77777777" w:rsidTr="005C02ED">
        <w:trPr>
          <w:trHeight w:val="300"/>
        </w:trPr>
        <w:tc>
          <w:tcPr>
            <w:tcW w:w="3755" w:type="dxa"/>
            <w:gridSpan w:val="2"/>
            <w:tcBorders>
              <w:top w:val="nil"/>
              <w:left w:val="nil"/>
              <w:bottom w:val="nil"/>
              <w:right w:val="nil"/>
            </w:tcBorders>
            <w:shd w:val="clear" w:color="auto" w:fill="auto"/>
            <w:noWrap/>
            <w:vAlign w:val="bottom"/>
            <w:hideMark/>
          </w:tcPr>
          <w:p w14:paraId="7077D56D" w14:textId="77777777" w:rsidR="005C02ED" w:rsidRPr="005C02ED" w:rsidRDefault="005C02ED" w:rsidP="005C02ED">
            <w:pPr>
              <w:spacing w:after="0" w:line="240" w:lineRule="auto"/>
              <w:rPr>
                <w:rFonts w:ascii="Arial" w:eastAsia="Times New Roman" w:hAnsi="Arial" w:cs="Arial"/>
                <w:b/>
                <w:bCs/>
                <w:color w:val="000000"/>
                <w:lang w:eastAsia="en-GB"/>
              </w:rPr>
            </w:pPr>
            <w:r w:rsidRPr="005C02ED">
              <w:rPr>
                <w:rFonts w:ascii="Arial" w:eastAsia="Times New Roman" w:hAnsi="Arial" w:cs="Arial"/>
                <w:b/>
                <w:bCs/>
                <w:color w:val="000000"/>
                <w:lang w:eastAsia="en-GB"/>
              </w:rPr>
              <w:t>Expenditure</w:t>
            </w:r>
          </w:p>
        </w:tc>
        <w:tc>
          <w:tcPr>
            <w:tcW w:w="1296" w:type="dxa"/>
            <w:gridSpan w:val="2"/>
            <w:tcBorders>
              <w:top w:val="nil"/>
              <w:left w:val="nil"/>
              <w:bottom w:val="nil"/>
              <w:right w:val="nil"/>
            </w:tcBorders>
            <w:shd w:val="clear" w:color="auto" w:fill="auto"/>
            <w:noWrap/>
            <w:vAlign w:val="bottom"/>
            <w:hideMark/>
          </w:tcPr>
          <w:p w14:paraId="4043A784" w14:textId="77777777" w:rsidR="005C02ED" w:rsidRPr="005C02ED" w:rsidRDefault="005C02ED" w:rsidP="005C02ED">
            <w:pPr>
              <w:spacing w:after="0" w:line="240" w:lineRule="auto"/>
              <w:jc w:val="right"/>
              <w:rPr>
                <w:rFonts w:ascii="Arial" w:eastAsia="Times New Roman" w:hAnsi="Arial" w:cs="Arial"/>
                <w:lang w:eastAsia="en-GB"/>
              </w:rPr>
            </w:pPr>
            <w:r w:rsidRPr="005C02ED">
              <w:rPr>
                <w:rFonts w:ascii="Arial" w:eastAsia="Times New Roman" w:hAnsi="Arial" w:cs="Arial"/>
                <w:lang w:eastAsia="en-GB"/>
              </w:rPr>
              <w:t xml:space="preserve"> </w:t>
            </w:r>
          </w:p>
        </w:tc>
        <w:tc>
          <w:tcPr>
            <w:tcW w:w="1116" w:type="dxa"/>
            <w:tcBorders>
              <w:top w:val="nil"/>
              <w:left w:val="nil"/>
              <w:bottom w:val="nil"/>
              <w:right w:val="nil"/>
            </w:tcBorders>
            <w:shd w:val="clear" w:color="auto" w:fill="auto"/>
            <w:noWrap/>
            <w:vAlign w:val="bottom"/>
            <w:hideMark/>
          </w:tcPr>
          <w:p w14:paraId="7E7E4299" w14:textId="77777777" w:rsidR="005C02ED" w:rsidRPr="005C02ED" w:rsidRDefault="005C02ED" w:rsidP="005C02ED">
            <w:pPr>
              <w:spacing w:after="0" w:line="240" w:lineRule="auto"/>
              <w:jc w:val="right"/>
              <w:rPr>
                <w:rFonts w:ascii="Arial" w:eastAsia="Times New Roman" w:hAnsi="Arial" w:cs="Arial"/>
                <w:lang w:eastAsia="en-GB"/>
              </w:rPr>
            </w:pPr>
          </w:p>
        </w:tc>
      </w:tr>
      <w:tr w:rsidR="005C02ED" w:rsidRPr="005C02ED" w14:paraId="05ED3612" w14:textId="77777777" w:rsidTr="005C02ED">
        <w:trPr>
          <w:trHeight w:val="300"/>
        </w:trPr>
        <w:tc>
          <w:tcPr>
            <w:tcW w:w="3755" w:type="dxa"/>
            <w:gridSpan w:val="2"/>
            <w:tcBorders>
              <w:top w:val="nil"/>
              <w:left w:val="nil"/>
              <w:bottom w:val="nil"/>
              <w:right w:val="nil"/>
            </w:tcBorders>
            <w:shd w:val="clear" w:color="auto" w:fill="auto"/>
            <w:noWrap/>
            <w:vAlign w:val="bottom"/>
            <w:hideMark/>
          </w:tcPr>
          <w:p w14:paraId="12BD7649" w14:textId="77777777" w:rsidR="005C02ED" w:rsidRPr="005C02ED" w:rsidRDefault="005C02ED" w:rsidP="005C02ED">
            <w:pPr>
              <w:spacing w:after="0" w:line="240" w:lineRule="auto"/>
              <w:rPr>
                <w:rFonts w:ascii="Arial" w:eastAsia="Times New Roman" w:hAnsi="Arial" w:cs="Arial"/>
                <w:b/>
                <w:bCs/>
                <w:color w:val="000000"/>
                <w:lang w:eastAsia="en-GB"/>
              </w:rPr>
            </w:pPr>
            <w:r w:rsidRPr="005C02ED">
              <w:rPr>
                <w:rFonts w:ascii="Arial" w:eastAsia="Times New Roman" w:hAnsi="Arial" w:cs="Arial"/>
                <w:b/>
                <w:bCs/>
                <w:color w:val="000000"/>
                <w:lang w:eastAsia="en-GB"/>
              </w:rPr>
              <w:t>Parks &amp; open spaces</w:t>
            </w:r>
          </w:p>
        </w:tc>
        <w:tc>
          <w:tcPr>
            <w:tcW w:w="1296" w:type="dxa"/>
            <w:gridSpan w:val="2"/>
            <w:tcBorders>
              <w:top w:val="nil"/>
              <w:left w:val="nil"/>
              <w:bottom w:val="nil"/>
              <w:right w:val="nil"/>
            </w:tcBorders>
            <w:shd w:val="clear" w:color="auto" w:fill="auto"/>
            <w:noWrap/>
            <w:vAlign w:val="bottom"/>
            <w:hideMark/>
          </w:tcPr>
          <w:p w14:paraId="096F77BC" w14:textId="77777777" w:rsidR="005C02ED" w:rsidRPr="005C02ED" w:rsidRDefault="005C02ED" w:rsidP="005C02ED">
            <w:pPr>
              <w:spacing w:after="0" w:line="240" w:lineRule="auto"/>
              <w:rPr>
                <w:rFonts w:ascii="Arial" w:eastAsia="Times New Roman" w:hAnsi="Arial" w:cs="Arial"/>
                <w:b/>
                <w:bCs/>
                <w:color w:val="000000"/>
                <w:lang w:eastAsia="en-GB"/>
              </w:rPr>
            </w:pPr>
          </w:p>
        </w:tc>
        <w:tc>
          <w:tcPr>
            <w:tcW w:w="1116" w:type="dxa"/>
            <w:tcBorders>
              <w:top w:val="nil"/>
              <w:left w:val="nil"/>
              <w:bottom w:val="nil"/>
              <w:right w:val="nil"/>
            </w:tcBorders>
            <w:shd w:val="clear" w:color="auto" w:fill="auto"/>
            <w:noWrap/>
            <w:vAlign w:val="bottom"/>
            <w:hideMark/>
          </w:tcPr>
          <w:p w14:paraId="14511707" w14:textId="77777777" w:rsidR="005C02ED" w:rsidRPr="005C02ED" w:rsidRDefault="005C02ED" w:rsidP="005C02ED">
            <w:pPr>
              <w:spacing w:after="0" w:line="240" w:lineRule="auto"/>
              <w:jc w:val="right"/>
              <w:rPr>
                <w:rFonts w:ascii="Times New Roman" w:eastAsia="Times New Roman" w:hAnsi="Times New Roman" w:cs="Times New Roman"/>
                <w:sz w:val="20"/>
                <w:szCs w:val="20"/>
                <w:lang w:eastAsia="en-GB"/>
              </w:rPr>
            </w:pPr>
          </w:p>
        </w:tc>
      </w:tr>
      <w:tr w:rsidR="005C02ED" w:rsidRPr="005C02ED" w14:paraId="10BBD4BB" w14:textId="77777777" w:rsidTr="005C02ED">
        <w:trPr>
          <w:trHeight w:val="300"/>
        </w:trPr>
        <w:tc>
          <w:tcPr>
            <w:tcW w:w="3755" w:type="dxa"/>
            <w:gridSpan w:val="2"/>
            <w:tcBorders>
              <w:top w:val="nil"/>
              <w:left w:val="nil"/>
              <w:bottom w:val="nil"/>
              <w:right w:val="nil"/>
            </w:tcBorders>
            <w:shd w:val="clear" w:color="auto" w:fill="auto"/>
            <w:noWrap/>
            <w:vAlign w:val="bottom"/>
            <w:hideMark/>
          </w:tcPr>
          <w:p w14:paraId="784011CC" w14:textId="77777777" w:rsidR="005C02ED" w:rsidRPr="005C02ED" w:rsidRDefault="005C02ED" w:rsidP="005C02ED">
            <w:pPr>
              <w:spacing w:after="0" w:line="240" w:lineRule="auto"/>
              <w:rPr>
                <w:rFonts w:ascii="Arial" w:eastAsia="Times New Roman" w:hAnsi="Arial" w:cs="Arial"/>
                <w:lang w:eastAsia="en-GB"/>
              </w:rPr>
            </w:pPr>
            <w:r w:rsidRPr="005C02ED">
              <w:rPr>
                <w:rFonts w:ascii="Arial" w:eastAsia="Times New Roman" w:hAnsi="Arial" w:cs="Arial"/>
                <w:lang w:eastAsia="en-GB"/>
              </w:rPr>
              <w:t>Village lawns &amp; strimming</w:t>
            </w:r>
          </w:p>
        </w:tc>
        <w:tc>
          <w:tcPr>
            <w:tcW w:w="1296" w:type="dxa"/>
            <w:gridSpan w:val="2"/>
            <w:tcBorders>
              <w:top w:val="nil"/>
              <w:left w:val="nil"/>
              <w:bottom w:val="nil"/>
              <w:right w:val="nil"/>
            </w:tcBorders>
            <w:shd w:val="clear" w:color="auto" w:fill="auto"/>
            <w:noWrap/>
            <w:vAlign w:val="bottom"/>
            <w:hideMark/>
          </w:tcPr>
          <w:p w14:paraId="4CF7C754" w14:textId="77777777" w:rsidR="005C02ED" w:rsidRPr="005C02ED" w:rsidRDefault="005C02ED" w:rsidP="005C02ED">
            <w:pPr>
              <w:spacing w:after="0" w:line="240" w:lineRule="auto"/>
              <w:jc w:val="right"/>
              <w:rPr>
                <w:rFonts w:ascii="Arial" w:eastAsia="Times New Roman" w:hAnsi="Arial" w:cs="Arial"/>
                <w:lang w:eastAsia="en-GB"/>
              </w:rPr>
            </w:pPr>
            <w:r w:rsidRPr="005C02ED">
              <w:rPr>
                <w:rFonts w:ascii="Arial" w:eastAsia="Times New Roman" w:hAnsi="Arial" w:cs="Arial"/>
                <w:lang w:eastAsia="en-GB"/>
              </w:rPr>
              <w:t>6700</w:t>
            </w:r>
          </w:p>
        </w:tc>
        <w:tc>
          <w:tcPr>
            <w:tcW w:w="1116" w:type="dxa"/>
            <w:tcBorders>
              <w:top w:val="nil"/>
              <w:left w:val="nil"/>
              <w:bottom w:val="nil"/>
              <w:right w:val="nil"/>
            </w:tcBorders>
            <w:shd w:val="clear" w:color="auto" w:fill="auto"/>
            <w:noWrap/>
            <w:vAlign w:val="bottom"/>
            <w:hideMark/>
          </w:tcPr>
          <w:p w14:paraId="58A6C40C" w14:textId="77777777" w:rsidR="005C02ED" w:rsidRPr="005C02ED" w:rsidRDefault="005C02ED" w:rsidP="005C02ED">
            <w:pPr>
              <w:spacing w:after="0" w:line="240" w:lineRule="auto"/>
              <w:jc w:val="right"/>
              <w:rPr>
                <w:rFonts w:ascii="Arial" w:eastAsia="Times New Roman" w:hAnsi="Arial" w:cs="Arial"/>
                <w:color w:val="000000"/>
                <w:lang w:eastAsia="en-GB"/>
              </w:rPr>
            </w:pPr>
            <w:r w:rsidRPr="005C02ED">
              <w:rPr>
                <w:rFonts w:ascii="Arial" w:eastAsia="Times New Roman" w:hAnsi="Arial" w:cs="Arial"/>
                <w:color w:val="000000"/>
                <w:lang w:eastAsia="en-GB"/>
              </w:rPr>
              <w:t>5498</w:t>
            </w:r>
          </w:p>
        </w:tc>
      </w:tr>
      <w:tr w:rsidR="005C02ED" w:rsidRPr="005C02ED" w14:paraId="227E8D67" w14:textId="77777777" w:rsidTr="005C02ED">
        <w:trPr>
          <w:trHeight w:val="300"/>
        </w:trPr>
        <w:tc>
          <w:tcPr>
            <w:tcW w:w="3755" w:type="dxa"/>
            <w:gridSpan w:val="2"/>
            <w:tcBorders>
              <w:top w:val="nil"/>
              <w:left w:val="nil"/>
              <w:bottom w:val="nil"/>
              <w:right w:val="nil"/>
            </w:tcBorders>
            <w:shd w:val="clear" w:color="auto" w:fill="auto"/>
            <w:noWrap/>
            <w:vAlign w:val="bottom"/>
            <w:hideMark/>
          </w:tcPr>
          <w:p w14:paraId="10DCD1A5" w14:textId="77777777" w:rsidR="005C02ED" w:rsidRPr="005C02ED" w:rsidRDefault="005C02ED" w:rsidP="005C02ED">
            <w:pPr>
              <w:spacing w:after="0" w:line="240" w:lineRule="auto"/>
              <w:rPr>
                <w:rFonts w:ascii="Arial" w:eastAsia="Times New Roman" w:hAnsi="Arial" w:cs="Arial"/>
                <w:lang w:eastAsia="en-GB"/>
              </w:rPr>
            </w:pPr>
            <w:r w:rsidRPr="005C02ED">
              <w:rPr>
                <w:rFonts w:ascii="Arial" w:eastAsia="Times New Roman" w:hAnsi="Arial" w:cs="Arial"/>
                <w:lang w:eastAsia="en-GB"/>
              </w:rPr>
              <w:t>Litter picker</w:t>
            </w:r>
          </w:p>
        </w:tc>
        <w:tc>
          <w:tcPr>
            <w:tcW w:w="1296" w:type="dxa"/>
            <w:gridSpan w:val="2"/>
            <w:tcBorders>
              <w:top w:val="nil"/>
              <w:left w:val="nil"/>
              <w:bottom w:val="nil"/>
              <w:right w:val="nil"/>
            </w:tcBorders>
            <w:shd w:val="clear" w:color="auto" w:fill="auto"/>
            <w:noWrap/>
            <w:vAlign w:val="bottom"/>
            <w:hideMark/>
          </w:tcPr>
          <w:p w14:paraId="026353E7" w14:textId="77777777" w:rsidR="005C02ED" w:rsidRPr="005C02ED" w:rsidRDefault="005C02ED" w:rsidP="005C02ED">
            <w:pPr>
              <w:spacing w:after="0" w:line="240" w:lineRule="auto"/>
              <w:jc w:val="right"/>
              <w:rPr>
                <w:rFonts w:ascii="Arial" w:eastAsia="Times New Roman" w:hAnsi="Arial" w:cs="Arial"/>
                <w:lang w:eastAsia="en-GB"/>
              </w:rPr>
            </w:pPr>
            <w:r w:rsidRPr="005C02ED">
              <w:rPr>
                <w:rFonts w:ascii="Arial" w:eastAsia="Times New Roman" w:hAnsi="Arial" w:cs="Arial"/>
                <w:lang w:eastAsia="en-GB"/>
              </w:rPr>
              <w:t>700</w:t>
            </w:r>
          </w:p>
        </w:tc>
        <w:tc>
          <w:tcPr>
            <w:tcW w:w="1116" w:type="dxa"/>
            <w:tcBorders>
              <w:top w:val="nil"/>
              <w:left w:val="nil"/>
              <w:bottom w:val="nil"/>
              <w:right w:val="nil"/>
            </w:tcBorders>
            <w:shd w:val="clear" w:color="auto" w:fill="auto"/>
            <w:noWrap/>
            <w:vAlign w:val="bottom"/>
            <w:hideMark/>
          </w:tcPr>
          <w:p w14:paraId="379677CC" w14:textId="77777777" w:rsidR="005C02ED" w:rsidRPr="005C02ED" w:rsidRDefault="005C02ED" w:rsidP="005C02ED">
            <w:pPr>
              <w:spacing w:after="0" w:line="240" w:lineRule="auto"/>
              <w:jc w:val="right"/>
              <w:rPr>
                <w:rFonts w:ascii="Arial" w:eastAsia="Times New Roman" w:hAnsi="Arial" w:cs="Arial"/>
                <w:color w:val="000000"/>
                <w:lang w:eastAsia="en-GB"/>
              </w:rPr>
            </w:pPr>
            <w:r w:rsidRPr="005C02ED">
              <w:rPr>
                <w:rFonts w:ascii="Arial" w:eastAsia="Times New Roman" w:hAnsi="Arial" w:cs="Arial"/>
                <w:color w:val="000000"/>
                <w:lang w:eastAsia="en-GB"/>
              </w:rPr>
              <w:t>700</w:t>
            </w:r>
          </w:p>
        </w:tc>
      </w:tr>
      <w:tr w:rsidR="005C02ED" w:rsidRPr="005C02ED" w14:paraId="7F0E8D60" w14:textId="77777777" w:rsidTr="005C02ED">
        <w:trPr>
          <w:trHeight w:val="300"/>
        </w:trPr>
        <w:tc>
          <w:tcPr>
            <w:tcW w:w="3755" w:type="dxa"/>
            <w:gridSpan w:val="2"/>
            <w:tcBorders>
              <w:top w:val="nil"/>
              <w:left w:val="nil"/>
              <w:bottom w:val="nil"/>
              <w:right w:val="nil"/>
            </w:tcBorders>
            <w:shd w:val="clear" w:color="auto" w:fill="auto"/>
            <w:noWrap/>
            <w:vAlign w:val="bottom"/>
            <w:hideMark/>
          </w:tcPr>
          <w:p w14:paraId="6C036D0D" w14:textId="77777777" w:rsidR="005C02ED" w:rsidRPr="005C02ED" w:rsidRDefault="005C02ED" w:rsidP="005C02ED">
            <w:pPr>
              <w:spacing w:after="0" w:line="240" w:lineRule="auto"/>
              <w:rPr>
                <w:rFonts w:ascii="Arial" w:eastAsia="Times New Roman" w:hAnsi="Arial" w:cs="Arial"/>
                <w:lang w:eastAsia="en-GB"/>
              </w:rPr>
            </w:pPr>
            <w:r w:rsidRPr="005C02ED">
              <w:rPr>
                <w:rFonts w:ascii="Arial" w:eastAsia="Times New Roman" w:hAnsi="Arial" w:cs="Arial"/>
                <w:lang w:eastAsia="en-GB"/>
              </w:rPr>
              <w:t>Strawberry Field Lease</w:t>
            </w:r>
          </w:p>
        </w:tc>
        <w:tc>
          <w:tcPr>
            <w:tcW w:w="1296" w:type="dxa"/>
            <w:gridSpan w:val="2"/>
            <w:tcBorders>
              <w:top w:val="nil"/>
              <w:left w:val="nil"/>
              <w:bottom w:val="nil"/>
              <w:right w:val="nil"/>
            </w:tcBorders>
            <w:shd w:val="clear" w:color="auto" w:fill="auto"/>
            <w:noWrap/>
            <w:vAlign w:val="bottom"/>
            <w:hideMark/>
          </w:tcPr>
          <w:p w14:paraId="5A7B743F" w14:textId="77777777" w:rsidR="005C02ED" w:rsidRPr="005C02ED" w:rsidRDefault="005C02ED" w:rsidP="005C02ED">
            <w:pPr>
              <w:spacing w:after="0" w:line="240" w:lineRule="auto"/>
              <w:jc w:val="right"/>
              <w:rPr>
                <w:rFonts w:ascii="Arial" w:eastAsia="Times New Roman" w:hAnsi="Arial" w:cs="Arial"/>
                <w:lang w:eastAsia="en-GB"/>
              </w:rPr>
            </w:pPr>
            <w:r w:rsidRPr="005C02ED">
              <w:rPr>
                <w:rFonts w:ascii="Arial" w:eastAsia="Times New Roman" w:hAnsi="Arial" w:cs="Arial"/>
                <w:lang w:eastAsia="en-GB"/>
              </w:rPr>
              <w:t>1</w:t>
            </w:r>
          </w:p>
        </w:tc>
        <w:tc>
          <w:tcPr>
            <w:tcW w:w="1116" w:type="dxa"/>
            <w:tcBorders>
              <w:top w:val="nil"/>
              <w:left w:val="nil"/>
              <w:bottom w:val="nil"/>
              <w:right w:val="nil"/>
            </w:tcBorders>
            <w:shd w:val="clear" w:color="auto" w:fill="auto"/>
            <w:noWrap/>
            <w:vAlign w:val="bottom"/>
            <w:hideMark/>
          </w:tcPr>
          <w:p w14:paraId="4D277DB6" w14:textId="77777777" w:rsidR="005C02ED" w:rsidRPr="005C02ED" w:rsidRDefault="005C02ED" w:rsidP="005C02ED">
            <w:pPr>
              <w:spacing w:after="0" w:line="240" w:lineRule="auto"/>
              <w:jc w:val="right"/>
              <w:rPr>
                <w:rFonts w:ascii="Arial" w:eastAsia="Times New Roman" w:hAnsi="Arial" w:cs="Arial"/>
                <w:color w:val="000000"/>
                <w:lang w:eastAsia="en-GB"/>
              </w:rPr>
            </w:pPr>
            <w:r w:rsidRPr="005C02ED">
              <w:rPr>
                <w:rFonts w:ascii="Arial" w:eastAsia="Times New Roman" w:hAnsi="Arial" w:cs="Arial"/>
                <w:color w:val="000000"/>
                <w:lang w:eastAsia="en-GB"/>
              </w:rPr>
              <w:t>1</w:t>
            </w:r>
          </w:p>
        </w:tc>
      </w:tr>
      <w:tr w:rsidR="005C02ED" w:rsidRPr="005C02ED" w14:paraId="3AC79E40" w14:textId="77777777" w:rsidTr="005C02ED">
        <w:trPr>
          <w:trHeight w:val="300"/>
        </w:trPr>
        <w:tc>
          <w:tcPr>
            <w:tcW w:w="3755" w:type="dxa"/>
            <w:gridSpan w:val="2"/>
            <w:tcBorders>
              <w:top w:val="nil"/>
              <w:left w:val="nil"/>
              <w:bottom w:val="nil"/>
              <w:right w:val="nil"/>
            </w:tcBorders>
            <w:shd w:val="clear" w:color="auto" w:fill="auto"/>
            <w:noWrap/>
            <w:vAlign w:val="bottom"/>
            <w:hideMark/>
          </w:tcPr>
          <w:p w14:paraId="6C52890B" w14:textId="77777777" w:rsidR="005C02ED" w:rsidRPr="005C02ED" w:rsidRDefault="005C02ED" w:rsidP="005C02ED">
            <w:pPr>
              <w:spacing w:after="0" w:line="240" w:lineRule="auto"/>
              <w:rPr>
                <w:rFonts w:ascii="Arial" w:eastAsia="Times New Roman" w:hAnsi="Arial" w:cs="Arial"/>
                <w:color w:val="000000"/>
                <w:lang w:eastAsia="en-GB"/>
              </w:rPr>
            </w:pPr>
            <w:r w:rsidRPr="005C02ED">
              <w:rPr>
                <w:rFonts w:ascii="Arial" w:eastAsia="Times New Roman" w:hAnsi="Arial" w:cs="Arial"/>
                <w:color w:val="000000"/>
                <w:lang w:eastAsia="en-GB"/>
              </w:rPr>
              <w:t xml:space="preserve">Clerk's salary </w:t>
            </w:r>
          </w:p>
        </w:tc>
        <w:tc>
          <w:tcPr>
            <w:tcW w:w="1296" w:type="dxa"/>
            <w:gridSpan w:val="2"/>
            <w:tcBorders>
              <w:top w:val="nil"/>
              <w:left w:val="nil"/>
              <w:bottom w:val="nil"/>
              <w:right w:val="nil"/>
            </w:tcBorders>
            <w:shd w:val="clear" w:color="auto" w:fill="auto"/>
            <w:noWrap/>
            <w:vAlign w:val="bottom"/>
            <w:hideMark/>
          </w:tcPr>
          <w:p w14:paraId="35605DDD" w14:textId="77777777" w:rsidR="005C02ED" w:rsidRPr="005C02ED" w:rsidRDefault="005C02ED" w:rsidP="005C02ED">
            <w:pPr>
              <w:spacing w:after="0" w:line="240" w:lineRule="auto"/>
              <w:jc w:val="right"/>
              <w:rPr>
                <w:rFonts w:ascii="Arial" w:eastAsia="Times New Roman" w:hAnsi="Arial" w:cs="Arial"/>
                <w:lang w:eastAsia="en-GB"/>
              </w:rPr>
            </w:pPr>
            <w:r w:rsidRPr="005C02ED">
              <w:rPr>
                <w:rFonts w:ascii="Arial" w:eastAsia="Times New Roman" w:hAnsi="Arial" w:cs="Arial"/>
                <w:lang w:eastAsia="en-GB"/>
              </w:rPr>
              <w:t>5107</w:t>
            </w:r>
          </w:p>
        </w:tc>
        <w:tc>
          <w:tcPr>
            <w:tcW w:w="1116" w:type="dxa"/>
            <w:tcBorders>
              <w:top w:val="nil"/>
              <w:left w:val="nil"/>
              <w:bottom w:val="nil"/>
              <w:right w:val="nil"/>
            </w:tcBorders>
            <w:shd w:val="clear" w:color="auto" w:fill="auto"/>
            <w:noWrap/>
            <w:vAlign w:val="bottom"/>
            <w:hideMark/>
          </w:tcPr>
          <w:p w14:paraId="4CFDAC4B" w14:textId="77777777" w:rsidR="005C02ED" w:rsidRPr="005C02ED" w:rsidRDefault="005C02ED" w:rsidP="005C02ED">
            <w:pPr>
              <w:spacing w:after="0" w:line="240" w:lineRule="auto"/>
              <w:jc w:val="right"/>
              <w:rPr>
                <w:rFonts w:ascii="Arial" w:eastAsia="Times New Roman" w:hAnsi="Arial" w:cs="Arial"/>
                <w:color w:val="000000"/>
                <w:lang w:eastAsia="en-GB"/>
              </w:rPr>
            </w:pPr>
            <w:r w:rsidRPr="005C02ED">
              <w:rPr>
                <w:rFonts w:ascii="Arial" w:eastAsia="Times New Roman" w:hAnsi="Arial" w:cs="Arial"/>
                <w:color w:val="000000"/>
                <w:lang w:eastAsia="en-GB"/>
              </w:rPr>
              <w:t>5840</w:t>
            </w:r>
          </w:p>
        </w:tc>
      </w:tr>
      <w:tr w:rsidR="005C02ED" w:rsidRPr="005C02ED" w14:paraId="42CE97A4" w14:textId="77777777" w:rsidTr="005C02ED">
        <w:trPr>
          <w:trHeight w:val="300"/>
        </w:trPr>
        <w:tc>
          <w:tcPr>
            <w:tcW w:w="3755" w:type="dxa"/>
            <w:gridSpan w:val="2"/>
            <w:tcBorders>
              <w:top w:val="nil"/>
              <w:left w:val="nil"/>
              <w:bottom w:val="nil"/>
              <w:right w:val="nil"/>
            </w:tcBorders>
            <w:shd w:val="clear" w:color="auto" w:fill="auto"/>
            <w:noWrap/>
            <w:vAlign w:val="bottom"/>
            <w:hideMark/>
          </w:tcPr>
          <w:p w14:paraId="170ED166" w14:textId="77777777" w:rsidR="005C02ED" w:rsidRPr="005C02ED" w:rsidRDefault="005C02ED" w:rsidP="005C02ED">
            <w:pPr>
              <w:spacing w:after="0" w:line="240" w:lineRule="auto"/>
              <w:rPr>
                <w:rFonts w:ascii="Arial" w:eastAsia="Times New Roman" w:hAnsi="Arial" w:cs="Arial"/>
                <w:b/>
                <w:bCs/>
                <w:color w:val="000000"/>
                <w:lang w:eastAsia="en-GB"/>
              </w:rPr>
            </w:pPr>
            <w:r w:rsidRPr="005C02ED">
              <w:rPr>
                <w:rFonts w:ascii="Arial" w:eastAsia="Times New Roman" w:hAnsi="Arial" w:cs="Arial"/>
                <w:b/>
                <w:bCs/>
                <w:color w:val="000000"/>
                <w:lang w:eastAsia="en-GB"/>
              </w:rPr>
              <w:t>General Administration (as below)</w:t>
            </w:r>
          </w:p>
        </w:tc>
        <w:tc>
          <w:tcPr>
            <w:tcW w:w="1296" w:type="dxa"/>
            <w:gridSpan w:val="2"/>
            <w:tcBorders>
              <w:top w:val="nil"/>
              <w:left w:val="nil"/>
              <w:bottom w:val="nil"/>
              <w:right w:val="nil"/>
            </w:tcBorders>
            <w:shd w:val="clear" w:color="auto" w:fill="auto"/>
            <w:noWrap/>
            <w:vAlign w:val="bottom"/>
            <w:hideMark/>
          </w:tcPr>
          <w:p w14:paraId="2E83E8DC" w14:textId="77777777" w:rsidR="005C02ED" w:rsidRPr="005C02ED" w:rsidRDefault="005C02ED" w:rsidP="005C02ED">
            <w:pPr>
              <w:spacing w:after="0" w:line="240" w:lineRule="auto"/>
              <w:jc w:val="right"/>
              <w:rPr>
                <w:rFonts w:ascii="Arial" w:eastAsia="Times New Roman" w:hAnsi="Arial" w:cs="Arial"/>
                <w:lang w:eastAsia="en-GB"/>
              </w:rPr>
            </w:pPr>
            <w:r w:rsidRPr="005C02ED">
              <w:rPr>
                <w:rFonts w:ascii="Arial" w:eastAsia="Times New Roman" w:hAnsi="Arial" w:cs="Arial"/>
                <w:lang w:eastAsia="en-GB"/>
              </w:rPr>
              <w:t>1150</w:t>
            </w:r>
          </w:p>
        </w:tc>
        <w:tc>
          <w:tcPr>
            <w:tcW w:w="1116" w:type="dxa"/>
            <w:tcBorders>
              <w:top w:val="nil"/>
              <w:left w:val="nil"/>
              <w:bottom w:val="nil"/>
              <w:right w:val="nil"/>
            </w:tcBorders>
            <w:shd w:val="clear" w:color="auto" w:fill="auto"/>
            <w:noWrap/>
            <w:vAlign w:val="bottom"/>
            <w:hideMark/>
          </w:tcPr>
          <w:p w14:paraId="1588F93F" w14:textId="77777777" w:rsidR="005C02ED" w:rsidRPr="005C02ED" w:rsidRDefault="005C02ED" w:rsidP="005C02ED">
            <w:pPr>
              <w:spacing w:after="0" w:line="240" w:lineRule="auto"/>
              <w:jc w:val="right"/>
              <w:rPr>
                <w:rFonts w:ascii="Arial" w:eastAsia="Times New Roman" w:hAnsi="Arial" w:cs="Arial"/>
                <w:color w:val="000000"/>
                <w:lang w:eastAsia="en-GB"/>
              </w:rPr>
            </w:pPr>
            <w:r w:rsidRPr="005C02ED">
              <w:rPr>
                <w:rFonts w:ascii="Arial" w:eastAsia="Times New Roman" w:hAnsi="Arial" w:cs="Arial"/>
                <w:color w:val="000000"/>
                <w:lang w:eastAsia="en-GB"/>
              </w:rPr>
              <w:t>2067</w:t>
            </w:r>
          </w:p>
        </w:tc>
      </w:tr>
      <w:tr w:rsidR="005C02ED" w:rsidRPr="005C02ED" w14:paraId="44609523" w14:textId="77777777" w:rsidTr="005C02ED">
        <w:trPr>
          <w:trHeight w:val="300"/>
        </w:trPr>
        <w:tc>
          <w:tcPr>
            <w:tcW w:w="3755" w:type="dxa"/>
            <w:gridSpan w:val="2"/>
            <w:tcBorders>
              <w:top w:val="nil"/>
              <w:left w:val="nil"/>
              <w:bottom w:val="nil"/>
              <w:right w:val="nil"/>
            </w:tcBorders>
            <w:shd w:val="clear" w:color="auto" w:fill="auto"/>
            <w:noWrap/>
            <w:vAlign w:val="bottom"/>
            <w:hideMark/>
          </w:tcPr>
          <w:p w14:paraId="0A9C396F" w14:textId="77777777" w:rsidR="005C02ED" w:rsidRPr="005C02ED" w:rsidRDefault="005C02ED" w:rsidP="005C02ED">
            <w:pPr>
              <w:spacing w:after="0" w:line="240" w:lineRule="auto"/>
              <w:rPr>
                <w:rFonts w:ascii="Arial" w:eastAsia="Times New Roman" w:hAnsi="Arial" w:cs="Arial"/>
                <w:lang w:eastAsia="en-GB"/>
              </w:rPr>
            </w:pPr>
            <w:r w:rsidRPr="005C02ED">
              <w:rPr>
                <w:rFonts w:ascii="Arial" w:eastAsia="Times New Roman" w:hAnsi="Arial" w:cs="Arial"/>
                <w:lang w:eastAsia="en-GB"/>
              </w:rPr>
              <w:t>Meeting room hire (£200)</w:t>
            </w:r>
          </w:p>
        </w:tc>
        <w:tc>
          <w:tcPr>
            <w:tcW w:w="1296" w:type="dxa"/>
            <w:gridSpan w:val="2"/>
            <w:tcBorders>
              <w:top w:val="nil"/>
              <w:left w:val="nil"/>
              <w:bottom w:val="nil"/>
              <w:right w:val="nil"/>
            </w:tcBorders>
            <w:shd w:val="clear" w:color="auto" w:fill="auto"/>
            <w:noWrap/>
            <w:vAlign w:val="bottom"/>
            <w:hideMark/>
          </w:tcPr>
          <w:p w14:paraId="26541C69" w14:textId="77777777" w:rsidR="005C02ED" w:rsidRPr="005C02ED" w:rsidRDefault="005C02ED" w:rsidP="005C02ED">
            <w:pPr>
              <w:spacing w:after="0" w:line="240" w:lineRule="auto"/>
              <w:rPr>
                <w:rFonts w:ascii="Arial" w:eastAsia="Times New Roman" w:hAnsi="Arial" w:cs="Arial"/>
                <w:lang w:eastAsia="en-GB"/>
              </w:rPr>
            </w:pPr>
            <w:r w:rsidRPr="005C02ED">
              <w:rPr>
                <w:rFonts w:ascii="Arial" w:eastAsia="Times New Roman" w:hAnsi="Arial" w:cs="Arial"/>
                <w:lang w:eastAsia="en-GB"/>
              </w:rPr>
              <w:t xml:space="preserve"> </w:t>
            </w:r>
          </w:p>
        </w:tc>
        <w:tc>
          <w:tcPr>
            <w:tcW w:w="1116" w:type="dxa"/>
            <w:tcBorders>
              <w:top w:val="nil"/>
              <w:left w:val="nil"/>
              <w:bottom w:val="nil"/>
              <w:right w:val="nil"/>
            </w:tcBorders>
            <w:shd w:val="clear" w:color="auto" w:fill="auto"/>
            <w:noWrap/>
            <w:vAlign w:val="bottom"/>
            <w:hideMark/>
          </w:tcPr>
          <w:p w14:paraId="03D2ADC2" w14:textId="77777777" w:rsidR="005C02ED" w:rsidRPr="005C02ED" w:rsidRDefault="005C02ED" w:rsidP="005C02ED">
            <w:pPr>
              <w:spacing w:after="0" w:line="240" w:lineRule="auto"/>
              <w:rPr>
                <w:rFonts w:ascii="Arial" w:eastAsia="Times New Roman" w:hAnsi="Arial" w:cs="Arial"/>
                <w:lang w:eastAsia="en-GB"/>
              </w:rPr>
            </w:pPr>
          </w:p>
        </w:tc>
      </w:tr>
      <w:tr w:rsidR="005C02ED" w:rsidRPr="005C02ED" w14:paraId="275C0A90" w14:textId="77777777" w:rsidTr="005C02ED">
        <w:trPr>
          <w:trHeight w:val="300"/>
        </w:trPr>
        <w:tc>
          <w:tcPr>
            <w:tcW w:w="3755" w:type="dxa"/>
            <w:gridSpan w:val="2"/>
            <w:tcBorders>
              <w:top w:val="nil"/>
              <w:left w:val="nil"/>
              <w:bottom w:val="nil"/>
              <w:right w:val="nil"/>
            </w:tcBorders>
            <w:shd w:val="clear" w:color="auto" w:fill="auto"/>
            <w:noWrap/>
            <w:vAlign w:val="bottom"/>
            <w:hideMark/>
          </w:tcPr>
          <w:p w14:paraId="48463941" w14:textId="77777777" w:rsidR="005C02ED" w:rsidRPr="005C02ED" w:rsidRDefault="005C02ED" w:rsidP="005C02ED">
            <w:pPr>
              <w:spacing w:after="0" w:line="240" w:lineRule="auto"/>
              <w:rPr>
                <w:rFonts w:ascii="Arial" w:eastAsia="Times New Roman" w:hAnsi="Arial" w:cs="Arial"/>
                <w:lang w:eastAsia="en-GB"/>
              </w:rPr>
            </w:pPr>
            <w:r w:rsidRPr="005C02ED">
              <w:rPr>
                <w:rFonts w:ascii="Arial" w:eastAsia="Times New Roman" w:hAnsi="Arial" w:cs="Arial"/>
                <w:lang w:eastAsia="en-GB"/>
              </w:rPr>
              <w:t>Audit fee (£150)</w:t>
            </w:r>
          </w:p>
        </w:tc>
        <w:tc>
          <w:tcPr>
            <w:tcW w:w="1296" w:type="dxa"/>
            <w:gridSpan w:val="2"/>
            <w:tcBorders>
              <w:top w:val="nil"/>
              <w:left w:val="nil"/>
              <w:bottom w:val="nil"/>
              <w:right w:val="nil"/>
            </w:tcBorders>
            <w:shd w:val="clear" w:color="auto" w:fill="auto"/>
            <w:noWrap/>
            <w:vAlign w:val="bottom"/>
            <w:hideMark/>
          </w:tcPr>
          <w:p w14:paraId="490F4EC6" w14:textId="77777777" w:rsidR="005C02ED" w:rsidRPr="005C02ED" w:rsidRDefault="005C02ED" w:rsidP="005C02ED">
            <w:pPr>
              <w:spacing w:after="0" w:line="240" w:lineRule="auto"/>
              <w:rPr>
                <w:rFonts w:ascii="Arial" w:eastAsia="Times New Roman" w:hAnsi="Arial" w:cs="Arial"/>
                <w:lang w:eastAsia="en-GB"/>
              </w:rPr>
            </w:pPr>
            <w:r w:rsidRPr="005C02ED">
              <w:rPr>
                <w:rFonts w:ascii="Arial" w:eastAsia="Times New Roman" w:hAnsi="Arial" w:cs="Arial"/>
                <w:lang w:eastAsia="en-GB"/>
              </w:rPr>
              <w:t xml:space="preserve"> </w:t>
            </w:r>
          </w:p>
        </w:tc>
        <w:tc>
          <w:tcPr>
            <w:tcW w:w="1116" w:type="dxa"/>
            <w:tcBorders>
              <w:top w:val="nil"/>
              <w:left w:val="nil"/>
              <w:bottom w:val="nil"/>
              <w:right w:val="nil"/>
            </w:tcBorders>
            <w:shd w:val="clear" w:color="auto" w:fill="auto"/>
            <w:noWrap/>
            <w:vAlign w:val="bottom"/>
            <w:hideMark/>
          </w:tcPr>
          <w:p w14:paraId="6B4DEBCD" w14:textId="77777777" w:rsidR="005C02ED" w:rsidRPr="005C02ED" w:rsidRDefault="005C02ED" w:rsidP="005C02ED">
            <w:pPr>
              <w:spacing w:after="0" w:line="240" w:lineRule="auto"/>
              <w:rPr>
                <w:rFonts w:ascii="Arial" w:eastAsia="Times New Roman" w:hAnsi="Arial" w:cs="Arial"/>
                <w:lang w:eastAsia="en-GB"/>
              </w:rPr>
            </w:pPr>
          </w:p>
        </w:tc>
      </w:tr>
      <w:tr w:rsidR="005C02ED" w:rsidRPr="005C02ED" w14:paraId="4C37045D" w14:textId="77777777" w:rsidTr="005C02ED">
        <w:trPr>
          <w:trHeight w:val="300"/>
        </w:trPr>
        <w:tc>
          <w:tcPr>
            <w:tcW w:w="3755" w:type="dxa"/>
            <w:gridSpan w:val="2"/>
            <w:tcBorders>
              <w:top w:val="nil"/>
              <w:left w:val="nil"/>
              <w:bottom w:val="nil"/>
              <w:right w:val="nil"/>
            </w:tcBorders>
            <w:shd w:val="clear" w:color="auto" w:fill="auto"/>
            <w:noWrap/>
            <w:vAlign w:val="bottom"/>
            <w:hideMark/>
          </w:tcPr>
          <w:p w14:paraId="110E1028" w14:textId="77777777" w:rsidR="005C02ED" w:rsidRPr="005C02ED" w:rsidRDefault="005C02ED" w:rsidP="005C02ED">
            <w:pPr>
              <w:spacing w:after="0" w:line="240" w:lineRule="auto"/>
              <w:rPr>
                <w:rFonts w:ascii="Arial" w:eastAsia="Times New Roman" w:hAnsi="Arial" w:cs="Arial"/>
                <w:lang w:eastAsia="en-GB"/>
              </w:rPr>
            </w:pPr>
            <w:r w:rsidRPr="005C02ED">
              <w:rPr>
                <w:rFonts w:ascii="Arial" w:eastAsia="Times New Roman" w:hAnsi="Arial" w:cs="Arial"/>
                <w:lang w:eastAsia="en-GB"/>
              </w:rPr>
              <w:t>Insurance (£350)</w:t>
            </w:r>
          </w:p>
        </w:tc>
        <w:tc>
          <w:tcPr>
            <w:tcW w:w="1296" w:type="dxa"/>
            <w:gridSpan w:val="2"/>
            <w:tcBorders>
              <w:top w:val="nil"/>
              <w:left w:val="nil"/>
              <w:bottom w:val="nil"/>
              <w:right w:val="nil"/>
            </w:tcBorders>
            <w:shd w:val="clear" w:color="auto" w:fill="auto"/>
            <w:noWrap/>
            <w:vAlign w:val="bottom"/>
            <w:hideMark/>
          </w:tcPr>
          <w:p w14:paraId="638E79D7" w14:textId="77777777" w:rsidR="005C02ED" w:rsidRPr="005C02ED" w:rsidRDefault="005C02ED" w:rsidP="005C02ED">
            <w:pPr>
              <w:spacing w:after="0" w:line="240" w:lineRule="auto"/>
              <w:rPr>
                <w:rFonts w:ascii="Arial" w:eastAsia="Times New Roman" w:hAnsi="Arial" w:cs="Arial"/>
                <w:lang w:eastAsia="en-GB"/>
              </w:rPr>
            </w:pPr>
            <w:r w:rsidRPr="005C02ED">
              <w:rPr>
                <w:rFonts w:ascii="Arial" w:eastAsia="Times New Roman" w:hAnsi="Arial" w:cs="Arial"/>
                <w:lang w:eastAsia="en-GB"/>
              </w:rPr>
              <w:t xml:space="preserve"> </w:t>
            </w:r>
          </w:p>
        </w:tc>
        <w:tc>
          <w:tcPr>
            <w:tcW w:w="1116" w:type="dxa"/>
            <w:tcBorders>
              <w:top w:val="nil"/>
              <w:left w:val="nil"/>
              <w:bottom w:val="nil"/>
              <w:right w:val="nil"/>
            </w:tcBorders>
            <w:shd w:val="clear" w:color="auto" w:fill="auto"/>
            <w:noWrap/>
            <w:vAlign w:val="bottom"/>
            <w:hideMark/>
          </w:tcPr>
          <w:p w14:paraId="6BE5067E" w14:textId="77777777" w:rsidR="005C02ED" w:rsidRPr="005C02ED" w:rsidRDefault="005C02ED" w:rsidP="005C02ED">
            <w:pPr>
              <w:spacing w:after="0" w:line="240" w:lineRule="auto"/>
              <w:rPr>
                <w:rFonts w:ascii="Arial" w:eastAsia="Times New Roman" w:hAnsi="Arial" w:cs="Arial"/>
                <w:lang w:eastAsia="en-GB"/>
              </w:rPr>
            </w:pPr>
          </w:p>
        </w:tc>
      </w:tr>
      <w:tr w:rsidR="005C02ED" w:rsidRPr="005C02ED" w14:paraId="69994958" w14:textId="77777777" w:rsidTr="005C02ED">
        <w:trPr>
          <w:trHeight w:val="300"/>
        </w:trPr>
        <w:tc>
          <w:tcPr>
            <w:tcW w:w="3755" w:type="dxa"/>
            <w:gridSpan w:val="2"/>
            <w:tcBorders>
              <w:top w:val="nil"/>
              <w:left w:val="nil"/>
              <w:bottom w:val="nil"/>
              <w:right w:val="nil"/>
            </w:tcBorders>
            <w:shd w:val="clear" w:color="auto" w:fill="auto"/>
            <w:noWrap/>
            <w:vAlign w:val="bottom"/>
            <w:hideMark/>
          </w:tcPr>
          <w:p w14:paraId="75AF2F89" w14:textId="77777777" w:rsidR="005C02ED" w:rsidRPr="005C02ED" w:rsidRDefault="005C02ED" w:rsidP="005C02ED">
            <w:pPr>
              <w:spacing w:after="0" w:line="240" w:lineRule="auto"/>
              <w:rPr>
                <w:rFonts w:ascii="Arial" w:eastAsia="Times New Roman" w:hAnsi="Arial" w:cs="Arial"/>
                <w:lang w:eastAsia="en-GB"/>
              </w:rPr>
            </w:pPr>
            <w:r w:rsidRPr="005C02ED">
              <w:rPr>
                <w:rFonts w:ascii="Arial" w:eastAsia="Times New Roman" w:hAnsi="Arial" w:cs="Arial"/>
                <w:lang w:eastAsia="en-GB"/>
              </w:rPr>
              <w:t>Training Courses &amp; travel (£200)</w:t>
            </w:r>
          </w:p>
        </w:tc>
        <w:tc>
          <w:tcPr>
            <w:tcW w:w="1296" w:type="dxa"/>
            <w:gridSpan w:val="2"/>
            <w:tcBorders>
              <w:top w:val="nil"/>
              <w:left w:val="nil"/>
              <w:bottom w:val="nil"/>
              <w:right w:val="nil"/>
            </w:tcBorders>
            <w:shd w:val="clear" w:color="auto" w:fill="auto"/>
            <w:noWrap/>
            <w:vAlign w:val="bottom"/>
            <w:hideMark/>
          </w:tcPr>
          <w:p w14:paraId="5CBF8D1C" w14:textId="77777777" w:rsidR="005C02ED" w:rsidRPr="005C02ED" w:rsidRDefault="005C02ED" w:rsidP="005C02ED">
            <w:pPr>
              <w:spacing w:after="0" w:line="240" w:lineRule="auto"/>
              <w:rPr>
                <w:rFonts w:ascii="Arial" w:eastAsia="Times New Roman" w:hAnsi="Arial" w:cs="Arial"/>
                <w:lang w:eastAsia="en-GB"/>
              </w:rPr>
            </w:pPr>
            <w:r w:rsidRPr="005C02ED">
              <w:rPr>
                <w:rFonts w:ascii="Arial" w:eastAsia="Times New Roman" w:hAnsi="Arial" w:cs="Arial"/>
                <w:lang w:eastAsia="en-GB"/>
              </w:rPr>
              <w:t xml:space="preserve"> </w:t>
            </w:r>
          </w:p>
        </w:tc>
        <w:tc>
          <w:tcPr>
            <w:tcW w:w="1116" w:type="dxa"/>
            <w:tcBorders>
              <w:top w:val="nil"/>
              <w:left w:val="nil"/>
              <w:bottom w:val="nil"/>
              <w:right w:val="nil"/>
            </w:tcBorders>
            <w:shd w:val="clear" w:color="auto" w:fill="auto"/>
            <w:noWrap/>
            <w:vAlign w:val="bottom"/>
            <w:hideMark/>
          </w:tcPr>
          <w:p w14:paraId="3B954C34" w14:textId="77777777" w:rsidR="005C02ED" w:rsidRPr="005C02ED" w:rsidRDefault="005C02ED" w:rsidP="005C02ED">
            <w:pPr>
              <w:spacing w:after="0" w:line="240" w:lineRule="auto"/>
              <w:rPr>
                <w:rFonts w:ascii="Arial" w:eastAsia="Times New Roman" w:hAnsi="Arial" w:cs="Arial"/>
                <w:lang w:eastAsia="en-GB"/>
              </w:rPr>
            </w:pPr>
          </w:p>
        </w:tc>
      </w:tr>
      <w:tr w:rsidR="005C02ED" w:rsidRPr="005C02ED" w14:paraId="769E23CC" w14:textId="77777777" w:rsidTr="005C02ED">
        <w:trPr>
          <w:trHeight w:val="300"/>
        </w:trPr>
        <w:tc>
          <w:tcPr>
            <w:tcW w:w="3755" w:type="dxa"/>
            <w:gridSpan w:val="2"/>
            <w:tcBorders>
              <w:top w:val="nil"/>
              <w:left w:val="nil"/>
              <w:bottom w:val="nil"/>
              <w:right w:val="nil"/>
            </w:tcBorders>
            <w:shd w:val="clear" w:color="auto" w:fill="auto"/>
            <w:noWrap/>
            <w:vAlign w:val="bottom"/>
            <w:hideMark/>
          </w:tcPr>
          <w:p w14:paraId="389FA8BC" w14:textId="77777777" w:rsidR="005C02ED" w:rsidRPr="005C02ED" w:rsidRDefault="005C02ED" w:rsidP="005C02ED">
            <w:pPr>
              <w:spacing w:after="0" w:line="240" w:lineRule="auto"/>
              <w:rPr>
                <w:rFonts w:ascii="Arial" w:eastAsia="Times New Roman" w:hAnsi="Arial" w:cs="Arial"/>
                <w:lang w:eastAsia="en-GB"/>
              </w:rPr>
            </w:pPr>
            <w:r w:rsidRPr="005C02ED">
              <w:rPr>
                <w:rFonts w:ascii="Arial" w:eastAsia="Times New Roman" w:hAnsi="Arial" w:cs="Arial"/>
                <w:lang w:eastAsia="en-GB"/>
              </w:rPr>
              <w:t>Subscriptions - DALC (£250)</w:t>
            </w:r>
          </w:p>
        </w:tc>
        <w:tc>
          <w:tcPr>
            <w:tcW w:w="1296" w:type="dxa"/>
            <w:gridSpan w:val="2"/>
            <w:tcBorders>
              <w:top w:val="nil"/>
              <w:left w:val="nil"/>
              <w:bottom w:val="nil"/>
              <w:right w:val="nil"/>
            </w:tcBorders>
            <w:shd w:val="clear" w:color="auto" w:fill="auto"/>
            <w:noWrap/>
            <w:vAlign w:val="bottom"/>
            <w:hideMark/>
          </w:tcPr>
          <w:p w14:paraId="6019001F" w14:textId="77777777" w:rsidR="005C02ED" w:rsidRPr="005C02ED" w:rsidRDefault="005C02ED" w:rsidP="005C02ED">
            <w:pPr>
              <w:spacing w:after="0" w:line="240" w:lineRule="auto"/>
              <w:rPr>
                <w:rFonts w:ascii="Arial" w:eastAsia="Times New Roman" w:hAnsi="Arial" w:cs="Arial"/>
                <w:lang w:eastAsia="en-GB"/>
              </w:rPr>
            </w:pPr>
            <w:r w:rsidRPr="005C02ED">
              <w:rPr>
                <w:rFonts w:ascii="Arial" w:eastAsia="Times New Roman" w:hAnsi="Arial" w:cs="Arial"/>
                <w:lang w:eastAsia="en-GB"/>
              </w:rPr>
              <w:t xml:space="preserve"> </w:t>
            </w:r>
          </w:p>
        </w:tc>
        <w:tc>
          <w:tcPr>
            <w:tcW w:w="1116" w:type="dxa"/>
            <w:tcBorders>
              <w:top w:val="nil"/>
              <w:left w:val="nil"/>
              <w:bottom w:val="nil"/>
              <w:right w:val="nil"/>
            </w:tcBorders>
            <w:shd w:val="clear" w:color="auto" w:fill="auto"/>
            <w:noWrap/>
            <w:vAlign w:val="bottom"/>
            <w:hideMark/>
          </w:tcPr>
          <w:p w14:paraId="3A269E92" w14:textId="77777777" w:rsidR="005C02ED" w:rsidRPr="005C02ED" w:rsidRDefault="005C02ED" w:rsidP="005C02ED">
            <w:pPr>
              <w:spacing w:after="0" w:line="240" w:lineRule="auto"/>
              <w:rPr>
                <w:rFonts w:ascii="Arial" w:eastAsia="Times New Roman" w:hAnsi="Arial" w:cs="Arial"/>
                <w:lang w:eastAsia="en-GB"/>
              </w:rPr>
            </w:pPr>
          </w:p>
        </w:tc>
      </w:tr>
      <w:tr w:rsidR="005C02ED" w:rsidRPr="005C02ED" w14:paraId="2C0EE6AC" w14:textId="77777777" w:rsidTr="005C02ED">
        <w:trPr>
          <w:trHeight w:val="300"/>
        </w:trPr>
        <w:tc>
          <w:tcPr>
            <w:tcW w:w="3755" w:type="dxa"/>
            <w:gridSpan w:val="2"/>
            <w:tcBorders>
              <w:top w:val="nil"/>
              <w:left w:val="nil"/>
              <w:bottom w:val="nil"/>
              <w:right w:val="nil"/>
            </w:tcBorders>
            <w:shd w:val="clear" w:color="auto" w:fill="auto"/>
            <w:noWrap/>
            <w:vAlign w:val="bottom"/>
            <w:hideMark/>
          </w:tcPr>
          <w:p w14:paraId="2BD0445E" w14:textId="77777777" w:rsidR="005C02ED" w:rsidRPr="005C02ED" w:rsidRDefault="005C02ED" w:rsidP="005C02ED">
            <w:pPr>
              <w:spacing w:after="0" w:line="240" w:lineRule="auto"/>
              <w:rPr>
                <w:rFonts w:ascii="Arial" w:eastAsia="Times New Roman" w:hAnsi="Arial" w:cs="Arial"/>
                <w:color w:val="000000"/>
                <w:lang w:eastAsia="en-GB"/>
              </w:rPr>
            </w:pPr>
            <w:r w:rsidRPr="005C02ED">
              <w:rPr>
                <w:rFonts w:ascii="Arial" w:eastAsia="Times New Roman" w:hAnsi="Arial" w:cs="Arial"/>
                <w:color w:val="000000"/>
                <w:lang w:eastAsia="en-GB"/>
              </w:rPr>
              <w:t>Bank fees</w:t>
            </w:r>
          </w:p>
        </w:tc>
        <w:tc>
          <w:tcPr>
            <w:tcW w:w="1296" w:type="dxa"/>
            <w:gridSpan w:val="2"/>
            <w:tcBorders>
              <w:top w:val="nil"/>
              <w:left w:val="nil"/>
              <w:bottom w:val="nil"/>
              <w:right w:val="nil"/>
            </w:tcBorders>
            <w:shd w:val="clear" w:color="auto" w:fill="auto"/>
            <w:noWrap/>
            <w:vAlign w:val="bottom"/>
            <w:hideMark/>
          </w:tcPr>
          <w:p w14:paraId="6FDB9C58" w14:textId="77777777" w:rsidR="005C02ED" w:rsidRPr="005C02ED" w:rsidRDefault="005C02ED" w:rsidP="005C02ED">
            <w:pPr>
              <w:spacing w:after="0" w:line="240" w:lineRule="auto"/>
              <w:rPr>
                <w:rFonts w:ascii="Arial" w:eastAsia="Times New Roman" w:hAnsi="Arial" w:cs="Arial"/>
                <w:color w:val="000000"/>
                <w:lang w:eastAsia="en-GB"/>
              </w:rPr>
            </w:pPr>
          </w:p>
        </w:tc>
        <w:tc>
          <w:tcPr>
            <w:tcW w:w="1116" w:type="dxa"/>
            <w:tcBorders>
              <w:top w:val="nil"/>
              <w:left w:val="nil"/>
              <w:bottom w:val="nil"/>
              <w:right w:val="nil"/>
            </w:tcBorders>
            <w:shd w:val="clear" w:color="auto" w:fill="auto"/>
            <w:noWrap/>
            <w:vAlign w:val="bottom"/>
            <w:hideMark/>
          </w:tcPr>
          <w:p w14:paraId="5709BFC6" w14:textId="77777777" w:rsidR="005C02ED" w:rsidRPr="005C02ED" w:rsidRDefault="005C02ED" w:rsidP="005C02ED">
            <w:pPr>
              <w:spacing w:after="0" w:line="240" w:lineRule="auto"/>
              <w:jc w:val="right"/>
              <w:rPr>
                <w:rFonts w:ascii="Times New Roman" w:eastAsia="Times New Roman" w:hAnsi="Times New Roman" w:cs="Times New Roman"/>
                <w:sz w:val="20"/>
                <w:szCs w:val="20"/>
                <w:lang w:eastAsia="en-GB"/>
              </w:rPr>
            </w:pPr>
          </w:p>
        </w:tc>
      </w:tr>
      <w:tr w:rsidR="005C02ED" w:rsidRPr="005C02ED" w14:paraId="51B00C32" w14:textId="77777777" w:rsidTr="005C02ED">
        <w:trPr>
          <w:trHeight w:val="300"/>
        </w:trPr>
        <w:tc>
          <w:tcPr>
            <w:tcW w:w="3755" w:type="dxa"/>
            <w:gridSpan w:val="2"/>
            <w:tcBorders>
              <w:top w:val="nil"/>
              <w:left w:val="nil"/>
              <w:bottom w:val="nil"/>
              <w:right w:val="nil"/>
            </w:tcBorders>
            <w:shd w:val="clear" w:color="auto" w:fill="auto"/>
            <w:noWrap/>
            <w:vAlign w:val="bottom"/>
            <w:hideMark/>
          </w:tcPr>
          <w:p w14:paraId="52B422DC" w14:textId="77777777" w:rsidR="005C02ED" w:rsidRPr="005C02ED" w:rsidRDefault="005C02ED" w:rsidP="005C02ED">
            <w:pPr>
              <w:spacing w:after="0" w:line="240" w:lineRule="auto"/>
              <w:rPr>
                <w:rFonts w:ascii="Arial" w:eastAsia="Times New Roman" w:hAnsi="Arial" w:cs="Arial"/>
                <w:color w:val="000000"/>
                <w:lang w:eastAsia="en-GB"/>
              </w:rPr>
            </w:pPr>
            <w:r w:rsidRPr="005C02ED">
              <w:rPr>
                <w:rFonts w:ascii="Arial" w:eastAsia="Times New Roman" w:hAnsi="Arial" w:cs="Arial"/>
                <w:color w:val="000000"/>
                <w:lang w:eastAsia="en-GB"/>
              </w:rPr>
              <w:t>Admin Inc phone</w:t>
            </w:r>
          </w:p>
        </w:tc>
        <w:tc>
          <w:tcPr>
            <w:tcW w:w="1296" w:type="dxa"/>
            <w:gridSpan w:val="2"/>
            <w:tcBorders>
              <w:top w:val="nil"/>
              <w:left w:val="nil"/>
              <w:bottom w:val="nil"/>
              <w:right w:val="nil"/>
            </w:tcBorders>
            <w:shd w:val="clear" w:color="auto" w:fill="auto"/>
            <w:noWrap/>
            <w:vAlign w:val="bottom"/>
            <w:hideMark/>
          </w:tcPr>
          <w:p w14:paraId="63AA2B9C" w14:textId="77777777" w:rsidR="005C02ED" w:rsidRPr="005C02ED" w:rsidRDefault="005C02ED" w:rsidP="005C02ED">
            <w:pPr>
              <w:spacing w:after="0" w:line="240" w:lineRule="auto"/>
              <w:rPr>
                <w:rFonts w:ascii="Arial" w:eastAsia="Times New Roman" w:hAnsi="Arial" w:cs="Arial"/>
                <w:color w:val="000000"/>
                <w:lang w:eastAsia="en-GB"/>
              </w:rPr>
            </w:pPr>
          </w:p>
        </w:tc>
        <w:tc>
          <w:tcPr>
            <w:tcW w:w="1116" w:type="dxa"/>
            <w:tcBorders>
              <w:top w:val="nil"/>
              <w:left w:val="nil"/>
              <w:bottom w:val="nil"/>
              <w:right w:val="nil"/>
            </w:tcBorders>
            <w:shd w:val="clear" w:color="auto" w:fill="auto"/>
            <w:noWrap/>
            <w:vAlign w:val="bottom"/>
            <w:hideMark/>
          </w:tcPr>
          <w:p w14:paraId="1257E9C6" w14:textId="77777777" w:rsidR="005C02ED" w:rsidRPr="005C02ED" w:rsidRDefault="005C02ED" w:rsidP="005C02ED">
            <w:pPr>
              <w:spacing w:after="0" w:line="240" w:lineRule="auto"/>
              <w:jc w:val="right"/>
              <w:rPr>
                <w:rFonts w:ascii="Times New Roman" w:eastAsia="Times New Roman" w:hAnsi="Times New Roman" w:cs="Times New Roman"/>
                <w:sz w:val="20"/>
                <w:szCs w:val="20"/>
                <w:lang w:eastAsia="en-GB"/>
              </w:rPr>
            </w:pPr>
          </w:p>
        </w:tc>
      </w:tr>
      <w:tr w:rsidR="005C02ED" w:rsidRPr="005C02ED" w14:paraId="55253DFB" w14:textId="77777777" w:rsidTr="005C02ED">
        <w:trPr>
          <w:trHeight w:val="300"/>
        </w:trPr>
        <w:tc>
          <w:tcPr>
            <w:tcW w:w="3755" w:type="dxa"/>
            <w:gridSpan w:val="2"/>
            <w:tcBorders>
              <w:top w:val="nil"/>
              <w:left w:val="nil"/>
              <w:bottom w:val="nil"/>
              <w:right w:val="nil"/>
            </w:tcBorders>
            <w:shd w:val="clear" w:color="auto" w:fill="auto"/>
            <w:noWrap/>
            <w:vAlign w:val="bottom"/>
            <w:hideMark/>
          </w:tcPr>
          <w:p w14:paraId="69D0CE00" w14:textId="77777777" w:rsidR="005C02ED" w:rsidRPr="005C02ED" w:rsidRDefault="005C02ED" w:rsidP="005C02ED">
            <w:pPr>
              <w:spacing w:after="0" w:line="240" w:lineRule="auto"/>
              <w:rPr>
                <w:rFonts w:ascii="Arial" w:eastAsia="Times New Roman" w:hAnsi="Arial" w:cs="Arial"/>
                <w:color w:val="000000"/>
                <w:lang w:eastAsia="en-GB"/>
              </w:rPr>
            </w:pPr>
            <w:r w:rsidRPr="005C02ED">
              <w:rPr>
                <w:rFonts w:ascii="Arial" w:eastAsia="Times New Roman" w:hAnsi="Arial" w:cs="Arial"/>
                <w:color w:val="000000"/>
                <w:lang w:eastAsia="en-GB"/>
              </w:rPr>
              <w:t>Donations (547 electors)</w:t>
            </w:r>
          </w:p>
        </w:tc>
        <w:tc>
          <w:tcPr>
            <w:tcW w:w="1296" w:type="dxa"/>
            <w:gridSpan w:val="2"/>
            <w:tcBorders>
              <w:top w:val="nil"/>
              <w:left w:val="nil"/>
              <w:bottom w:val="nil"/>
              <w:right w:val="nil"/>
            </w:tcBorders>
            <w:shd w:val="clear" w:color="auto" w:fill="auto"/>
            <w:noWrap/>
            <w:vAlign w:val="bottom"/>
            <w:hideMark/>
          </w:tcPr>
          <w:p w14:paraId="0A7BCF2A" w14:textId="77777777" w:rsidR="005C02ED" w:rsidRPr="005C02ED" w:rsidRDefault="005C02ED" w:rsidP="005C02ED">
            <w:pPr>
              <w:spacing w:after="0" w:line="240" w:lineRule="auto"/>
              <w:jc w:val="right"/>
              <w:rPr>
                <w:rFonts w:ascii="Arial" w:eastAsia="Times New Roman" w:hAnsi="Arial" w:cs="Arial"/>
                <w:lang w:eastAsia="en-GB"/>
              </w:rPr>
            </w:pPr>
            <w:r w:rsidRPr="005C02ED">
              <w:rPr>
                <w:rFonts w:ascii="Arial" w:eastAsia="Times New Roman" w:hAnsi="Arial" w:cs="Arial"/>
                <w:lang w:eastAsia="en-GB"/>
              </w:rPr>
              <w:t>250</w:t>
            </w:r>
          </w:p>
        </w:tc>
        <w:tc>
          <w:tcPr>
            <w:tcW w:w="1116" w:type="dxa"/>
            <w:tcBorders>
              <w:top w:val="nil"/>
              <w:left w:val="nil"/>
              <w:bottom w:val="nil"/>
              <w:right w:val="nil"/>
            </w:tcBorders>
            <w:shd w:val="clear" w:color="auto" w:fill="auto"/>
            <w:noWrap/>
            <w:vAlign w:val="bottom"/>
            <w:hideMark/>
          </w:tcPr>
          <w:p w14:paraId="4AC726B8" w14:textId="77777777" w:rsidR="005C02ED" w:rsidRPr="005C02ED" w:rsidRDefault="005C02ED" w:rsidP="005C02ED">
            <w:pPr>
              <w:spacing w:after="0" w:line="240" w:lineRule="auto"/>
              <w:jc w:val="right"/>
              <w:rPr>
                <w:rFonts w:ascii="Arial" w:eastAsia="Times New Roman" w:hAnsi="Arial" w:cs="Arial"/>
                <w:color w:val="000000"/>
                <w:lang w:eastAsia="en-GB"/>
              </w:rPr>
            </w:pPr>
            <w:r w:rsidRPr="005C02ED">
              <w:rPr>
                <w:rFonts w:ascii="Arial" w:eastAsia="Times New Roman" w:hAnsi="Arial" w:cs="Arial"/>
                <w:color w:val="000000"/>
                <w:lang w:eastAsia="en-GB"/>
              </w:rPr>
              <w:t>650</w:t>
            </w:r>
          </w:p>
        </w:tc>
      </w:tr>
      <w:tr w:rsidR="005C02ED" w:rsidRPr="005C02ED" w14:paraId="575AA4CE" w14:textId="77777777" w:rsidTr="005C02ED">
        <w:trPr>
          <w:trHeight w:val="300"/>
        </w:trPr>
        <w:tc>
          <w:tcPr>
            <w:tcW w:w="3755" w:type="dxa"/>
            <w:gridSpan w:val="2"/>
            <w:tcBorders>
              <w:top w:val="nil"/>
              <w:left w:val="nil"/>
              <w:bottom w:val="nil"/>
              <w:right w:val="nil"/>
            </w:tcBorders>
            <w:shd w:val="clear" w:color="auto" w:fill="auto"/>
            <w:noWrap/>
            <w:vAlign w:val="bottom"/>
            <w:hideMark/>
          </w:tcPr>
          <w:p w14:paraId="10C7978F" w14:textId="77777777" w:rsidR="005C02ED" w:rsidRPr="005C02ED" w:rsidRDefault="005C02ED" w:rsidP="005C02ED">
            <w:pPr>
              <w:spacing w:after="0" w:line="240" w:lineRule="auto"/>
              <w:rPr>
                <w:rFonts w:ascii="Arial" w:eastAsia="Times New Roman" w:hAnsi="Arial" w:cs="Arial"/>
                <w:lang w:eastAsia="en-GB"/>
              </w:rPr>
            </w:pPr>
            <w:r w:rsidRPr="005C02ED">
              <w:rPr>
                <w:rFonts w:ascii="Arial" w:eastAsia="Times New Roman" w:hAnsi="Arial" w:cs="Arial"/>
                <w:lang w:eastAsia="en-GB"/>
              </w:rPr>
              <w:t>Minor maintenance</w:t>
            </w:r>
          </w:p>
        </w:tc>
        <w:tc>
          <w:tcPr>
            <w:tcW w:w="1296" w:type="dxa"/>
            <w:gridSpan w:val="2"/>
            <w:tcBorders>
              <w:top w:val="nil"/>
              <w:left w:val="nil"/>
              <w:bottom w:val="nil"/>
              <w:right w:val="nil"/>
            </w:tcBorders>
            <w:shd w:val="clear" w:color="auto" w:fill="auto"/>
            <w:noWrap/>
            <w:vAlign w:val="bottom"/>
            <w:hideMark/>
          </w:tcPr>
          <w:p w14:paraId="540E0677" w14:textId="77777777" w:rsidR="005C02ED" w:rsidRPr="005C02ED" w:rsidRDefault="005C02ED" w:rsidP="005C02ED">
            <w:pPr>
              <w:spacing w:after="0" w:line="240" w:lineRule="auto"/>
              <w:jc w:val="right"/>
              <w:rPr>
                <w:rFonts w:ascii="Arial" w:eastAsia="Times New Roman" w:hAnsi="Arial" w:cs="Arial"/>
                <w:lang w:eastAsia="en-GB"/>
              </w:rPr>
            </w:pPr>
            <w:r w:rsidRPr="005C02ED">
              <w:rPr>
                <w:rFonts w:ascii="Arial" w:eastAsia="Times New Roman" w:hAnsi="Arial" w:cs="Arial"/>
                <w:lang w:eastAsia="en-GB"/>
              </w:rPr>
              <w:t>315</w:t>
            </w:r>
          </w:p>
        </w:tc>
        <w:tc>
          <w:tcPr>
            <w:tcW w:w="1116" w:type="dxa"/>
            <w:tcBorders>
              <w:top w:val="nil"/>
              <w:left w:val="nil"/>
              <w:bottom w:val="nil"/>
              <w:right w:val="nil"/>
            </w:tcBorders>
            <w:shd w:val="clear" w:color="auto" w:fill="auto"/>
            <w:noWrap/>
            <w:vAlign w:val="bottom"/>
            <w:hideMark/>
          </w:tcPr>
          <w:p w14:paraId="391AE1F1" w14:textId="77777777" w:rsidR="005C02ED" w:rsidRPr="005C02ED" w:rsidRDefault="005C02ED" w:rsidP="005C02ED">
            <w:pPr>
              <w:spacing w:after="0" w:line="240" w:lineRule="auto"/>
              <w:jc w:val="right"/>
              <w:rPr>
                <w:rFonts w:ascii="Arial" w:eastAsia="Times New Roman" w:hAnsi="Arial" w:cs="Arial"/>
                <w:color w:val="000000"/>
                <w:lang w:eastAsia="en-GB"/>
              </w:rPr>
            </w:pPr>
            <w:r w:rsidRPr="005C02ED">
              <w:rPr>
                <w:rFonts w:ascii="Arial" w:eastAsia="Times New Roman" w:hAnsi="Arial" w:cs="Arial"/>
                <w:color w:val="000000"/>
                <w:lang w:eastAsia="en-GB"/>
              </w:rPr>
              <w:t>75</w:t>
            </w:r>
          </w:p>
        </w:tc>
      </w:tr>
      <w:tr w:rsidR="005C02ED" w:rsidRPr="005C02ED" w14:paraId="2BC6D397" w14:textId="77777777" w:rsidTr="005C02ED">
        <w:trPr>
          <w:trHeight w:val="300"/>
        </w:trPr>
        <w:tc>
          <w:tcPr>
            <w:tcW w:w="3755" w:type="dxa"/>
            <w:gridSpan w:val="2"/>
            <w:tcBorders>
              <w:top w:val="nil"/>
              <w:left w:val="nil"/>
              <w:bottom w:val="nil"/>
              <w:right w:val="nil"/>
            </w:tcBorders>
            <w:shd w:val="clear" w:color="auto" w:fill="auto"/>
            <w:noWrap/>
            <w:vAlign w:val="bottom"/>
            <w:hideMark/>
          </w:tcPr>
          <w:p w14:paraId="4B714CE6" w14:textId="77777777" w:rsidR="005C02ED" w:rsidRPr="005C02ED" w:rsidRDefault="005C02ED" w:rsidP="005C02ED">
            <w:pPr>
              <w:spacing w:after="0" w:line="240" w:lineRule="auto"/>
              <w:rPr>
                <w:rFonts w:ascii="Arial" w:eastAsia="Times New Roman" w:hAnsi="Arial" w:cs="Arial"/>
                <w:lang w:eastAsia="en-GB"/>
              </w:rPr>
            </w:pPr>
            <w:r w:rsidRPr="005C02ED">
              <w:rPr>
                <w:rFonts w:ascii="Arial" w:eastAsia="Times New Roman" w:hAnsi="Arial" w:cs="Arial"/>
                <w:lang w:eastAsia="en-GB"/>
              </w:rPr>
              <w:t>Website</w:t>
            </w:r>
          </w:p>
        </w:tc>
        <w:tc>
          <w:tcPr>
            <w:tcW w:w="1296" w:type="dxa"/>
            <w:gridSpan w:val="2"/>
            <w:tcBorders>
              <w:top w:val="nil"/>
              <w:left w:val="nil"/>
              <w:bottom w:val="nil"/>
              <w:right w:val="nil"/>
            </w:tcBorders>
            <w:shd w:val="clear" w:color="auto" w:fill="auto"/>
            <w:noWrap/>
            <w:vAlign w:val="bottom"/>
            <w:hideMark/>
          </w:tcPr>
          <w:p w14:paraId="549FFA21" w14:textId="77777777" w:rsidR="005C02ED" w:rsidRPr="005C02ED" w:rsidRDefault="005C02ED" w:rsidP="005C02ED">
            <w:pPr>
              <w:spacing w:after="0" w:line="240" w:lineRule="auto"/>
              <w:jc w:val="right"/>
              <w:rPr>
                <w:rFonts w:ascii="Arial" w:eastAsia="Times New Roman" w:hAnsi="Arial" w:cs="Arial"/>
                <w:lang w:eastAsia="en-GB"/>
              </w:rPr>
            </w:pPr>
            <w:r w:rsidRPr="005C02ED">
              <w:rPr>
                <w:rFonts w:ascii="Arial" w:eastAsia="Times New Roman" w:hAnsi="Arial" w:cs="Arial"/>
                <w:lang w:eastAsia="en-GB"/>
              </w:rPr>
              <w:t>310</w:t>
            </w:r>
          </w:p>
        </w:tc>
        <w:tc>
          <w:tcPr>
            <w:tcW w:w="1116" w:type="dxa"/>
            <w:tcBorders>
              <w:top w:val="nil"/>
              <w:left w:val="nil"/>
              <w:bottom w:val="nil"/>
              <w:right w:val="nil"/>
            </w:tcBorders>
            <w:shd w:val="clear" w:color="auto" w:fill="auto"/>
            <w:noWrap/>
            <w:vAlign w:val="bottom"/>
            <w:hideMark/>
          </w:tcPr>
          <w:p w14:paraId="184BB761" w14:textId="77777777" w:rsidR="005C02ED" w:rsidRPr="005C02ED" w:rsidRDefault="005C02ED" w:rsidP="005C02ED">
            <w:pPr>
              <w:spacing w:after="0" w:line="240" w:lineRule="auto"/>
              <w:jc w:val="right"/>
              <w:rPr>
                <w:rFonts w:ascii="Arial" w:eastAsia="Times New Roman" w:hAnsi="Arial" w:cs="Arial"/>
                <w:color w:val="000000"/>
                <w:lang w:eastAsia="en-GB"/>
              </w:rPr>
            </w:pPr>
            <w:r w:rsidRPr="005C02ED">
              <w:rPr>
                <w:rFonts w:ascii="Arial" w:eastAsia="Times New Roman" w:hAnsi="Arial" w:cs="Arial"/>
                <w:color w:val="000000"/>
                <w:lang w:eastAsia="en-GB"/>
              </w:rPr>
              <w:t>310</w:t>
            </w:r>
          </w:p>
        </w:tc>
      </w:tr>
      <w:tr w:rsidR="005C02ED" w:rsidRPr="005C02ED" w14:paraId="6D93E15D" w14:textId="77777777" w:rsidTr="005C02ED">
        <w:trPr>
          <w:trHeight w:val="300"/>
        </w:trPr>
        <w:tc>
          <w:tcPr>
            <w:tcW w:w="3755" w:type="dxa"/>
            <w:gridSpan w:val="2"/>
            <w:tcBorders>
              <w:top w:val="nil"/>
              <w:left w:val="nil"/>
              <w:bottom w:val="nil"/>
              <w:right w:val="nil"/>
            </w:tcBorders>
            <w:shd w:val="clear" w:color="auto" w:fill="auto"/>
            <w:noWrap/>
            <w:vAlign w:val="bottom"/>
            <w:hideMark/>
          </w:tcPr>
          <w:p w14:paraId="05B0090C" w14:textId="77777777" w:rsidR="005C02ED" w:rsidRPr="005C02ED" w:rsidRDefault="005C02ED" w:rsidP="005C02ED">
            <w:pPr>
              <w:spacing w:after="0" w:line="240" w:lineRule="auto"/>
              <w:rPr>
                <w:rFonts w:ascii="Arial" w:eastAsia="Times New Roman" w:hAnsi="Arial" w:cs="Arial"/>
                <w:lang w:eastAsia="en-GB"/>
              </w:rPr>
            </w:pPr>
            <w:r w:rsidRPr="005C02ED">
              <w:rPr>
                <w:rFonts w:ascii="Arial" w:eastAsia="Times New Roman" w:hAnsi="Arial" w:cs="Arial"/>
                <w:lang w:eastAsia="en-GB"/>
              </w:rPr>
              <w:t>Sundries</w:t>
            </w:r>
          </w:p>
        </w:tc>
        <w:tc>
          <w:tcPr>
            <w:tcW w:w="1296" w:type="dxa"/>
            <w:gridSpan w:val="2"/>
            <w:tcBorders>
              <w:top w:val="nil"/>
              <w:left w:val="nil"/>
              <w:bottom w:val="nil"/>
              <w:right w:val="nil"/>
            </w:tcBorders>
            <w:shd w:val="clear" w:color="auto" w:fill="auto"/>
            <w:noWrap/>
            <w:vAlign w:val="bottom"/>
            <w:hideMark/>
          </w:tcPr>
          <w:p w14:paraId="4D57C5E2" w14:textId="77777777" w:rsidR="005C02ED" w:rsidRPr="005C02ED" w:rsidRDefault="005C02ED" w:rsidP="005C02ED">
            <w:pPr>
              <w:spacing w:after="0" w:line="240" w:lineRule="auto"/>
              <w:jc w:val="right"/>
              <w:rPr>
                <w:rFonts w:ascii="Arial" w:eastAsia="Times New Roman" w:hAnsi="Arial" w:cs="Arial"/>
                <w:lang w:eastAsia="en-GB"/>
              </w:rPr>
            </w:pPr>
            <w:r w:rsidRPr="005C02ED">
              <w:rPr>
                <w:rFonts w:ascii="Arial" w:eastAsia="Times New Roman" w:hAnsi="Arial" w:cs="Arial"/>
                <w:lang w:eastAsia="en-GB"/>
              </w:rPr>
              <w:t>0</w:t>
            </w:r>
          </w:p>
        </w:tc>
        <w:tc>
          <w:tcPr>
            <w:tcW w:w="1116" w:type="dxa"/>
            <w:tcBorders>
              <w:top w:val="nil"/>
              <w:left w:val="nil"/>
              <w:bottom w:val="nil"/>
              <w:right w:val="nil"/>
            </w:tcBorders>
            <w:shd w:val="clear" w:color="auto" w:fill="auto"/>
            <w:noWrap/>
            <w:vAlign w:val="bottom"/>
            <w:hideMark/>
          </w:tcPr>
          <w:p w14:paraId="3B4F559B" w14:textId="77777777" w:rsidR="005C02ED" w:rsidRPr="005C02ED" w:rsidRDefault="005C02ED" w:rsidP="005C02ED">
            <w:pPr>
              <w:spacing w:after="0" w:line="240" w:lineRule="auto"/>
              <w:jc w:val="right"/>
              <w:rPr>
                <w:rFonts w:ascii="Arial" w:eastAsia="Times New Roman" w:hAnsi="Arial" w:cs="Arial"/>
                <w:color w:val="000000"/>
                <w:lang w:eastAsia="en-GB"/>
              </w:rPr>
            </w:pPr>
            <w:r w:rsidRPr="005C02ED">
              <w:rPr>
                <w:rFonts w:ascii="Arial" w:eastAsia="Times New Roman" w:hAnsi="Arial" w:cs="Arial"/>
                <w:color w:val="000000"/>
                <w:lang w:eastAsia="en-GB"/>
              </w:rPr>
              <w:t>0</w:t>
            </w:r>
          </w:p>
        </w:tc>
      </w:tr>
      <w:tr w:rsidR="005C02ED" w:rsidRPr="005C02ED" w14:paraId="6C307716" w14:textId="77777777" w:rsidTr="005C02ED">
        <w:trPr>
          <w:trHeight w:val="300"/>
        </w:trPr>
        <w:tc>
          <w:tcPr>
            <w:tcW w:w="3755" w:type="dxa"/>
            <w:gridSpan w:val="2"/>
            <w:tcBorders>
              <w:top w:val="nil"/>
              <w:left w:val="nil"/>
              <w:bottom w:val="nil"/>
              <w:right w:val="nil"/>
            </w:tcBorders>
            <w:shd w:val="clear" w:color="auto" w:fill="auto"/>
            <w:noWrap/>
            <w:vAlign w:val="bottom"/>
            <w:hideMark/>
          </w:tcPr>
          <w:p w14:paraId="5D39A69E" w14:textId="77777777" w:rsidR="005C02ED" w:rsidRPr="005C02ED" w:rsidRDefault="005C02ED" w:rsidP="005C02ED">
            <w:pPr>
              <w:spacing w:after="0" w:line="240" w:lineRule="auto"/>
              <w:rPr>
                <w:rFonts w:ascii="Arial" w:eastAsia="Times New Roman" w:hAnsi="Arial" w:cs="Arial"/>
                <w:lang w:eastAsia="en-GB"/>
              </w:rPr>
            </w:pPr>
            <w:r w:rsidRPr="005C02ED">
              <w:rPr>
                <w:rFonts w:ascii="Arial" w:eastAsia="Times New Roman" w:hAnsi="Arial" w:cs="Arial"/>
                <w:lang w:eastAsia="en-GB"/>
              </w:rPr>
              <w:t>Flood team</w:t>
            </w:r>
          </w:p>
        </w:tc>
        <w:tc>
          <w:tcPr>
            <w:tcW w:w="1296" w:type="dxa"/>
            <w:gridSpan w:val="2"/>
            <w:tcBorders>
              <w:top w:val="nil"/>
              <w:left w:val="nil"/>
              <w:bottom w:val="nil"/>
              <w:right w:val="nil"/>
            </w:tcBorders>
            <w:shd w:val="clear" w:color="000000" w:fill="FFFFFF"/>
            <w:noWrap/>
            <w:vAlign w:val="bottom"/>
            <w:hideMark/>
          </w:tcPr>
          <w:p w14:paraId="07B9E2BA" w14:textId="77777777" w:rsidR="005C02ED" w:rsidRPr="005C02ED" w:rsidRDefault="005C02ED" w:rsidP="005C02ED">
            <w:pPr>
              <w:spacing w:after="0" w:line="240" w:lineRule="auto"/>
              <w:jc w:val="right"/>
              <w:rPr>
                <w:rFonts w:ascii="Arial" w:eastAsia="Times New Roman" w:hAnsi="Arial" w:cs="Arial"/>
                <w:lang w:eastAsia="en-GB"/>
              </w:rPr>
            </w:pPr>
            <w:r w:rsidRPr="005C02ED">
              <w:rPr>
                <w:rFonts w:ascii="Arial" w:eastAsia="Times New Roman" w:hAnsi="Arial" w:cs="Arial"/>
                <w:lang w:eastAsia="en-GB"/>
              </w:rPr>
              <w:t>150</w:t>
            </w:r>
          </w:p>
        </w:tc>
        <w:tc>
          <w:tcPr>
            <w:tcW w:w="1116" w:type="dxa"/>
            <w:tcBorders>
              <w:top w:val="nil"/>
              <w:left w:val="nil"/>
              <w:bottom w:val="nil"/>
              <w:right w:val="nil"/>
            </w:tcBorders>
            <w:shd w:val="clear" w:color="auto" w:fill="auto"/>
            <w:noWrap/>
            <w:vAlign w:val="bottom"/>
            <w:hideMark/>
          </w:tcPr>
          <w:p w14:paraId="013BBF8F" w14:textId="77777777" w:rsidR="005C02ED" w:rsidRPr="005C02ED" w:rsidRDefault="005C02ED" w:rsidP="005C02ED">
            <w:pPr>
              <w:spacing w:after="0" w:line="240" w:lineRule="auto"/>
              <w:jc w:val="right"/>
              <w:rPr>
                <w:rFonts w:ascii="Arial" w:eastAsia="Times New Roman" w:hAnsi="Arial" w:cs="Arial"/>
                <w:color w:val="000000"/>
                <w:lang w:eastAsia="en-GB"/>
              </w:rPr>
            </w:pPr>
            <w:r w:rsidRPr="005C02ED">
              <w:rPr>
                <w:rFonts w:ascii="Arial" w:eastAsia="Times New Roman" w:hAnsi="Arial" w:cs="Arial"/>
                <w:color w:val="000000"/>
                <w:lang w:eastAsia="en-GB"/>
              </w:rPr>
              <w:t>0</w:t>
            </w:r>
          </w:p>
        </w:tc>
      </w:tr>
      <w:tr w:rsidR="005C02ED" w:rsidRPr="005C02ED" w14:paraId="2FDE3A2B" w14:textId="77777777" w:rsidTr="005C02ED">
        <w:trPr>
          <w:trHeight w:val="300"/>
        </w:trPr>
        <w:tc>
          <w:tcPr>
            <w:tcW w:w="3755" w:type="dxa"/>
            <w:gridSpan w:val="2"/>
            <w:tcBorders>
              <w:top w:val="nil"/>
              <w:left w:val="nil"/>
              <w:bottom w:val="nil"/>
              <w:right w:val="nil"/>
            </w:tcBorders>
            <w:shd w:val="clear" w:color="auto" w:fill="auto"/>
            <w:noWrap/>
            <w:vAlign w:val="bottom"/>
            <w:hideMark/>
          </w:tcPr>
          <w:p w14:paraId="1A55724B" w14:textId="77777777" w:rsidR="005C02ED" w:rsidRPr="005C02ED" w:rsidRDefault="005C02ED" w:rsidP="005C02ED">
            <w:pPr>
              <w:spacing w:after="0" w:line="240" w:lineRule="auto"/>
              <w:rPr>
                <w:rFonts w:ascii="Arial" w:eastAsia="Times New Roman" w:hAnsi="Arial" w:cs="Arial"/>
                <w:lang w:eastAsia="en-GB"/>
              </w:rPr>
            </w:pPr>
            <w:r w:rsidRPr="005C02ED">
              <w:rPr>
                <w:rFonts w:ascii="Arial" w:eastAsia="Times New Roman" w:hAnsi="Arial" w:cs="Arial"/>
                <w:lang w:eastAsia="en-GB"/>
              </w:rPr>
              <w:t>VAT subject to claim</w:t>
            </w:r>
          </w:p>
        </w:tc>
        <w:tc>
          <w:tcPr>
            <w:tcW w:w="1296" w:type="dxa"/>
            <w:gridSpan w:val="2"/>
            <w:tcBorders>
              <w:top w:val="nil"/>
              <w:left w:val="nil"/>
              <w:bottom w:val="nil"/>
              <w:right w:val="nil"/>
            </w:tcBorders>
            <w:shd w:val="clear" w:color="auto" w:fill="auto"/>
            <w:noWrap/>
            <w:vAlign w:val="bottom"/>
            <w:hideMark/>
          </w:tcPr>
          <w:p w14:paraId="5B0E6A75" w14:textId="77777777" w:rsidR="005C02ED" w:rsidRPr="005C02ED" w:rsidRDefault="005C02ED" w:rsidP="005C02ED">
            <w:pPr>
              <w:spacing w:after="0" w:line="240" w:lineRule="auto"/>
              <w:jc w:val="right"/>
              <w:rPr>
                <w:rFonts w:ascii="Arial" w:eastAsia="Times New Roman" w:hAnsi="Arial" w:cs="Arial"/>
                <w:lang w:eastAsia="en-GB"/>
              </w:rPr>
            </w:pPr>
            <w:r w:rsidRPr="005C02ED">
              <w:rPr>
                <w:rFonts w:ascii="Arial" w:eastAsia="Times New Roman" w:hAnsi="Arial" w:cs="Arial"/>
                <w:lang w:eastAsia="en-GB"/>
              </w:rPr>
              <w:t>350</w:t>
            </w:r>
          </w:p>
        </w:tc>
        <w:tc>
          <w:tcPr>
            <w:tcW w:w="1116" w:type="dxa"/>
            <w:tcBorders>
              <w:top w:val="nil"/>
              <w:left w:val="nil"/>
              <w:bottom w:val="nil"/>
              <w:right w:val="nil"/>
            </w:tcBorders>
            <w:shd w:val="clear" w:color="auto" w:fill="auto"/>
            <w:noWrap/>
            <w:vAlign w:val="bottom"/>
            <w:hideMark/>
          </w:tcPr>
          <w:p w14:paraId="5316E1B8" w14:textId="77777777" w:rsidR="005C02ED" w:rsidRPr="005C02ED" w:rsidRDefault="005C02ED" w:rsidP="005C02ED">
            <w:pPr>
              <w:spacing w:after="0" w:line="240" w:lineRule="auto"/>
              <w:jc w:val="right"/>
              <w:rPr>
                <w:rFonts w:ascii="Arial" w:eastAsia="Times New Roman" w:hAnsi="Arial" w:cs="Arial"/>
                <w:color w:val="000000"/>
                <w:lang w:eastAsia="en-GB"/>
              </w:rPr>
            </w:pPr>
            <w:r w:rsidRPr="005C02ED">
              <w:rPr>
                <w:rFonts w:ascii="Arial" w:eastAsia="Times New Roman" w:hAnsi="Arial" w:cs="Arial"/>
                <w:color w:val="000000"/>
                <w:lang w:eastAsia="en-GB"/>
              </w:rPr>
              <w:t>4648</w:t>
            </w:r>
          </w:p>
        </w:tc>
      </w:tr>
      <w:tr w:rsidR="005C02ED" w:rsidRPr="005C02ED" w14:paraId="3F15B49E" w14:textId="77777777" w:rsidTr="005C02ED">
        <w:trPr>
          <w:trHeight w:val="300"/>
        </w:trPr>
        <w:tc>
          <w:tcPr>
            <w:tcW w:w="3755" w:type="dxa"/>
            <w:gridSpan w:val="2"/>
            <w:tcBorders>
              <w:top w:val="nil"/>
              <w:left w:val="nil"/>
              <w:bottom w:val="nil"/>
              <w:right w:val="nil"/>
            </w:tcBorders>
            <w:shd w:val="clear" w:color="auto" w:fill="auto"/>
            <w:noWrap/>
            <w:vAlign w:val="bottom"/>
            <w:hideMark/>
          </w:tcPr>
          <w:p w14:paraId="7B6A53CB" w14:textId="77777777" w:rsidR="005C02ED" w:rsidRPr="005C02ED" w:rsidRDefault="005C02ED" w:rsidP="005C02ED">
            <w:pPr>
              <w:spacing w:after="0" w:line="240" w:lineRule="auto"/>
              <w:rPr>
                <w:rFonts w:ascii="Arial" w:eastAsia="Times New Roman" w:hAnsi="Arial" w:cs="Arial"/>
                <w:color w:val="000000"/>
                <w:lang w:eastAsia="en-GB"/>
              </w:rPr>
            </w:pPr>
            <w:r w:rsidRPr="005C02ED">
              <w:rPr>
                <w:rFonts w:ascii="Arial" w:eastAsia="Times New Roman" w:hAnsi="Arial" w:cs="Arial"/>
                <w:color w:val="000000"/>
                <w:lang w:eastAsia="en-GB"/>
              </w:rPr>
              <w:t>Village Improvements</w:t>
            </w:r>
          </w:p>
        </w:tc>
        <w:tc>
          <w:tcPr>
            <w:tcW w:w="1296" w:type="dxa"/>
            <w:gridSpan w:val="2"/>
            <w:tcBorders>
              <w:top w:val="nil"/>
              <w:left w:val="nil"/>
              <w:bottom w:val="nil"/>
              <w:right w:val="nil"/>
            </w:tcBorders>
            <w:shd w:val="clear" w:color="auto" w:fill="auto"/>
            <w:noWrap/>
            <w:vAlign w:val="bottom"/>
            <w:hideMark/>
          </w:tcPr>
          <w:p w14:paraId="391D7A39" w14:textId="77777777" w:rsidR="005C02ED" w:rsidRPr="005C02ED" w:rsidRDefault="005C02ED" w:rsidP="005C02ED">
            <w:pPr>
              <w:spacing w:after="0" w:line="240" w:lineRule="auto"/>
              <w:jc w:val="right"/>
              <w:rPr>
                <w:rFonts w:ascii="Arial" w:eastAsia="Times New Roman" w:hAnsi="Arial" w:cs="Arial"/>
                <w:color w:val="000000"/>
                <w:lang w:eastAsia="en-GB"/>
              </w:rPr>
            </w:pPr>
            <w:r w:rsidRPr="005C02ED">
              <w:rPr>
                <w:rFonts w:ascii="Arial" w:eastAsia="Times New Roman" w:hAnsi="Arial" w:cs="Arial"/>
                <w:color w:val="000000"/>
                <w:lang w:eastAsia="en-GB"/>
              </w:rPr>
              <w:t>2000</w:t>
            </w:r>
          </w:p>
        </w:tc>
        <w:tc>
          <w:tcPr>
            <w:tcW w:w="1116" w:type="dxa"/>
            <w:tcBorders>
              <w:top w:val="nil"/>
              <w:left w:val="nil"/>
              <w:bottom w:val="nil"/>
              <w:right w:val="nil"/>
            </w:tcBorders>
            <w:shd w:val="clear" w:color="auto" w:fill="auto"/>
            <w:noWrap/>
            <w:vAlign w:val="bottom"/>
            <w:hideMark/>
          </w:tcPr>
          <w:p w14:paraId="3AE6B0B4" w14:textId="77777777" w:rsidR="005C02ED" w:rsidRPr="005C02ED" w:rsidRDefault="005C02ED" w:rsidP="005C02ED">
            <w:pPr>
              <w:spacing w:after="0" w:line="240" w:lineRule="auto"/>
              <w:jc w:val="right"/>
              <w:rPr>
                <w:rFonts w:ascii="Arial" w:eastAsia="Times New Roman" w:hAnsi="Arial" w:cs="Arial"/>
                <w:color w:val="000000"/>
                <w:lang w:eastAsia="en-GB"/>
              </w:rPr>
            </w:pPr>
            <w:r w:rsidRPr="005C02ED">
              <w:rPr>
                <w:rFonts w:ascii="Arial" w:eastAsia="Times New Roman" w:hAnsi="Arial" w:cs="Arial"/>
                <w:color w:val="000000"/>
                <w:lang w:eastAsia="en-GB"/>
              </w:rPr>
              <w:t>15607</w:t>
            </w:r>
          </w:p>
        </w:tc>
      </w:tr>
      <w:tr w:rsidR="005C02ED" w:rsidRPr="005C02ED" w14:paraId="630161E9" w14:textId="77777777" w:rsidTr="005C02ED">
        <w:trPr>
          <w:trHeight w:val="300"/>
        </w:trPr>
        <w:tc>
          <w:tcPr>
            <w:tcW w:w="3755" w:type="dxa"/>
            <w:gridSpan w:val="2"/>
            <w:tcBorders>
              <w:top w:val="nil"/>
              <w:left w:val="nil"/>
              <w:bottom w:val="nil"/>
              <w:right w:val="nil"/>
            </w:tcBorders>
            <w:shd w:val="clear" w:color="auto" w:fill="auto"/>
            <w:noWrap/>
            <w:vAlign w:val="bottom"/>
            <w:hideMark/>
          </w:tcPr>
          <w:p w14:paraId="3EBEF953" w14:textId="77777777" w:rsidR="005C02ED" w:rsidRPr="005C02ED" w:rsidRDefault="005C02ED" w:rsidP="005C02ED">
            <w:pPr>
              <w:spacing w:after="0" w:line="240" w:lineRule="auto"/>
              <w:rPr>
                <w:rFonts w:ascii="Arial" w:eastAsia="Times New Roman" w:hAnsi="Arial" w:cs="Arial"/>
                <w:color w:val="000000"/>
                <w:lang w:eastAsia="en-GB"/>
              </w:rPr>
            </w:pPr>
            <w:r w:rsidRPr="005C02ED">
              <w:rPr>
                <w:rFonts w:ascii="Arial" w:eastAsia="Times New Roman" w:hAnsi="Arial" w:cs="Arial"/>
                <w:color w:val="000000"/>
                <w:lang w:eastAsia="en-GB"/>
              </w:rPr>
              <w:t>Allotments</w:t>
            </w:r>
          </w:p>
        </w:tc>
        <w:tc>
          <w:tcPr>
            <w:tcW w:w="1296" w:type="dxa"/>
            <w:gridSpan w:val="2"/>
            <w:tcBorders>
              <w:top w:val="nil"/>
              <w:left w:val="nil"/>
              <w:bottom w:val="nil"/>
              <w:right w:val="nil"/>
            </w:tcBorders>
            <w:shd w:val="clear" w:color="000000" w:fill="FFFFFF"/>
            <w:noWrap/>
            <w:vAlign w:val="bottom"/>
            <w:hideMark/>
          </w:tcPr>
          <w:p w14:paraId="3F6FBC85" w14:textId="77777777" w:rsidR="005C02ED" w:rsidRPr="005C02ED" w:rsidRDefault="005C02ED" w:rsidP="005C02ED">
            <w:pPr>
              <w:spacing w:after="0" w:line="240" w:lineRule="auto"/>
              <w:jc w:val="right"/>
              <w:rPr>
                <w:rFonts w:ascii="Arial" w:eastAsia="Times New Roman" w:hAnsi="Arial" w:cs="Arial"/>
                <w:color w:val="000000"/>
                <w:lang w:eastAsia="en-GB"/>
              </w:rPr>
            </w:pPr>
            <w:r w:rsidRPr="005C02ED">
              <w:rPr>
                <w:rFonts w:ascii="Arial" w:eastAsia="Times New Roman" w:hAnsi="Arial" w:cs="Arial"/>
                <w:color w:val="000000"/>
                <w:lang w:eastAsia="en-GB"/>
              </w:rPr>
              <w:t>1600</w:t>
            </w:r>
          </w:p>
        </w:tc>
        <w:tc>
          <w:tcPr>
            <w:tcW w:w="1116" w:type="dxa"/>
            <w:tcBorders>
              <w:top w:val="nil"/>
              <w:left w:val="nil"/>
              <w:bottom w:val="nil"/>
              <w:right w:val="nil"/>
            </w:tcBorders>
            <w:shd w:val="clear" w:color="auto" w:fill="auto"/>
            <w:noWrap/>
            <w:vAlign w:val="bottom"/>
            <w:hideMark/>
          </w:tcPr>
          <w:p w14:paraId="3CA00C37" w14:textId="77777777" w:rsidR="005C02ED" w:rsidRPr="005C02ED" w:rsidRDefault="005C02ED" w:rsidP="005C02ED">
            <w:pPr>
              <w:spacing w:after="0" w:line="240" w:lineRule="auto"/>
              <w:jc w:val="right"/>
              <w:rPr>
                <w:rFonts w:ascii="Arial" w:eastAsia="Times New Roman" w:hAnsi="Arial" w:cs="Arial"/>
                <w:color w:val="000000"/>
                <w:lang w:eastAsia="en-GB"/>
              </w:rPr>
            </w:pPr>
            <w:r w:rsidRPr="005C02ED">
              <w:rPr>
                <w:rFonts w:ascii="Arial" w:eastAsia="Times New Roman" w:hAnsi="Arial" w:cs="Arial"/>
                <w:color w:val="000000"/>
                <w:lang w:eastAsia="en-GB"/>
              </w:rPr>
              <w:t>11457</w:t>
            </w:r>
          </w:p>
        </w:tc>
      </w:tr>
      <w:tr w:rsidR="005C02ED" w:rsidRPr="005C02ED" w14:paraId="6D3449F3" w14:textId="77777777" w:rsidTr="005C02ED">
        <w:trPr>
          <w:trHeight w:val="300"/>
        </w:trPr>
        <w:tc>
          <w:tcPr>
            <w:tcW w:w="3755" w:type="dxa"/>
            <w:gridSpan w:val="2"/>
            <w:tcBorders>
              <w:top w:val="nil"/>
              <w:left w:val="nil"/>
              <w:bottom w:val="nil"/>
              <w:right w:val="nil"/>
            </w:tcBorders>
            <w:shd w:val="clear" w:color="auto" w:fill="auto"/>
            <w:noWrap/>
            <w:vAlign w:val="bottom"/>
            <w:hideMark/>
          </w:tcPr>
          <w:p w14:paraId="47160FDF" w14:textId="77777777" w:rsidR="005C02ED" w:rsidRPr="005C02ED" w:rsidRDefault="005C02ED" w:rsidP="005C02ED">
            <w:pPr>
              <w:spacing w:after="0" w:line="240" w:lineRule="auto"/>
              <w:rPr>
                <w:rFonts w:ascii="Arial" w:eastAsia="Times New Roman" w:hAnsi="Arial" w:cs="Arial"/>
                <w:color w:val="000000"/>
                <w:lang w:eastAsia="en-GB"/>
              </w:rPr>
            </w:pPr>
            <w:r w:rsidRPr="005C02ED">
              <w:rPr>
                <w:rFonts w:ascii="Arial" w:eastAsia="Times New Roman" w:hAnsi="Arial" w:cs="Arial"/>
                <w:color w:val="000000"/>
                <w:lang w:eastAsia="en-GB"/>
              </w:rPr>
              <w:t>Jubilee &amp; Coronation celebrations</w:t>
            </w:r>
          </w:p>
        </w:tc>
        <w:tc>
          <w:tcPr>
            <w:tcW w:w="1296" w:type="dxa"/>
            <w:gridSpan w:val="2"/>
            <w:tcBorders>
              <w:top w:val="nil"/>
              <w:left w:val="nil"/>
              <w:bottom w:val="nil"/>
              <w:right w:val="nil"/>
            </w:tcBorders>
            <w:shd w:val="clear" w:color="auto" w:fill="auto"/>
            <w:noWrap/>
            <w:vAlign w:val="bottom"/>
            <w:hideMark/>
          </w:tcPr>
          <w:p w14:paraId="346BAAE4" w14:textId="77777777" w:rsidR="005C02ED" w:rsidRPr="005C02ED" w:rsidRDefault="005C02ED" w:rsidP="005C02ED">
            <w:pPr>
              <w:spacing w:after="0" w:line="240" w:lineRule="auto"/>
              <w:jc w:val="right"/>
              <w:rPr>
                <w:rFonts w:ascii="Arial" w:eastAsia="Times New Roman" w:hAnsi="Arial" w:cs="Arial"/>
                <w:color w:val="000000"/>
                <w:lang w:eastAsia="en-GB"/>
              </w:rPr>
            </w:pPr>
            <w:r w:rsidRPr="005C02ED">
              <w:rPr>
                <w:rFonts w:ascii="Arial" w:eastAsia="Times New Roman" w:hAnsi="Arial" w:cs="Arial"/>
                <w:color w:val="000000"/>
                <w:lang w:eastAsia="en-GB"/>
              </w:rPr>
              <w:t>2000</w:t>
            </w:r>
          </w:p>
        </w:tc>
        <w:tc>
          <w:tcPr>
            <w:tcW w:w="1116" w:type="dxa"/>
            <w:tcBorders>
              <w:top w:val="nil"/>
              <w:left w:val="nil"/>
              <w:bottom w:val="nil"/>
              <w:right w:val="nil"/>
            </w:tcBorders>
            <w:shd w:val="clear" w:color="auto" w:fill="auto"/>
            <w:noWrap/>
            <w:vAlign w:val="bottom"/>
            <w:hideMark/>
          </w:tcPr>
          <w:p w14:paraId="2187AE3E" w14:textId="77777777" w:rsidR="005C02ED" w:rsidRPr="005C02ED" w:rsidRDefault="005C02ED" w:rsidP="005C02ED">
            <w:pPr>
              <w:spacing w:after="0" w:line="240" w:lineRule="auto"/>
              <w:jc w:val="right"/>
              <w:rPr>
                <w:rFonts w:ascii="Arial" w:eastAsia="Times New Roman" w:hAnsi="Arial" w:cs="Arial"/>
                <w:color w:val="000000"/>
                <w:lang w:eastAsia="en-GB"/>
              </w:rPr>
            </w:pPr>
            <w:r w:rsidRPr="005C02ED">
              <w:rPr>
                <w:rFonts w:ascii="Arial" w:eastAsia="Times New Roman" w:hAnsi="Arial" w:cs="Arial"/>
                <w:color w:val="000000"/>
                <w:lang w:eastAsia="en-GB"/>
              </w:rPr>
              <w:t>711</w:t>
            </w:r>
          </w:p>
        </w:tc>
      </w:tr>
      <w:tr w:rsidR="005C02ED" w:rsidRPr="005C02ED" w14:paraId="4D3BABB4" w14:textId="77777777" w:rsidTr="005C02ED">
        <w:trPr>
          <w:trHeight w:val="300"/>
        </w:trPr>
        <w:tc>
          <w:tcPr>
            <w:tcW w:w="3755" w:type="dxa"/>
            <w:gridSpan w:val="2"/>
            <w:tcBorders>
              <w:top w:val="nil"/>
              <w:left w:val="nil"/>
              <w:bottom w:val="nil"/>
              <w:right w:val="nil"/>
            </w:tcBorders>
            <w:shd w:val="clear" w:color="auto" w:fill="auto"/>
            <w:noWrap/>
            <w:vAlign w:val="bottom"/>
            <w:hideMark/>
          </w:tcPr>
          <w:p w14:paraId="0A05EFC8" w14:textId="77777777" w:rsidR="005C02ED" w:rsidRPr="005C02ED" w:rsidRDefault="005C02ED" w:rsidP="005C02ED">
            <w:pPr>
              <w:spacing w:after="0" w:line="240" w:lineRule="auto"/>
              <w:rPr>
                <w:rFonts w:ascii="Arial" w:eastAsia="Times New Roman" w:hAnsi="Arial" w:cs="Arial"/>
                <w:color w:val="000000"/>
                <w:lang w:eastAsia="en-GB"/>
              </w:rPr>
            </w:pPr>
            <w:r w:rsidRPr="005C02ED">
              <w:rPr>
                <w:rFonts w:ascii="Arial" w:eastAsia="Times New Roman" w:hAnsi="Arial" w:cs="Arial"/>
                <w:color w:val="000000"/>
                <w:lang w:eastAsia="en-GB"/>
              </w:rPr>
              <w:t>Speed Indicator</w:t>
            </w:r>
          </w:p>
        </w:tc>
        <w:tc>
          <w:tcPr>
            <w:tcW w:w="1296" w:type="dxa"/>
            <w:gridSpan w:val="2"/>
            <w:tcBorders>
              <w:top w:val="nil"/>
              <w:left w:val="nil"/>
              <w:bottom w:val="nil"/>
              <w:right w:val="nil"/>
            </w:tcBorders>
            <w:shd w:val="clear" w:color="auto" w:fill="auto"/>
            <w:noWrap/>
            <w:vAlign w:val="bottom"/>
            <w:hideMark/>
          </w:tcPr>
          <w:p w14:paraId="20CC92EA" w14:textId="77777777" w:rsidR="005C02ED" w:rsidRPr="005C02ED" w:rsidRDefault="005C02ED" w:rsidP="005C02ED">
            <w:pPr>
              <w:spacing w:after="0" w:line="240" w:lineRule="auto"/>
              <w:jc w:val="right"/>
              <w:rPr>
                <w:rFonts w:ascii="Arial" w:eastAsia="Times New Roman" w:hAnsi="Arial" w:cs="Arial"/>
                <w:color w:val="000000"/>
                <w:lang w:eastAsia="en-GB"/>
              </w:rPr>
            </w:pPr>
            <w:r w:rsidRPr="005C02ED">
              <w:rPr>
                <w:rFonts w:ascii="Arial" w:eastAsia="Times New Roman" w:hAnsi="Arial" w:cs="Arial"/>
                <w:color w:val="000000"/>
                <w:lang w:eastAsia="en-GB"/>
              </w:rPr>
              <w:t>0</w:t>
            </w:r>
          </w:p>
        </w:tc>
        <w:tc>
          <w:tcPr>
            <w:tcW w:w="1116" w:type="dxa"/>
            <w:tcBorders>
              <w:top w:val="nil"/>
              <w:left w:val="nil"/>
              <w:bottom w:val="nil"/>
              <w:right w:val="nil"/>
            </w:tcBorders>
            <w:shd w:val="clear" w:color="auto" w:fill="auto"/>
            <w:noWrap/>
            <w:vAlign w:val="bottom"/>
            <w:hideMark/>
          </w:tcPr>
          <w:p w14:paraId="632CEAE1" w14:textId="77777777" w:rsidR="005C02ED" w:rsidRPr="005C02ED" w:rsidRDefault="005C02ED" w:rsidP="005C02ED">
            <w:pPr>
              <w:spacing w:after="0" w:line="240" w:lineRule="auto"/>
              <w:jc w:val="right"/>
              <w:rPr>
                <w:rFonts w:ascii="Arial" w:eastAsia="Times New Roman" w:hAnsi="Arial" w:cs="Arial"/>
                <w:color w:val="000000"/>
                <w:lang w:eastAsia="en-GB"/>
              </w:rPr>
            </w:pPr>
            <w:r w:rsidRPr="005C02ED">
              <w:rPr>
                <w:rFonts w:ascii="Arial" w:eastAsia="Times New Roman" w:hAnsi="Arial" w:cs="Arial"/>
                <w:color w:val="000000"/>
                <w:lang w:eastAsia="en-GB"/>
              </w:rPr>
              <w:t>4135</w:t>
            </w:r>
          </w:p>
        </w:tc>
      </w:tr>
      <w:tr w:rsidR="005C02ED" w:rsidRPr="005C02ED" w14:paraId="19273B58" w14:textId="77777777" w:rsidTr="005C02ED">
        <w:trPr>
          <w:trHeight w:val="300"/>
        </w:trPr>
        <w:tc>
          <w:tcPr>
            <w:tcW w:w="3755" w:type="dxa"/>
            <w:gridSpan w:val="2"/>
            <w:tcBorders>
              <w:top w:val="nil"/>
              <w:left w:val="nil"/>
              <w:bottom w:val="nil"/>
              <w:right w:val="nil"/>
            </w:tcBorders>
            <w:shd w:val="clear" w:color="auto" w:fill="auto"/>
            <w:noWrap/>
            <w:vAlign w:val="bottom"/>
            <w:hideMark/>
          </w:tcPr>
          <w:p w14:paraId="0536FCCC" w14:textId="77777777" w:rsidR="005C02ED" w:rsidRPr="005C02ED" w:rsidRDefault="005C02ED" w:rsidP="005C02ED">
            <w:pPr>
              <w:spacing w:after="0" w:line="240" w:lineRule="auto"/>
              <w:rPr>
                <w:rFonts w:ascii="Arial" w:eastAsia="Times New Roman" w:hAnsi="Arial" w:cs="Arial"/>
                <w:b/>
                <w:bCs/>
                <w:color w:val="000000"/>
                <w:lang w:eastAsia="en-GB"/>
              </w:rPr>
            </w:pPr>
            <w:r w:rsidRPr="005C02ED">
              <w:rPr>
                <w:rFonts w:ascii="Arial" w:eastAsia="Times New Roman" w:hAnsi="Arial" w:cs="Arial"/>
                <w:b/>
                <w:bCs/>
                <w:color w:val="000000"/>
                <w:lang w:eastAsia="en-GB"/>
              </w:rPr>
              <w:t>Total expenditure to 31/03/2023</w:t>
            </w:r>
          </w:p>
        </w:tc>
        <w:tc>
          <w:tcPr>
            <w:tcW w:w="1296" w:type="dxa"/>
            <w:gridSpan w:val="2"/>
            <w:tcBorders>
              <w:top w:val="nil"/>
              <w:left w:val="nil"/>
              <w:bottom w:val="nil"/>
              <w:right w:val="nil"/>
            </w:tcBorders>
            <w:shd w:val="clear" w:color="auto" w:fill="auto"/>
            <w:noWrap/>
            <w:vAlign w:val="bottom"/>
            <w:hideMark/>
          </w:tcPr>
          <w:p w14:paraId="298CE0DF" w14:textId="77777777" w:rsidR="005C02ED" w:rsidRPr="005C02ED" w:rsidRDefault="005C02ED" w:rsidP="005C02ED">
            <w:pPr>
              <w:spacing w:after="0" w:line="240" w:lineRule="auto"/>
              <w:jc w:val="right"/>
              <w:rPr>
                <w:rFonts w:ascii="Arial" w:eastAsia="Times New Roman" w:hAnsi="Arial" w:cs="Arial"/>
                <w:b/>
                <w:bCs/>
                <w:color w:val="000000"/>
                <w:lang w:eastAsia="en-GB"/>
              </w:rPr>
            </w:pPr>
            <w:r w:rsidRPr="005C02ED">
              <w:rPr>
                <w:rFonts w:ascii="Arial" w:eastAsia="Times New Roman" w:hAnsi="Arial" w:cs="Arial"/>
                <w:b/>
                <w:bCs/>
                <w:color w:val="000000"/>
                <w:lang w:eastAsia="en-GB"/>
              </w:rPr>
              <w:t>20633</w:t>
            </w:r>
          </w:p>
        </w:tc>
        <w:tc>
          <w:tcPr>
            <w:tcW w:w="1116" w:type="dxa"/>
            <w:tcBorders>
              <w:top w:val="nil"/>
              <w:left w:val="nil"/>
              <w:bottom w:val="nil"/>
              <w:right w:val="nil"/>
            </w:tcBorders>
            <w:shd w:val="clear" w:color="auto" w:fill="auto"/>
            <w:noWrap/>
            <w:vAlign w:val="bottom"/>
            <w:hideMark/>
          </w:tcPr>
          <w:p w14:paraId="1C9B9EC9" w14:textId="77777777" w:rsidR="005C02ED" w:rsidRPr="005C02ED" w:rsidRDefault="005C02ED" w:rsidP="005C02ED">
            <w:pPr>
              <w:spacing w:after="0" w:line="240" w:lineRule="auto"/>
              <w:jc w:val="right"/>
              <w:rPr>
                <w:rFonts w:ascii="Arial" w:eastAsia="Times New Roman" w:hAnsi="Arial" w:cs="Arial"/>
                <w:b/>
                <w:bCs/>
                <w:color w:val="000000"/>
                <w:lang w:eastAsia="en-GB"/>
              </w:rPr>
            </w:pPr>
            <w:r w:rsidRPr="005C02ED">
              <w:rPr>
                <w:rFonts w:ascii="Arial" w:eastAsia="Times New Roman" w:hAnsi="Arial" w:cs="Arial"/>
                <w:b/>
                <w:bCs/>
                <w:color w:val="000000"/>
                <w:lang w:eastAsia="en-GB"/>
              </w:rPr>
              <w:t>51699</w:t>
            </w:r>
          </w:p>
        </w:tc>
      </w:tr>
    </w:tbl>
    <w:p w14:paraId="70D2B80D" w14:textId="77777777" w:rsidR="00C643A3" w:rsidRDefault="00C643A3" w:rsidP="00EA0836">
      <w:pPr>
        <w:tabs>
          <w:tab w:val="left" w:pos="709"/>
        </w:tabs>
        <w:spacing w:after="0"/>
        <w:rPr>
          <w:rFonts w:ascii="Arial" w:hAnsi="Arial" w:cs="Arial"/>
          <w:b/>
          <w:bCs/>
          <w:color w:val="000000"/>
        </w:rPr>
      </w:pPr>
    </w:p>
    <w:p w14:paraId="0041FC3E" w14:textId="5A89BADE" w:rsidR="002B0C1E" w:rsidRDefault="003275D6" w:rsidP="00EA0836">
      <w:pPr>
        <w:tabs>
          <w:tab w:val="left" w:pos="709"/>
        </w:tabs>
        <w:spacing w:after="0"/>
        <w:rPr>
          <w:rFonts w:ascii="Arial" w:eastAsia="Times New Roman" w:hAnsi="Arial" w:cs="Arial"/>
          <w:b/>
          <w:bCs/>
        </w:rPr>
      </w:pPr>
      <w:r w:rsidRPr="003C2747">
        <w:rPr>
          <w:rFonts w:ascii="Arial" w:hAnsi="Arial" w:cs="Arial"/>
          <w:b/>
          <w:bCs/>
          <w:color w:val="000000"/>
        </w:rPr>
        <w:t>1</w:t>
      </w:r>
      <w:r w:rsidR="00350B9C">
        <w:rPr>
          <w:rFonts w:ascii="Arial" w:hAnsi="Arial" w:cs="Arial"/>
          <w:b/>
          <w:bCs/>
          <w:color w:val="000000"/>
        </w:rPr>
        <w:t>69</w:t>
      </w:r>
      <w:r w:rsidR="005929FA" w:rsidRPr="003C2747">
        <w:rPr>
          <w:rFonts w:ascii="Arial" w:hAnsi="Arial" w:cs="Arial"/>
          <w:b/>
          <w:bCs/>
          <w:color w:val="000000"/>
        </w:rPr>
        <w:t>.22</w:t>
      </w:r>
      <w:r w:rsidR="00902AD7" w:rsidRPr="003C2747">
        <w:rPr>
          <w:rFonts w:ascii="Arial" w:hAnsi="Arial" w:cs="Arial"/>
          <w:b/>
          <w:bCs/>
          <w:color w:val="000000"/>
        </w:rPr>
        <w:t xml:space="preserve">       </w:t>
      </w:r>
      <w:r w:rsidR="001762E8" w:rsidRPr="003C2747">
        <w:rPr>
          <w:rFonts w:ascii="Arial" w:hAnsi="Arial" w:cs="Arial"/>
          <w:b/>
          <w:bCs/>
          <w:color w:val="000000"/>
        </w:rPr>
        <w:t xml:space="preserve">   </w:t>
      </w:r>
      <w:r w:rsidR="00854C50" w:rsidRPr="003C2747">
        <w:rPr>
          <w:rFonts w:ascii="Arial" w:hAnsi="Arial" w:cs="Arial"/>
          <w:b/>
          <w:bCs/>
          <w:color w:val="000000"/>
        </w:rPr>
        <w:t>P</w:t>
      </w:r>
      <w:r w:rsidR="00902AD7" w:rsidRPr="003C2747">
        <w:rPr>
          <w:rFonts w:ascii="Arial" w:hAnsi="Arial" w:cs="Arial"/>
          <w:b/>
          <w:bCs/>
          <w:color w:val="000000"/>
        </w:rPr>
        <w:t>lanning</w:t>
      </w:r>
      <w:r w:rsidR="00EC6731" w:rsidRPr="003C2747">
        <w:rPr>
          <w:rFonts w:ascii="Arial" w:eastAsia="Times New Roman" w:hAnsi="Arial" w:cs="Arial"/>
          <w:b/>
          <w:bCs/>
        </w:rPr>
        <w:t xml:space="preserve"> </w:t>
      </w:r>
    </w:p>
    <w:p w14:paraId="1749F4CE" w14:textId="77777777" w:rsidR="005C02ED" w:rsidRPr="005C02ED" w:rsidRDefault="005C02ED" w:rsidP="005C02ED">
      <w:pPr>
        <w:spacing w:after="0" w:line="240" w:lineRule="auto"/>
        <w:rPr>
          <w:rFonts w:ascii="Helvetica" w:eastAsia="Times New Roman" w:hAnsi="Helvetica" w:cs="Helvetica"/>
          <w:color w:val="000000"/>
          <w:sz w:val="21"/>
          <w:szCs w:val="21"/>
          <w:shd w:val="clear" w:color="auto" w:fill="FFFFFF"/>
        </w:rPr>
      </w:pPr>
      <w:r w:rsidRPr="005C02ED">
        <w:rPr>
          <w:rFonts w:ascii="Helvetica" w:eastAsia="Times New Roman" w:hAnsi="Helvetica" w:cs="Helvetica"/>
          <w:color w:val="000000"/>
          <w:sz w:val="21"/>
          <w:szCs w:val="21"/>
          <w:shd w:val="clear" w:color="auto" w:fill="FFFFFF"/>
        </w:rPr>
        <w:t xml:space="preserve">Certificate of Lawfulness for Existing Use as Tourism/Recreation (expanded </w:t>
      </w:r>
    </w:p>
    <w:p w14:paraId="0B414154" w14:textId="77777777" w:rsidR="005C02ED" w:rsidRPr="005C02ED" w:rsidRDefault="005C02ED" w:rsidP="005C02ED">
      <w:pPr>
        <w:spacing w:after="0" w:line="240" w:lineRule="auto"/>
        <w:rPr>
          <w:rFonts w:ascii="Helvetica" w:eastAsia="Times New Roman" w:hAnsi="Helvetica" w:cs="Helvetica"/>
          <w:color w:val="000000"/>
          <w:sz w:val="21"/>
          <w:szCs w:val="21"/>
          <w:shd w:val="clear" w:color="auto" w:fill="FFFFFF"/>
        </w:rPr>
      </w:pPr>
      <w:r w:rsidRPr="005C02ED">
        <w:rPr>
          <w:rFonts w:ascii="Helvetica" w:eastAsia="Times New Roman" w:hAnsi="Helvetica" w:cs="Helvetica"/>
          <w:color w:val="000000"/>
          <w:sz w:val="21"/>
          <w:szCs w:val="21"/>
          <w:shd w:val="clear" w:color="auto" w:fill="FFFFFF"/>
        </w:rPr>
        <w:t xml:space="preserve">caravan/camping site) at Beehive Woodland Lakes , Unnamed Road From C181 To </w:t>
      </w:r>
    </w:p>
    <w:p w14:paraId="39400F9D" w14:textId="224DBB7D" w:rsidR="005C02ED" w:rsidRPr="005C02ED" w:rsidRDefault="005C02ED" w:rsidP="005C02ED">
      <w:pPr>
        <w:spacing w:after="0" w:line="240" w:lineRule="auto"/>
        <w:rPr>
          <w:rFonts w:ascii="Helvetica" w:eastAsia="Times New Roman" w:hAnsi="Helvetica" w:cs="Helvetica"/>
          <w:color w:val="000000"/>
          <w:sz w:val="21"/>
          <w:szCs w:val="21"/>
          <w:shd w:val="clear" w:color="auto" w:fill="FFFFFF"/>
        </w:rPr>
      </w:pPr>
      <w:r w:rsidRPr="005C02ED">
        <w:rPr>
          <w:rFonts w:ascii="Helvetica" w:eastAsia="Times New Roman" w:hAnsi="Helvetica" w:cs="Helvetica"/>
          <w:color w:val="000000"/>
          <w:sz w:val="21"/>
          <w:szCs w:val="21"/>
          <w:shd w:val="clear" w:color="auto" w:fill="FFFFFF"/>
        </w:rPr>
        <w:t>C17 Linton Road, Rosliston, Swadlincote, DE12 8HZ</w:t>
      </w:r>
    </w:p>
    <w:p w14:paraId="44E81A69" w14:textId="01E461E2" w:rsidR="005C02ED" w:rsidRPr="00C05A09" w:rsidRDefault="005C02ED" w:rsidP="00C05A09">
      <w:pPr>
        <w:pStyle w:val="ListParagraph"/>
        <w:spacing w:after="0" w:line="240" w:lineRule="auto"/>
        <w:ind w:left="1134" w:hanging="1134"/>
        <w:rPr>
          <w:rFonts w:ascii="Arial" w:hAnsi="Arial" w:cs="Arial"/>
          <w:color w:val="000000"/>
        </w:rPr>
      </w:pPr>
      <w:r w:rsidRPr="005C02ED">
        <w:rPr>
          <w:rFonts w:ascii="Arial" w:hAnsi="Arial" w:cs="Arial"/>
          <w:color w:val="000000"/>
        </w:rPr>
        <w:t>Council</w:t>
      </w:r>
      <w:r>
        <w:rPr>
          <w:rFonts w:ascii="Arial" w:hAnsi="Arial" w:cs="Arial"/>
          <w:b/>
          <w:bCs/>
          <w:color w:val="000000"/>
        </w:rPr>
        <w:t xml:space="preserve"> RESOLVED </w:t>
      </w:r>
      <w:r w:rsidRPr="005C02ED">
        <w:rPr>
          <w:rFonts w:ascii="Arial" w:hAnsi="Arial" w:cs="Arial"/>
          <w:color w:val="000000"/>
        </w:rPr>
        <w:t>to make no comment on the above application</w:t>
      </w:r>
    </w:p>
    <w:p w14:paraId="517FD11F" w14:textId="3ACF7C80" w:rsidR="00A464EC" w:rsidRDefault="003275D6" w:rsidP="00BA2BD1">
      <w:pPr>
        <w:pStyle w:val="ListParagraph"/>
        <w:spacing w:after="0" w:line="240" w:lineRule="auto"/>
        <w:ind w:left="1134" w:hanging="1134"/>
        <w:rPr>
          <w:rFonts w:ascii="Arial" w:hAnsi="Arial" w:cs="Arial"/>
          <w:b/>
          <w:bCs/>
          <w:color w:val="000000"/>
        </w:rPr>
      </w:pPr>
      <w:r w:rsidRPr="003C2747">
        <w:rPr>
          <w:rFonts w:ascii="Arial" w:hAnsi="Arial" w:cs="Arial"/>
          <w:b/>
          <w:bCs/>
          <w:color w:val="000000"/>
        </w:rPr>
        <w:t>1</w:t>
      </w:r>
      <w:r w:rsidR="00350B9C">
        <w:rPr>
          <w:rFonts w:ascii="Arial" w:hAnsi="Arial" w:cs="Arial"/>
          <w:b/>
          <w:bCs/>
          <w:color w:val="000000"/>
        </w:rPr>
        <w:t>70</w:t>
      </w:r>
      <w:r w:rsidR="00902AD7" w:rsidRPr="003C2747">
        <w:rPr>
          <w:rFonts w:ascii="Arial" w:hAnsi="Arial" w:cs="Arial"/>
          <w:b/>
          <w:bCs/>
          <w:color w:val="000000"/>
        </w:rPr>
        <w:t>.22</w:t>
      </w:r>
      <w:r w:rsidR="00AE5A16" w:rsidRPr="003C2747">
        <w:rPr>
          <w:rFonts w:ascii="Arial" w:hAnsi="Arial" w:cs="Arial"/>
          <w:b/>
          <w:bCs/>
          <w:color w:val="000000"/>
        </w:rPr>
        <w:t xml:space="preserve">      </w:t>
      </w:r>
      <w:r w:rsidR="001762E8" w:rsidRPr="003C2747">
        <w:rPr>
          <w:rFonts w:ascii="Arial" w:hAnsi="Arial" w:cs="Arial"/>
          <w:b/>
          <w:bCs/>
          <w:color w:val="000000"/>
        </w:rPr>
        <w:t xml:space="preserve">   </w:t>
      </w:r>
      <w:r w:rsidR="00AE5A16" w:rsidRPr="003C2747">
        <w:rPr>
          <w:rFonts w:ascii="Arial" w:hAnsi="Arial" w:cs="Arial"/>
          <w:b/>
          <w:bCs/>
          <w:color w:val="000000"/>
        </w:rPr>
        <w:t>Outside meetings and training</w:t>
      </w:r>
    </w:p>
    <w:p w14:paraId="413346C8" w14:textId="0C6B278B" w:rsidR="00166C8F" w:rsidRPr="00166C8F" w:rsidRDefault="00C05A09" w:rsidP="00166C8F">
      <w:pPr>
        <w:spacing w:after="0" w:line="240" w:lineRule="auto"/>
        <w:rPr>
          <w:rFonts w:ascii="Arial" w:hAnsi="Arial" w:cs="Arial"/>
          <w:color w:val="000000"/>
        </w:rPr>
      </w:pPr>
      <w:r>
        <w:rPr>
          <w:rFonts w:ascii="Arial" w:hAnsi="Arial" w:cs="Arial"/>
          <w:color w:val="000000"/>
        </w:rPr>
        <w:t>None attended</w:t>
      </w:r>
    </w:p>
    <w:p w14:paraId="037528B7" w14:textId="53877538" w:rsidR="00854C50" w:rsidRDefault="009F433B" w:rsidP="00717C72">
      <w:pPr>
        <w:spacing w:after="0" w:line="240" w:lineRule="auto"/>
        <w:ind w:left="1134" w:hanging="1134"/>
        <w:jc w:val="both"/>
        <w:rPr>
          <w:rFonts w:ascii="Arial" w:hAnsi="Arial" w:cs="Arial"/>
          <w:b/>
          <w:bCs/>
          <w:color w:val="000000"/>
        </w:rPr>
      </w:pPr>
      <w:r w:rsidRPr="003C2747">
        <w:rPr>
          <w:rFonts w:ascii="Arial" w:hAnsi="Arial" w:cs="Arial"/>
          <w:b/>
          <w:bCs/>
          <w:color w:val="000000"/>
        </w:rPr>
        <w:t>1</w:t>
      </w:r>
      <w:r w:rsidR="00350B9C">
        <w:rPr>
          <w:rFonts w:ascii="Arial" w:hAnsi="Arial" w:cs="Arial"/>
          <w:b/>
          <w:bCs/>
          <w:color w:val="000000"/>
        </w:rPr>
        <w:t>71</w:t>
      </w:r>
      <w:r w:rsidR="00AE5A16" w:rsidRPr="003C2747">
        <w:rPr>
          <w:rFonts w:ascii="Arial" w:hAnsi="Arial" w:cs="Arial"/>
          <w:b/>
          <w:bCs/>
          <w:color w:val="000000"/>
        </w:rPr>
        <w:t xml:space="preserve">.22      </w:t>
      </w:r>
      <w:r w:rsidR="001762E8" w:rsidRPr="003C2747">
        <w:rPr>
          <w:rFonts w:ascii="Arial" w:hAnsi="Arial" w:cs="Arial"/>
          <w:b/>
          <w:bCs/>
          <w:color w:val="000000"/>
        </w:rPr>
        <w:t xml:space="preserve">   </w:t>
      </w:r>
      <w:r w:rsidR="00792BC5" w:rsidRPr="003C2747">
        <w:rPr>
          <w:rFonts w:ascii="Arial" w:hAnsi="Arial" w:cs="Arial"/>
          <w:b/>
          <w:bCs/>
          <w:color w:val="000000"/>
        </w:rPr>
        <w:t>Correspondenc</w:t>
      </w:r>
      <w:r w:rsidR="00B82790" w:rsidRPr="003C2747">
        <w:rPr>
          <w:rFonts w:ascii="Arial" w:hAnsi="Arial" w:cs="Arial"/>
          <w:b/>
          <w:bCs/>
          <w:color w:val="000000"/>
        </w:rPr>
        <w:t>e</w:t>
      </w:r>
    </w:p>
    <w:p w14:paraId="19046455" w14:textId="77777777" w:rsidR="005C02ED" w:rsidRDefault="005C02ED" w:rsidP="00717C72">
      <w:pPr>
        <w:spacing w:after="0" w:line="240" w:lineRule="auto"/>
        <w:ind w:left="1134" w:hanging="1134"/>
        <w:jc w:val="both"/>
        <w:rPr>
          <w:rFonts w:ascii="Arial" w:hAnsi="Arial" w:cs="Arial"/>
          <w:color w:val="000000"/>
        </w:rPr>
      </w:pPr>
      <w:r w:rsidRPr="005C02ED">
        <w:rPr>
          <w:rFonts w:ascii="Arial" w:hAnsi="Arial" w:cs="Arial"/>
          <w:color w:val="000000"/>
        </w:rPr>
        <w:t xml:space="preserve">The correspondence report was noted. The clerk raised correspondence with Swad Girls re </w:t>
      </w:r>
    </w:p>
    <w:p w14:paraId="4B8E9D9B" w14:textId="77777777" w:rsidR="00C05A09" w:rsidRDefault="005C02ED" w:rsidP="00717C72">
      <w:pPr>
        <w:spacing w:after="0" w:line="240" w:lineRule="auto"/>
        <w:ind w:left="1134" w:hanging="1134"/>
        <w:jc w:val="both"/>
        <w:rPr>
          <w:rFonts w:ascii="Arial" w:hAnsi="Arial" w:cs="Arial"/>
          <w:color w:val="000000"/>
        </w:rPr>
      </w:pPr>
      <w:r w:rsidRPr="005C02ED">
        <w:rPr>
          <w:rFonts w:ascii="Arial" w:hAnsi="Arial" w:cs="Arial"/>
          <w:color w:val="000000"/>
        </w:rPr>
        <w:t>the location of a second container.</w:t>
      </w:r>
      <w:r>
        <w:rPr>
          <w:rFonts w:ascii="Arial" w:hAnsi="Arial" w:cs="Arial"/>
          <w:b/>
          <w:bCs/>
          <w:color w:val="000000"/>
        </w:rPr>
        <w:t xml:space="preserve"> </w:t>
      </w:r>
      <w:r w:rsidRPr="005C02ED">
        <w:rPr>
          <w:rFonts w:ascii="Arial" w:hAnsi="Arial" w:cs="Arial"/>
          <w:color w:val="000000"/>
        </w:rPr>
        <w:t>Council</w:t>
      </w:r>
      <w:r>
        <w:rPr>
          <w:rFonts w:ascii="Arial" w:hAnsi="Arial" w:cs="Arial"/>
          <w:b/>
          <w:bCs/>
          <w:color w:val="000000"/>
        </w:rPr>
        <w:t xml:space="preserve"> RESOLVED </w:t>
      </w:r>
      <w:r w:rsidRPr="005C02ED">
        <w:rPr>
          <w:rFonts w:ascii="Arial" w:hAnsi="Arial" w:cs="Arial"/>
          <w:color w:val="000000"/>
        </w:rPr>
        <w:t xml:space="preserve">to </w:t>
      </w:r>
      <w:r w:rsidR="00C05A09">
        <w:rPr>
          <w:rFonts w:ascii="Arial" w:hAnsi="Arial" w:cs="Arial"/>
          <w:color w:val="000000"/>
        </w:rPr>
        <w:t xml:space="preserve">advice a formal request should be </w:t>
      </w:r>
    </w:p>
    <w:p w14:paraId="13B73915" w14:textId="77777777" w:rsidR="00C05A09" w:rsidRDefault="00C05A09" w:rsidP="00717C72">
      <w:pPr>
        <w:spacing w:after="0" w:line="240" w:lineRule="auto"/>
        <w:ind w:left="1134" w:hanging="1134"/>
        <w:jc w:val="both"/>
        <w:rPr>
          <w:rFonts w:ascii="Arial" w:hAnsi="Arial" w:cs="Arial"/>
          <w:color w:val="000000"/>
        </w:rPr>
      </w:pPr>
      <w:r>
        <w:rPr>
          <w:rFonts w:ascii="Arial" w:hAnsi="Arial" w:cs="Arial"/>
          <w:color w:val="000000"/>
        </w:rPr>
        <w:t xml:space="preserve">submitted from the team to the Parish Council for the PC to obtain permission from SDDC, </w:t>
      </w:r>
    </w:p>
    <w:p w14:paraId="7B181030" w14:textId="39412863" w:rsidR="005C02ED" w:rsidRDefault="00C05A09" w:rsidP="00717C72">
      <w:pPr>
        <w:spacing w:after="0" w:line="240" w:lineRule="auto"/>
        <w:ind w:left="1134" w:hanging="1134"/>
        <w:jc w:val="both"/>
        <w:rPr>
          <w:rFonts w:ascii="Arial" w:hAnsi="Arial" w:cs="Arial"/>
          <w:color w:val="000000"/>
        </w:rPr>
      </w:pPr>
      <w:r>
        <w:rPr>
          <w:rFonts w:ascii="Arial" w:hAnsi="Arial" w:cs="Arial"/>
          <w:color w:val="000000"/>
        </w:rPr>
        <w:t xml:space="preserve">the location should be </w:t>
      </w:r>
      <w:proofErr w:type="gramStart"/>
      <w:r>
        <w:rPr>
          <w:rFonts w:ascii="Arial" w:hAnsi="Arial" w:cs="Arial"/>
          <w:color w:val="000000"/>
        </w:rPr>
        <w:t>back to back</w:t>
      </w:r>
      <w:proofErr w:type="gramEnd"/>
      <w:r>
        <w:rPr>
          <w:rFonts w:ascii="Arial" w:hAnsi="Arial" w:cs="Arial"/>
          <w:color w:val="000000"/>
        </w:rPr>
        <w:t xml:space="preserve"> with the current container.</w:t>
      </w:r>
    </w:p>
    <w:p w14:paraId="67EACD72" w14:textId="4EB362C7" w:rsidR="005C02ED" w:rsidRDefault="005C02ED" w:rsidP="00717C72">
      <w:pPr>
        <w:spacing w:after="0" w:line="240" w:lineRule="auto"/>
        <w:ind w:left="1134" w:hanging="1134"/>
        <w:jc w:val="both"/>
        <w:rPr>
          <w:rFonts w:ascii="Arial" w:hAnsi="Arial" w:cs="Arial"/>
          <w:color w:val="000000"/>
        </w:rPr>
      </w:pPr>
      <w:r>
        <w:rPr>
          <w:rFonts w:ascii="Arial" w:hAnsi="Arial" w:cs="Arial"/>
          <w:color w:val="000000"/>
        </w:rPr>
        <w:t xml:space="preserve">Clerk also raised a second resident requesting support from the Council towards the </w:t>
      </w:r>
    </w:p>
    <w:p w14:paraId="43D85F22" w14:textId="1BF03E58" w:rsidR="00C05A09" w:rsidRDefault="005C02ED" w:rsidP="00717C72">
      <w:pPr>
        <w:spacing w:after="0" w:line="240" w:lineRule="auto"/>
        <w:ind w:left="1134" w:hanging="1134"/>
        <w:jc w:val="both"/>
        <w:rPr>
          <w:rFonts w:ascii="Arial" w:hAnsi="Arial" w:cs="Arial"/>
          <w:color w:val="000000"/>
        </w:rPr>
      </w:pPr>
      <w:r>
        <w:rPr>
          <w:rFonts w:ascii="Arial" w:hAnsi="Arial" w:cs="Arial"/>
          <w:color w:val="000000"/>
        </w:rPr>
        <w:t xml:space="preserve">Coronation Celebrations, it was </w:t>
      </w:r>
      <w:r w:rsidRPr="005C02ED">
        <w:rPr>
          <w:rFonts w:ascii="Arial" w:hAnsi="Arial" w:cs="Arial"/>
          <w:b/>
          <w:bCs/>
          <w:color w:val="000000"/>
        </w:rPr>
        <w:t>RESOLVED</w:t>
      </w:r>
      <w:r>
        <w:rPr>
          <w:rFonts w:ascii="Arial" w:hAnsi="Arial" w:cs="Arial"/>
          <w:color w:val="000000"/>
        </w:rPr>
        <w:t xml:space="preserve"> to </w:t>
      </w:r>
      <w:r w:rsidR="00C05A09">
        <w:rPr>
          <w:rFonts w:ascii="Arial" w:hAnsi="Arial" w:cs="Arial"/>
          <w:color w:val="000000"/>
        </w:rPr>
        <w:t>donate £7</w:t>
      </w:r>
      <w:r w:rsidR="00720DF0">
        <w:rPr>
          <w:rFonts w:ascii="Arial" w:hAnsi="Arial" w:cs="Arial"/>
          <w:color w:val="000000"/>
        </w:rPr>
        <w:t>5</w:t>
      </w:r>
      <w:r w:rsidR="00C05A09">
        <w:rPr>
          <w:rFonts w:ascii="Arial" w:hAnsi="Arial" w:cs="Arial"/>
          <w:color w:val="000000"/>
        </w:rPr>
        <w:t xml:space="preserve"> with the same conditions as </w:t>
      </w:r>
    </w:p>
    <w:p w14:paraId="3E7B675D" w14:textId="5EC6727E" w:rsidR="005C02ED" w:rsidRPr="00C05A09" w:rsidRDefault="00C05A09" w:rsidP="00C05A09">
      <w:pPr>
        <w:spacing w:after="0" w:line="240" w:lineRule="auto"/>
        <w:ind w:left="1134" w:hanging="1134"/>
        <w:jc w:val="both"/>
        <w:rPr>
          <w:rFonts w:ascii="Arial" w:hAnsi="Arial" w:cs="Arial"/>
          <w:color w:val="000000"/>
        </w:rPr>
      </w:pPr>
      <w:r>
        <w:rPr>
          <w:rFonts w:ascii="Arial" w:hAnsi="Arial" w:cs="Arial"/>
          <w:color w:val="000000"/>
        </w:rPr>
        <w:t>previously.</w:t>
      </w:r>
    </w:p>
    <w:p w14:paraId="0B519B9E" w14:textId="5308A91B" w:rsidR="00E47447" w:rsidRPr="003C2747" w:rsidRDefault="003275D6" w:rsidP="00E47447">
      <w:pPr>
        <w:spacing w:after="0" w:line="240" w:lineRule="auto"/>
        <w:ind w:left="1134" w:hanging="1134"/>
        <w:jc w:val="both"/>
        <w:rPr>
          <w:rFonts w:ascii="Arial" w:hAnsi="Arial" w:cs="Arial"/>
          <w:b/>
          <w:bCs/>
          <w:color w:val="000000"/>
        </w:rPr>
      </w:pPr>
      <w:r w:rsidRPr="003C2747">
        <w:rPr>
          <w:rFonts w:ascii="Arial" w:hAnsi="Arial" w:cs="Arial"/>
          <w:b/>
          <w:bCs/>
          <w:color w:val="000000"/>
        </w:rPr>
        <w:t>1</w:t>
      </w:r>
      <w:r w:rsidR="00350B9C">
        <w:rPr>
          <w:rFonts w:ascii="Arial" w:hAnsi="Arial" w:cs="Arial"/>
          <w:b/>
          <w:bCs/>
          <w:color w:val="000000"/>
        </w:rPr>
        <w:t>72</w:t>
      </w:r>
      <w:r w:rsidR="0057654A" w:rsidRPr="003C2747">
        <w:rPr>
          <w:rFonts w:ascii="Arial" w:hAnsi="Arial" w:cs="Arial"/>
          <w:b/>
          <w:bCs/>
          <w:color w:val="000000"/>
        </w:rPr>
        <w:t>.</w:t>
      </w:r>
      <w:r w:rsidR="00792BC5" w:rsidRPr="003C2747">
        <w:rPr>
          <w:rFonts w:ascii="Arial" w:hAnsi="Arial" w:cs="Arial"/>
          <w:b/>
          <w:bCs/>
          <w:color w:val="000000"/>
        </w:rPr>
        <w:t>22</w:t>
      </w:r>
      <w:r w:rsidR="00792BC5" w:rsidRPr="003C2747">
        <w:rPr>
          <w:rFonts w:ascii="Arial" w:hAnsi="Arial" w:cs="Arial"/>
          <w:color w:val="000000"/>
        </w:rPr>
        <w:tab/>
      </w:r>
      <w:r w:rsidR="00792BC5" w:rsidRPr="003C2747">
        <w:rPr>
          <w:rFonts w:ascii="Arial" w:hAnsi="Arial" w:cs="Arial"/>
          <w:b/>
          <w:bCs/>
          <w:color w:val="000000"/>
        </w:rPr>
        <w:t>Items for Discussion/decision</w:t>
      </w:r>
    </w:p>
    <w:p w14:paraId="4F18A240" w14:textId="7412BAAD" w:rsidR="005C02ED" w:rsidRDefault="005C02ED" w:rsidP="005C02ED">
      <w:pPr>
        <w:spacing w:after="0"/>
        <w:rPr>
          <w:rFonts w:ascii="Arial" w:eastAsia="Times New Roman" w:hAnsi="Arial" w:cs="Arial"/>
          <w:color w:val="050505"/>
        </w:rPr>
      </w:pPr>
      <w:r w:rsidRPr="005C02ED">
        <w:rPr>
          <w:rFonts w:ascii="Arial" w:eastAsia="Times New Roman" w:hAnsi="Arial" w:cs="Arial"/>
          <w:b/>
          <w:bCs/>
          <w:color w:val="050505"/>
        </w:rPr>
        <w:t>a</w:t>
      </w:r>
      <w:r w:rsidRPr="005C02ED">
        <w:rPr>
          <w:rFonts w:ascii="Arial" w:eastAsia="Times New Roman" w:hAnsi="Arial" w:cs="Arial"/>
          <w:color w:val="050505"/>
        </w:rPr>
        <w:t xml:space="preserve"> </w:t>
      </w:r>
      <w:r w:rsidRPr="00F50BF6">
        <w:rPr>
          <w:rFonts w:ascii="Arial" w:eastAsia="Times New Roman" w:hAnsi="Arial" w:cs="Arial"/>
          <w:b/>
          <w:bCs/>
          <w:color w:val="050505"/>
        </w:rPr>
        <w:t xml:space="preserve">SDDC draft agreement for recreation ground play equipment </w:t>
      </w:r>
    </w:p>
    <w:p w14:paraId="2072E79D" w14:textId="00BD5883" w:rsidR="00F50BF6" w:rsidRDefault="00F50BF6" w:rsidP="005C02ED">
      <w:pPr>
        <w:spacing w:after="0"/>
        <w:rPr>
          <w:rFonts w:ascii="Arial" w:eastAsia="Times New Roman" w:hAnsi="Arial" w:cs="Arial"/>
          <w:color w:val="050505"/>
        </w:rPr>
      </w:pPr>
      <w:r>
        <w:rPr>
          <w:rFonts w:ascii="Arial" w:eastAsia="Times New Roman" w:hAnsi="Arial" w:cs="Arial"/>
          <w:color w:val="050505"/>
        </w:rPr>
        <w:t>The proposal from SDDC was discussed and would cost approx. £750 per year, excluding the cost of any maintenance/repairs.</w:t>
      </w:r>
    </w:p>
    <w:p w14:paraId="26D3D949" w14:textId="435A238D" w:rsidR="00C05A09" w:rsidRDefault="00F50BF6" w:rsidP="005C02ED">
      <w:pPr>
        <w:spacing w:after="0"/>
        <w:rPr>
          <w:rFonts w:ascii="Arial" w:eastAsia="Times New Roman" w:hAnsi="Arial" w:cs="Arial"/>
          <w:color w:val="050505"/>
        </w:rPr>
      </w:pPr>
      <w:r>
        <w:rPr>
          <w:rFonts w:ascii="Arial" w:eastAsia="Times New Roman" w:hAnsi="Arial" w:cs="Arial"/>
          <w:color w:val="050505"/>
        </w:rPr>
        <w:t xml:space="preserve">Council </w:t>
      </w:r>
      <w:r w:rsidRPr="00F50BF6">
        <w:rPr>
          <w:rFonts w:ascii="Arial" w:eastAsia="Times New Roman" w:hAnsi="Arial" w:cs="Arial"/>
          <w:b/>
          <w:bCs/>
          <w:color w:val="050505"/>
        </w:rPr>
        <w:t>RESOLVED</w:t>
      </w:r>
      <w:r>
        <w:rPr>
          <w:rFonts w:ascii="Arial" w:eastAsia="Times New Roman" w:hAnsi="Arial" w:cs="Arial"/>
          <w:color w:val="050505"/>
        </w:rPr>
        <w:t xml:space="preserve"> for our Chairperson and Cllr Evans to meet at the recreation ground tomorrow to look at the condition of the equipment and share their findings with the council. The possibility of the monthly checks to be undertaken by the groundsman was also discussed. </w:t>
      </w:r>
    </w:p>
    <w:p w14:paraId="7D5C815E" w14:textId="4C71086E" w:rsidR="00F50BF6" w:rsidRDefault="00F50BF6" w:rsidP="005C02ED">
      <w:pPr>
        <w:spacing w:after="0"/>
        <w:rPr>
          <w:rFonts w:ascii="Arial" w:eastAsia="Times New Roman" w:hAnsi="Arial" w:cs="Arial"/>
          <w:color w:val="050505"/>
        </w:rPr>
      </w:pPr>
      <w:r>
        <w:rPr>
          <w:rFonts w:ascii="Arial" w:eastAsia="Times New Roman" w:hAnsi="Arial" w:cs="Arial"/>
          <w:color w:val="050505"/>
        </w:rPr>
        <w:tab/>
      </w:r>
      <w:r>
        <w:rPr>
          <w:rFonts w:ascii="Arial" w:eastAsia="Times New Roman" w:hAnsi="Arial" w:cs="Arial"/>
          <w:color w:val="050505"/>
        </w:rPr>
        <w:tab/>
      </w:r>
      <w:r>
        <w:rPr>
          <w:rFonts w:ascii="Arial" w:eastAsia="Times New Roman" w:hAnsi="Arial" w:cs="Arial"/>
          <w:color w:val="050505"/>
        </w:rPr>
        <w:tab/>
      </w:r>
      <w:r>
        <w:rPr>
          <w:rFonts w:ascii="Arial" w:eastAsia="Times New Roman" w:hAnsi="Arial" w:cs="Arial"/>
          <w:color w:val="050505"/>
        </w:rPr>
        <w:tab/>
      </w:r>
      <w:r>
        <w:rPr>
          <w:rFonts w:ascii="Arial" w:eastAsia="Times New Roman" w:hAnsi="Arial" w:cs="Arial"/>
          <w:color w:val="050505"/>
        </w:rPr>
        <w:tab/>
      </w:r>
      <w:r>
        <w:rPr>
          <w:rFonts w:ascii="Arial" w:eastAsia="Times New Roman" w:hAnsi="Arial" w:cs="Arial"/>
          <w:color w:val="050505"/>
        </w:rPr>
        <w:tab/>
        <w:t>5</w:t>
      </w:r>
    </w:p>
    <w:p w14:paraId="342D719D" w14:textId="34221D1A" w:rsidR="005C02ED" w:rsidRDefault="005C02ED" w:rsidP="005C02ED">
      <w:pPr>
        <w:spacing w:after="0"/>
        <w:rPr>
          <w:rFonts w:ascii="Arial" w:eastAsia="Times New Roman" w:hAnsi="Arial" w:cs="Arial"/>
          <w:b/>
          <w:bCs/>
          <w:color w:val="050505"/>
        </w:rPr>
      </w:pPr>
      <w:r w:rsidRPr="005C02ED">
        <w:rPr>
          <w:rFonts w:ascii="Arial" w:eastAsia="Times New Roman" w:hAnsi="Arial" w:cs="Arial"/>
          <w:b/>
          <w:bCs/>
          <w:color w:val="050505"/>
        </w:rPr>
        <w:lastRenderedPageBreak/>
        <w:t>b</w:t>
      </w:r>
      <w:r w:rsidRPr="005C02ED">
        <w:rPr>
          <w:rFonts w:ascii="Arial" w:eastAsia="Times New Roman" w:hAnsi="Arial" w:cs="Arial"/>
          <w:color w:val="050505"/>
        </w:rPr>
        <w:t xml:space="preserve"> </w:t>
      </w:r>
      <w:r w:rsidRPr="00F50BF6">
        <w:rPr>
          <w:rFonts w:ascii="Arial" w:eastAsia="Times New Roman" w:hAnsi="Arial" w:cs="Arial"/>
          <w:b/>
          <w:bCs/>
          <w:color w:val="050505"/>
        </w:rPr>
        <w:t>The SLCC report into future of local councils</w:t>
      </w:r>
    </w:p>
    <w:p w14:paraId="2D8AEC43" w14:textId="07CDBD27" w:rsidR="00F50BF6" w:rsidRPr="005C02ED" w:rsidRDefault="00F50BF6" w:rsidP="005C02ED">
      <w:pPr>
        <w:spacing w:after="0"/>
        <w:rPr>
          <w:rFonts w:ascii="Arial" w:eastAsia="Times New Roman" w:hAnsi="Arial" w:cs="Arial"/>
          <w:color w:val="050505"/>
        </w:rPr>
      </w:pPr>
      <w:r w:rsidRPr="00F50BF6">
        <w:rPr>
          <w:rFonts w:ascii="Arial" w:eastAsia="Times New Roman" w:hAnsi="Arial" w:cs="Arial"/>
          <w:color w:val="050505"/>
        </w:rPr>
        <w:t>The report was discussed, and it was</w:t>
      </w:r>
      <w:r>
        <w:rPr>
          <w:rFonts w:ascii="Arial" w:eastAsia="Times New Roman" w:hAnsi="Arial" w:cs="Arial"/>
          <w:b/>
          <w:bCs/>
          <w:color w:val="050505"/>
        </w:rPr>
        <w:t xml:space="preserve"> RESOLVED </w:t>
      </w:r>
      <w:r w:rsidRPr="00F50BF6">
        <w:rPr>
          <w:rFonts w:ascii="Arial" w:eastAsia="Times New Roman" w:hAnsi="Arial" w:cs="Arial"/>
          <w:color w:val="050505"/>
        </w:rPr>
        <w:t xml:space="preserve">that </w:t>
      </w:r>
      <w:r>
        <w:rPr>
          <w:rFonts w:ascii="Arial" w:eastAsia="Times New Roman" w:hAnsi="Arial" w:cs="Arial"/>
          <w:color w:val="050505"/>
        </w:rPr>
        <w:t>the possibility of a youth council should be revisited at the next meeting.</w:t>
      </w:r>
    </w:p>
    <w:p w14:paraId="4E6C523A" w14:textId="37A2461E" w:rsidR="005C02ED" w:rsidRDefault="005C02ED" w:rsidP="005C02ED">
      <w:pPr>
        <w:spacing w:after="0" w:line="240" w:lineRule="auto"/>
        <w:rPr>
          <w:rFonts w:ascii="Arial" w:eastAsia="Times New Roman" w:hAnsi="Arial" w:cs="Arial"/>
          <w:b/>
          <w:bCs/>
          <w:color w:val="050505"/>
        </w:rPr>
      </w:pPr>
      <w:r w:rsidRPr="005C02ED">
        <w:rPr>
          <w:rFonts w:ascii="Arial" w:eastAsia="Times New Roman" w:hAnsi="Arial" w:cs="Arial"/>
          <w:b/>
          <w:bCs/>
          <w:color w:val="050505"/>
        </w:rPr>
        <w:t>c</w:t>
      </w:r>
      <w:r w:rsidRPr="005C02ED">
        <w:rPr>
          <w:rFonts w:ascii="Arial" w:eastAsia="Times New Roman" w:hAnsi="Arial" w:cs="Arial"/>
          <w:color w:val="050505"/>
        </w:rPr>
        <w:t xml:space="preserve"> </w:t>
      </w:r>
      <w:r w:rsidRPr="00F50BF6">
        <w:rPr>
          <w:rFonts w:ascii="Arial" w:eastAsia="Times New Roman" w:hAnsi="Arial" w:cs="Arial"/>
          <w:b/>
          <w:bCs/>
          <w:color w:val="050505"/>
        </w:rPr>
        <w:t xml:space="preserve">Parish Council Climate Change Pack </w:t>
      </w:r>
    </w:p>
    <w:p w14:paraId="37C5A78B" w14:textId="7BF193D8" w:rsidR="00F50BF6" w:rsidRPr="00F50BF6" w:rsidRDefault="00F50BF6" w:rsidP="005C02ED">
      <w:pPr>
        <w:spacing w:after="0" w:line="240" w:lineRule="auto"/>
        <w:rPr>
          <w:rFonts w:ascii="Arial" w:eastAsia="Times New Roman" w:hAnsi="Arial" w:cs="Arial"/>
          <w:color w:val="050505"/>
        </w:rPr>
      </w:pPr>
      <w:r w:rsidRPr="00F50BF6">
        <w:rPr>
          <w:rFonts w:ascii="Arial" w:eastAsia="Times New Roman" w:hAnsi="Arial" w:cs="Arial"/>
          <w:color w:val="050505"/>
        </w:rPr>
        <w:t>Council discussed the previous survey conducted with residents and the possibility of a “survey monkey” style instead, agreed to revisit this item next meeting</w:t>
      </w:r>
    </w:p>
    <w:p w14:paraId="2C9B4BC5" w14:textId="775A0D38" w:rsidR="005C02ED" w:rsidRDefault="005C02ED" w:rsidP="005C02ED">
      <w:pPr>
        <w:spacing w:after="0" w:line="240" w:lineRule="auto"/>
        <w:rPr>
          <w:rFonts w:ascii="Arial" w:eastAsia="Times New Roman" w:hAnsi="Arial" w:cs="Arial"/>
          <w:color w:val="050505"/>
        </w:rPr>
      </w:pPr>
      <w:r w:rsidRPr="005C02ED">
        <w:rPr>
          <w:rFonts w:ascii="Arial" w:eastAsia="Times New Roman" w:hAnsi="Arial" w:cs="Arial"/>
          <w:b/>
          <w:bCs/>
          <w:color w:val="050505"/>
        </w:rPr>
        <w:t xml:space="preserve">d </w:t>
      </w:r>
      <w:r w:rsidRPr="00F50BF6">
        <w:rPr>
          <w:rFonts w:ascii="Arial" w:eastAsia="Times New Roman" w:hAnsi="Arial" w:cs="Arial"/>
          <w:b/>
          <w:bCs/>
          <w:color w:val="050505"/>
        </w:rPr>
        <w:t>Review/approve updated Flag Flying Policy</w:t>
      </w:r>
      <w:r w:rsidRPr="005C02ED">
        <w:rPr>
          <w:rFonts w:ascii="Arial" w:eastAsia="Times New Roman" w:hAnsi="Arial" w:cs="Arial"/>
          <w:color w:val="050505"/>
        </w:rPr>
        <w:t xml:space="preserve"> </w:t>
      </w:r>
    </w:p>
    <w:p w14:paraId="03235493" w14:textId="3D7EBD95" w:rsidR="00F50BF6" w:rsidRPr="005C02ED" w:rsidRDefault="00F50BF6" w:rsidP="005C02ED">
      <w:pPr>
        <w:spacing w:after="0" w:line="240" w:lineRule="auto"/>
        <w:rPr>
          <w:rFonts w:ascii="Arial" w:eastAsia="Times New Roman" w:hAnsi="Arial" w:cs="Arial"/>
          <w:color w:val="050505"/>
        </w:rPr>
      </w:pPr>
      <w:r>
        <w:rPr>
          <w:rFonts w:ascii="Arial" w:eastAsia="Times New Roman" w:hAnsi="Arial" w:cs="Arial"/>
          <w:color w:val="050505"/>
        </w:rPr>
        <w:t>Council reviewed and</w:t>
      </w:r>
      <w:r w:rsidRPr="00F50BF6">
        <w:rPr>
          <w:rFonts w:ascii="Arial" w:eastAsia="Times New Roman" w:hAnsi="Arial" w:cs="Arial"/>
          <w:b/>
          <w:bCs/>
          <w:color w:val="050505"/>
        </w:rPr>
        <w:t xml:space="preserve"> RESOLVED</w:t>
      </w:r>
      <w:r>
        <w:rPr>
          <w:rFonts w:ascii="Arial" w:eastAsia="Times New Roman" w:hAnsi="Arial" w:cs="Arial"/>
          <w:color w:val="050505"/>
        </w:rPr>
        <w:t xml:space="preserve"> to adopt the updated policy.</w:t>
      </w:r>
    </w:p>
    <w:p w14:paraId="62C2C627" w14:textId="423BCEA7" w:rsidR="005C02ED" w:rsidRDefault="005C02ED" w:rsidP="005C02ED">
      <w:pPr>
        <w:spacing w:after="0" w:line="240" w:lineRule="auto"/>
        <w:rPr>
          <w:rFonts w:ascii="Arial" w:eastAsia="Times New Roman" w:hAnsi="Arial" w:cs="Arial"/>
          <w:color w:val="050505"/>
        </w:rPr>
      </w:pPr>
      <w:r w:rsidRPr="005C02ED">
        <w:rPr>
          <w:rFonts w:ascii="Arial" w:eastAsia="Times New Roman" w:hAnsi="Arial" w:cs="Arial"/>
          <w:b/>
          <w:bCs/>
          <w:color w:val="050505"/>
        </w:rPr>
        <w:t>e</w:t>
      </w:r>
      <w:r w:rsidRPr="005C02ED">
        <w:rPr>
          <w:rFonts w:ascii="Arial" w:eastAsia="Times New Roman" w:hAnsi="Arial" w:cs="Arial"/>
          <w:color w:val="050505"/>
        </w:rPr>
        <w:t xml:space="preserve"> </w:t>
      </w:r>
      <w:r w:rsidRPr="00F50BF6">
        <w:rPr>
          <w:rFonts w:ascii="Arial" w:eastAsia="Times New Roman" w:hAnsi="Arial" w:cs="Arial"/>
          <w:b/>
          <w:bCs/>
          <w:color w:val="050505"/>
        </w:rPr>
        <w:t>Strawberry Lane lease with SDDC</w:t>
      </w:r>
      <w:r w:rsidRPr="005C02ED">
        <w:rPr>
          <w:rFonts w:ascii="Arial" w:eastAsia="Times New Roman" w:hAnsi="Arial" w:cs="Arial"/>
          <w:color w:val="050505"/>
        </w:rPr>
        <w:t xml:space="preserve"> </w:t>
      </w:r>
    </w:p>
    <w:p w14:paraId="2946BE53" w14:textId="7D28384E" w:rsidR="00022118" w:rsidRPr="00F50BF6" w:rsidRDefault="00F50BF6" w:rsidP="00350B9C">
      <w:pPr>
        <w:spacing w:after="0" w:line="240" w:lineRule="auto"/>
        <w:rPr>
          <w:rFonts w:ascii="Arial" w:eastAsia="Times New Roman" w:hAnsi="Arial" w:cs="Arial"/>
          <w:color w:val="050505"/>
        </w:rPr>
      </w:pPr>
      <w:r>
        <w:rPr>
          <w:rFonts w:ascii="Arial" w:eastAsia="Times New Roman" w:hAnsi="Arial" w:cs="Arial"/>
          <w:color w:val="050505"/>
        </w:rPr>
        <w:t xml:space="preserve">Council shared copies of the lease which was discussed as minute 166.22 </w:t>
      </w:r>
    </w:p>
    <w:p w14:paraId="42D4FCCE" w14:textId="3A236900" w:rsidR="005C02ED" w:rsidRDefault="00350B9C" w:rsidP="005C02ED">
      <w:pPr>
        <w:tabs>
          <w:tab w:val="left" w:pos="345"/>
          <w:tab w:val="left" w:pos="1134"/>
        </w:tabs>
        <w:spacing w:after="0" w:line="240" w:lineRule="auto"/>
        <w:jc w:val="both"/>
        <w:rPr>
          <w:rFonts w:ascii="Arial" w:hAnsi="Arial" w:cs="Arial"/>
          <w:b/>
          <w:bCs/>
          <w:color w:val="000000"/>
        </w:rPr>
      </w:pPr>
      <w:r w:rsidRPr="005C02ED">
        <w:rPr>
          <w:rFonts w:ascii="Arial" w:eastAsia="Times New Roman" w:hAnsi="Arial" w:cs="Arial"/>
          <w:b/>
          <w:bCs/>
          <w:color w:val="050505"/>
        </w:rPr>
        <w:t>173</w:t>
      </w:r>
      <w:r w:rsidR="00CD6B17" w:rsidRPr="003C2747">
        <w:rPr>
          <w:rFonts w:ascii="Arial" w:hAnsi="Arial" w:cs="Arial"/>
          <w:b/>
          <w:bCs/>
          <w:color w:val="000000"/>
        </w:rPr>
        <w:t>.22</w:t>
      </w:r>
      <w:r w:rsidR="00CD6B17" w:rsidRPr="003C2747">
        <w:rPr>
          <w:rFonts w:ascii="Arial" w:hAnsi="Arial" w:cs="Arial"/>
          <w:b/>
          <w:bCs/>
          <w:color w:val="000000"/>
        </w:rPr>
        <w:tab/>
        <w:t>Items for Information onl</w:t>
      </w:r>
      <w:r w:rsidR="005C02ED">
        <w:rPr>
          <w:rFonts w:ascii="Arial" w:hAnsi="Arial" w:cs="Arial"/>
          <w:b/>
          <w:bCs/>
          <w:color w:val="000000"/>
        </w:rPr>
        <w:t>y</w:t>
      </w:r>
    </w:p>
    <w:p w14:paraId="106245F5" w14:textId="34C66527" w:rsidR="005C02ED" w:rsidRPr="005C02ED" w:rsidRDefault="005C02ED" w:rsidP="005C02ED">
      <w:pPr>
        <w:tabs>
          <w:tab w:val="left" w:pos="345"/>
          <w:tab w:val="left" w:pos="1134"/>
        </w:tabs>
        <w:spacing w:after="0" w:line="240" w:lineRule="auto"/>
        <w:jc w:val="both"/>
        <w:rPr>
          <w:rFonts w:ascii="Arial" w:hAnsi="Arial" w:cs="Arial"/>
          <w:b/>
          <w:bCs/>
          <w:color w:val="000000"/>
        </w:rPr>
      </w:pPr>
      <w:r w:rsidRPr="005C02ED">
        <w:rPr>
          <w:rFonts w:ascii="Arial" w:eastAsia="Times New Roman" w:hAnsi="Arial" w:cs="Arial"/>
        </w:rPr>
        <w:t xml:space="preserve">The next meeting of the Parish Council will be held on </w:t>
      </w:r>
      <w:r w:rsidRPr="005C02ED">
        <w:rPr>
          <w:rFonts w:ascii="Arial" w:eastAsia="Times New Roman" w:hAnsi="Arial" w:cs="Arial"/>
          <w:b/>
          <w:bCs/>
        </w:rPr>
        <w:t>Monday 15</w:t>
      </w:r>
      <w:r w:rsidRPr="005C02ED">
        <w:rPr>
          <w:rFonts w:ascii="Arial" w:eastAsia="Times New Roman" w:hAnsi="Arial" w:cs="Arial"/>
          <w:b/>
          <w:bCs/>
          <w:vertAlign w:val="superscript"/>
        </w:rPr>
        <w:t>th</w:t>
      </w:r>
      <w:r w:rsidRPr="005C02ED">
        <w:rPr>
          <w:rFonts w:ascii="Arial" w:eastAsia="Times New Roman" w:hAnsi="Arial" w:cs="Arial"/>
          <w:b/>
          <w:bCs/>
        </w:rPr>
        <w:t xml:space="preserve"> May</w:t>
      </w:r>
    </w:p>
    <w:p w14:paraId="37102D8C" w14:textId="3266737E" w:rsidR="005C02ED" w:rsidRPr="005C02ED" w:rsidRDefault="005C02ED" w:rsidP="005C02ED">
      <w:pPr>
        <w:spacing w:after="0" w:line="240" w:lineRule="auto"/>
        <w:rPr>
          <w:rFonts w:ascii="Arial" w:eastAsia="Times New Roman" w:hAnsi="Arial" w:cs="Arial"/>
          <w:b/>
          <w:bCs/>
        </w:rPr>
      </w:pPr>
      <w:r w:rsidRPr="005C02ED">
        <w:rPr>
          <w:rFonts w:ascii="Arial" w:eastAsia="Times New Roman" w:hAnsi="Arial" w:cs="Arial"/>
          <w:b/>
          <w:bCs/>
        </w:rPr>
        <w:t>2023, 7pm</w:t>
      </w:r>
      <w:r w:rsidRPr="005C02ED">
        <w:rPr>
          <w:rFonts w:ascii="Arial" w:eastAsia="Times New Roman" w:hAnsi="Arial" w:cs="Arial"/>
        </w:rPr>
        <w:t xml:space="preserve">, at the </w:t>
      </w:r>
      <w:r w:rsidRPr="005C02ED">
        <w:rPr>
          <w:rFonts w:ascii="Arial" w:eastAsia="Times New Roman" w:hAnsi="Arial" w:cs="Arial"/>
          <w:b/>
          <w:bCs/>
        </w:rPr>
        <w:t>meeting room,</w:t>
      </w:r>
      <w:r w:rsidRPr="005C02ED">
        <w:rPr>
          <w:rFonts w:ascii="Arial" w:eastAsia="Times New Roman" w:hAnsi="Arial" w:cs="Arial"/>
        </w:rPr>
        <w:t xml:space="preserve"> </w:t>
      </w:r>
      <w:r w:rsidRPr="005C02ED">
        <w:rPr>
          <w:rFonts w:ascii="Arial" w:eastAsia="Times New Roman" w:hAnsi="Arial" w:cs="Arial"/>
          <w:b/>
          <w:bCs/>
        </w:rPr>
        <w:t xml:space="preserve">Bulls Head, Rosliston. This </w:t>
      </w:r>
      <w:r>
        <w:rPr>
          <w:rFonts w:ascii="Arial" w:eastAsia="Times New Roman" w:hAnsi="Arial" w:cs="Arial"/>
          <w:b/>
          <w:bCs/>
        </w:rPr>
        <w:t xml:space="preserve">will be the Annual Parish Council </w:t>
      </w:r>
      <w:r w:rsidRPr="005C02ED">
        <w:rPr>
          <w:rFonts w:ascii="Arial" w:eastAsia="Times New Roman" w:hAnsi="Arial" w:cs="Arial"/>
          <w:b/>
          <w:bCs/>
        </w:rPr>
        <w:t>meeting will be preceded by the Annual Parish meeting at 6.30pm.</w:t>
      </w:r>
    </w:p>
    <w:p w14:paraId="3E8E6732" w14:textId="77777777" w:rsidR="00636273" w:rsidRPr="003C2747" w:rsidRDefault="00636273" w:rsidP="001D3DA2">
      <w:pPr>
        <w:tabs>
          <w:tab w:val="left" w:pos="345"/>
          <w:tab w:val="left" w:pos="1134"/>
        </w:tabs>
        <w:spacing w:after="0" w:line="240" w:lineRule="auto"/>
        <w:jc w:val="both"/>
        <w:rPr>
          <w:rFonts w:ascii="Arial" w:hAnsi="Arial" w:cs="Arial"/>
          <w:color w:val="000000"/>
        </w:rPr>
      </w:pPr>
    </w:p>
    <w:p w14:paraId="147A7B65" w14:textId="53F0A34F" w:rsidR="007C4B8E" w:rsidRPr="003C2747" w:rsidRDefault="007C4B8E" w:rsidP="00636273">
      <w:pPr>
        <w:tabs>
          <w:tab w:val="left" w:pos="3045"/>
        </w:tabs>
        <w:spacing w:after="0" w:line="240" w:lineRule="auto"/>
        <w:rPr>
          <w:rFonts w:ascii="Arial" w:hAnsi="Arial" w:cs="Arial"/>
        </w:rPr>
      </w:pPr>
    </w:p>
    <w:p w14:paraId="39DCA144" w14:textId="1F64F023" w:rsidR="007C4B8E" w:rsidRPr="003C2747" w:rsidRDefault="007C4B8E" w:rsidP="008F3BDF">
      <w:pPr>
        <w:tabs>
          <w:tab w:val="left" w:pos="2244"/>
          <w:tab w:val="left" w:pos="3179"/>
        </w:tabs>
        <w:spacing w:after="0" w:line="240" w:lineRule="auto"/>
        <w:rPr>
          <w:rFonts w:ascii="Arial" w:hAnsi="Arial" w:cs="Arial"/>
        </w:rPr>
      </w:pPr>
      <w:r w:rsidRPr="003C2747">
        <w:rPr>
          <w:rFonts w:ascii="Arial" w:hAnsi="Arial" w:cs="Arial"/>
        </w:rPr>
        <w:tab/>
        <w:t xml:space="preserve">Signed   </w:t>
      </w:r>
      <w:r w:rsidRPr="003C2747">
        <w:rPr>
          <w:rFonts w:ascii="Arial" w:hAnsi="Arial" w:cs="Arial"/>
        </w:rPr>
        <w:tab/>
        <w:t>………………………………………</w:t>
      </w:r>
      <w:r w:rsidR="00665F0B" w:rsidRPr="003C2747">
        <w:rPr>
          <w:rFonts w:ascii="Arial" w:hAnsi="Arial" w:cs="Arial"/>
        </w:rPr>
        <w:t xml:space="preserve">. </w:t>
      </w:r>
      <w:r w:rsidRPr="003C2747">
        <w:rPr>
          <w:rFonts w:ascii="Arial" w:hAnsi="Arial" w:cs="Arial"/>
        </w:rPr>
        <w:t>(</w:t>
      </w:r>
      <w:r w:rsidR="001A03ED" w:rsidRPr="003C2747">
        <w:rPr>
          <w:rFonts w:ascii="Arial" w:hAnsi="Arial" w:cs="Arial"/>
        </w:rPr>
        <w:t>Chairperson</w:t>
      </w:r>
      <w:r w:rsidRPr="003C2747">
        <w:rPr>
          <w:rFonts w:ascii="Arial" w:hAnsi="Arial" w:cs="Arial"/>
        </w:rPr>
        <w:t>)</w:t>
      </w:r>
    </w:p>
    <w:p w14:paraId="602383CB" w14:textId="77777777" w:rsidR="007C4B8E" w:rsidRPr="003C2747" w:rsidRDefault="007C4B8E" w:rsidP="008F3BDF">
      <w:pPr>
        <w:tabs>
          <w:tab w:val="left" w:pos="2244"/>
          <w:tab w:val="left" w:pos="3179"/>
        </w:tabs>
        <w:spacing w:after="0" w:line="240" w:lineRule="auto"/>
        <w:rPr>
          <w:rFonts w:ascii="Arial" w:hAnsi="Arial" w:cs="Arial"/>
        </w:rPr>
      </w:pPr>
    </w:p>
    <w:p w14:paraId="4D83F7A2" w14:textId="77777777" w:rsidR="00C72ACF" w:rsidRPr="003C2747" w:rsidRDefault="006903F2" w:rsidP="00E5530F">
      <w:pPr>
        <w:tabs>
          <w:tab w:val="left" w:pos="2244"/>
          <w:tab w:val="left" w:pos="3179"/>
        </w:tabs>
        <w:spacing w:after="0" w:line="240" w:lineRule="auto"/>
        <w:rPr>
          <w:rFonts w:ascii="Arial" w:hAnsi="Arial" w:cs="Arial"/>
        </w:rPr>
      </w:pPr>
      <w:r w:rsidRPr="003C2747">
        <w:rPr>
          <w:rFonts w:ascii="Arial" w:hAnsi="Arial" w:cs="Arial"/>
        </w:rPr>
        <w:tab/>
        <w:t>Date</w:t>
      </w:r>
      <w:r w:rsidRPr="003C2747">
        <w:rPr>
          <w:rFonts w:ascii="Arial" w:hAnsi="Arial" w:cs="Arial"/>
        </w:rPr>
        <w:tab/>
        <w:t>………………………………………</w:t>
      </w:r>
    </w:p>
    <w:p w14:paraId="768DE780" w14:textId="449FAA64" w:rsidR="009B21EE" w:rsidRPr="003C2747" w:rsidRDefault="009B21EE" w:rsidP="005A5090">
      <w:pPr>
        <w:tabs>
          <w:tab w:val="left" w:pos="2244"/>
          <w:tab w:val="left" w:pos="3179"/>
        </w:tabs>
        <w:rPr>
          <w:rFonts w:ascii="Arial" w:hAnsi="Arial" w:cs="Arial"/>
        </w:rPr>
      </w:pPr>
    </w:p>
    <w:p w14:paraId="6CF5937B" w14:textId="77777777" w:rsidR="009B21EE" w:rsidRPr="003C2747" w:rsidRDefault="009B21EE" w:rsidP="009B21EE">
      <w:pPr>
        <w:rPr>
          <w:rFonts w:ascii="Arial" w:hAnsi="Arial" w:cs="Arial"/>
        </w:rPr>
      </w:pPr>
    </w:p>
    <w:p w14:paraId="239381D6" w14:textId="77777777" w:rsidR="009B21EE" w:rsidRPr="003C2747" w:rsidRDefault="009B21EE" w:rsidP="009B21EE">
      <w:pPr>
        <w:rPr>
          <w:rFonts w:ascii="Arial" w:hAnsi="Arial" w:cs="Arial"/>
        </w:rPr>
      </w:pPr>
    </w:p>
    <w:p w14:paraId="37A0821B" w14:textId="77777777" w:rsidR="009B21EE" w:rsidRPr="003C2747" w:rsidRDefault="009B21EE" w:rsidP="009B21EE">
      <w:pPr>
        <w:rPr>
          <w:rFonts w:ascii="Arial" w:hAnsi="Arial" w:cs="Arial"/>
        </w:rPr>
      </w:pPr>
    </w:p>
    <w:p w14:paraId="1C723E8D" w14:textId="77777777" w:rsidR="009B21EE" w:rsidRPr="003C2747" w:rsidRDefault="009B21EE" w:rsidP="009B21EE">
      <w:pPr>
        <w:rPr>
          <w:rFonts w:ascii="Arial" w:hAnsi="Arial" w:cs="Arial"/>
        </w:rPr>
      </w:pPr>
    </w:p>
    <w:p w14:paraId="6B065AD6" w14:textId="77777777" w:rsidR="009B21EE" w:rsidRPr="003C2747" w:rsidRDefault="009B21EE" w:rsidP="009B21EE">
      <w:pPr>
        <w:rPr>
          <w:rFonts w:ascii="Arial" w:hAnsi="Arial" w:cs="Arial"/>
        </w:rPr>
      </w:pPr>
    </w:p>
    <w:p w14:paraId="0637D2B0" w14:textId="77777777" w:rsidR="009B21EE" w:rsidRPr="003C2747" w:rsidRDefault="009B21EE" w:rsidP="009B21EE">
      <w:pPr>
        <w:rPr>
          <w:rFonts w:ascii="Arial" w:hAnsi="Arial" w:cs="Arial"/>
        </w:rPr>
      </w:pPr>
    </w:p>
    <w:p w14:paraId="09944D7A" w14:textId="77777777" w:rsidR="009B21EE" w:rsidRPr="003C2747" w:rsidRDefault="009B21EE" w:rsidP="009B21EE">
      <w:pPr>
        <w:rPr>
          <w:rFonts w:ascii="Arial" w:hAnsi="Arial" w:cs="Arial"/>
        </w:rPr>
      </w:pPr>
    </w:p>
    <w:p w14:paraId="06FA6520" w14:textId="77777777" w:rsidR="009B21EE" w:rsidRPr="003C2747" w:rsidRDefault="009B21EE" w:rsidP="009B21EE">
      <w:pPr>
        <w:rPr>
          <w:rFonts w:ascii="Arial" w:hAnsi="Arial" w:cs="Arial"/>
        </w:rPr>
      </w:pPr>
    </w:p>
    <w:p w14:paraId="3C9559ED" w14:textId="77777777" w:rsidR="009B21EE" w:rsidRPr="003C2747" w:rsidRDefault="009B21EE" w:rsidP="009B21EE">
      <w:pPr>
        <w:rPr>
          <w:rFonts w:ascii="Arial" w:hAnsi="Arial" w:cs="Arial"/>
        </w:rPr>
      </w:pPr>
    </w:p>
    <w:p w14:paraId="64B670CA" w14:textId="77777777" w:rsidR="009B21EE" w:rsidRPr="003C2747" w:rsidRDefault="009B21EE" w:rsidP="009B21EE">
      <w:pPr>
        <w:rPr>
          <w:rFonts w:ascii="Arial" w:hAnsi="Arial" w:cs="Arial"/>
        </w:rPr>
      </w:pPr>
    </w:p>
    <w:p w14:paraId="35D43D88" w14:textId="77777777" w:rsidR="009B21EE" w:rsidRPr="003C2747" w:rsidRDefault="009B21EE" w:rsidP="009B21EE">
      <w:pPr>
        <w:rPr>
          <w:rFonts w:ascii="Arial" w:hAnsi="Arial" w:cs="Arial"/>
        </w:rPr>
      </w:pPr>
    </w:p>
    <w:p w14:paraId="5D890BB2" w14:textId="77777777" w:rsidR="009B21EE" w:rsidRPr="003C2747" w:rsidRDefault="009B21EE" w:rsidP="009B21EE">
      <w:pPr>
        <w:rPr>
          <w:rFonts w:ascii="Arial" w:hAnsi="Arial" w:cs="Arial"/>
        </w:rPr>
      </w:pPr>
    </w:p>
    <w:p w14:paraId="28E4B9DD" w14:textId="77777777" w:rsidR="009B21EE" w:rsidRPr="003C2747" w:rsidRDefault="009B21EE" w:rsidP="009B21EE">
      <w:pPr>
        <w:rPr>
          <w:rFonts w:ascii="Arial" w:hAnsi="Arial" w:cs="Arial"/>
        </w:rPr>
      </w:pPr>
    </w:p>
    <w:p w14:paraId="4C4BFB78" w14:textId="77777777" w:rsidR="009B21EE" w:rsidRPr="003C2747" w:rsidRDefault="009B21EE" w:rsidP="009B21EE">
      <w:pPr>
        <w:rPr>
          <w:rFonts w:ascii="Arial" w:hAnsi="Arial" w:cs="Arial"/>
        </w:rPr>
      </w:pPr>
    </w:p>
    <w:p w14:paraId="4F89951D" w14:textId="77777777" w:rsidR="009B21EE" w:rsidRPr="003C2747" w:rsidRDefault="009B21EE" w:rsidP="009B21EE">
      <w:pPr>
        <w:rPr>
          <w:rFonts w:ascii="Arial" w:hAnsi="Arial" w:cs="Arial"/>
        </w:rPr>
      </w:pPr>
    </w:p>
    <w:p w14:paraId="308DC760" w14:textId="77777777" w:rsidR="009B21EE" w:rsidRPr="003C2747" w:rsidRDefault="009B21EE" w:rsidP="009B21EE">
      <w:pPr>
        <w:rPr>
          <w:rFonts w:ascii="Arial" w:hAnsi="Arial" w:cs="Arial"/>
        </w:rPr>
      </w:pPr>
    </w:p>
    <w:p w14:paraId="3ECA7BD9" w14:textId="77777777" w:rsidR="009B21EE" w:rsidRPr="003C2747" w:rsidRDefault="009B21EE" w:rsidP="009B21EE">
      <w:pPr>
        <w:rPr>
          <w:rFonts w:ascii="Arial" w:hAnsi="Arial" w:cs="Arial"/>
        </w:rPr>
      </w:pPr>
    </w:p>
    <w:p w14:paraId="45EF0AB1" w14:textId="77777777" w:rsidR="009B21EE" w:rsidRPr="003C2747" w:rsidRDefault="009B21EE" w:rsidP="009B21EE">
      <w:pPr>
        <w:rPr>
          <w:rFonts w:ascii="Arial" w:hAnsi="Arial" w:cs="Arial"/>
        </w:rPr>
      </w:pPr>
    </w:p>
    <w:p w14:paraId="277D8A1A" w14:textId="77777777" w:rsidR="009B21EE" w:rsidRPr="003C2747" w:rsidRDefault="009B21EE" w:rsidP="009B21EE">
      <w:pPr>
        <w:rPr>
          <w:rFonts w:ascii="Arial" w:hAnsi="Arial" w:cs="Arial"/>
        </w:rPr>
      </w:pPr>
    </w:p>
    <w:p w14:paraId="0D7FBE4E" w14:textId="77777777" w:rsidR="009B21EE" w:rsidRPr="003C2747" w:rsidRDefault="009B21EE" w:rsidP="009B21EE">
      <w:pPr>
        <w:rPr>
          <w:rFonts w:ascii="Arial" w:hAnsi="Arial" w:cs="Arial"/>
        </w:rPr>
      </w:pPr>
    </w:p>
    <w:p w14:paraId="4F67973E" w14:textId="01DC0917" w:rsidR="009B21EE" w:rsidRDefault="00F50BF6" w:rsidP="001E67F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E67F6">
        <w:rPr>
          <w:rFonts w:ascii="Arial" w:hAnsi="Arial" w:cs="Arial"/>
        </w:rPr>
        <w:t>6</w:t>
      </w:r>
      <w:r w:rsidR="009B21EE" w:rsidRPr="003C2747">
        <w:rPr>
          <w:rFonts w:ascii="Arial" w:hAnsi="Arial" w:cs="Arial"/>
        </w:rPr>
        <w:tab/>
      </w:r>
    </w:p>
    <w:p w14:paraId="79FBB752" w14:textId="77777777" w:rsidR="002A6949" w:rsidRPr="002A6949" w:rsidRDefault="002A6949" w:rsidP="002A6949">
      <w:pPr>
        <w:rPr>
          <w:rFonts w:ascii="Arial" w:hAnsi="Arial" w:cs="Arial"/>
        </w:rPr>
      </w:pPr>
    </w:p>
    <w:p w14:paraId="57D3EE97" w14:textId="77777777" w:rsidR="002A6949" w:rsidRPr="002A6949" w:rsidRDefault="002A6949" w:rsidP="002A6949">
      <w:pPr>
        <w:rPr>
          <w:rFonts w:ascii="Arial" w:hAnsi="Arial" w:cs="Arial"/>
        </w:rPr>
      </w:pPr>
    </w:p>
    <w:p w14:paraId="3C9867ED" w14:textId="77777777" w:rsidR="002A6949" w:rsidRPr="002A6949" w:rsidRDefault="002A6949" w:rsidP="002A6949">
      <w:pPr>
        <w:rPr>
          <w:rFonts w:ascii="Arial" w:hAnsi="Arial" w:cs="Arial"/>
        </w:rPr>
      </w:pPr>
    </w:p>
    <w:p w14:paraId="1AC2EB2C" w14:textId="77777777" w:rsidR="002A6949" w:rsidRPr="002A6949" w:rsidRDefault="002A6949" w:rsidP="002A6949">
      <w:pPr>
        <w:rPr>
          <w:rFonts w:ascii="Arial" w:hAnsi="Arial" w:cs="Arial"/>
        </w:rPr>
      </w:pPr>
    </w:p>
    <w:p w14:paraId="0F4D7136" w14:textId="77777777" w:rsidR="002A6949" w:rsidRPr="002A6949" w:rsidRDefault="002A6949" w:rsidP="002A6949">
      <w:pPr>
        <w:rPr>
          <w:rFonts w:ascii="Arial" w:hAnsi="Arial" w:cs="Arial"/>
        </w:rPr>
      </w:pPr>
    </w:p>
    <w:p w14:paraId="0A64BB14" w14:textId="77777777" w:rsidR="002A6949" w:rsidRPr="002A6949" w:rsidRDefault="002A6949" w:rsidP="002A6949">
      <w:pPr>
        <w:rPr>
          <w:rFonts w:ascii="Arial" w:hAnsi="Arial" w:cs="Arial"/>
        </w:rPr>
      </w:pPr>
    </w:p>
    <w:p w14:paraId="525771B6" w14:textId="77777777" w:rsidR="002A6949" w:rsidRPr="002A6949" w:rsidRDefault="002A6949" w:rsidP="002A6949">
      <w:pPr>
        <w:rPr>
          <w:rFonts w:ascii="Arial" w:hAnsi="Arial" w:cs="Arial"/>
        </w:rPr>
      </w:pPr>
    </w:p>
    <w:p w14:paraId="6FE116C7" w14:textId="77777777" w:rsidR="002A6949" w:rsidRPr="002A6949" w:rsidRDefault="002A6949" w:rsidP="002A6949">
      <w:pPr>
        <w:rPr>
          <w:rFonts w:ascii="Arial" w:hAnsi="Arial" w:cs="Arial"/>
        </w:rPr>
      </w:pPr>
    </w:p>
    <w:p w14:paraId="440067D0" w14:textId="77777777" w:rsidR="002A6949" w:rsidRPr="002A6949" w:rsidRDefault="002A6949" w:rsidP="002A6949">
      <w:pPr>
        <w:rPr>
          <w:rFonts w:ascii="Arial" w:hAnsi="Arial" w:cs="Arial"/>
        </w:rPr>
      </w:pPr>
    </w:p>
    <w:p w14:paraId="0ECBF338" w14:textId="77777777" w:rsidR="002A6949" w:rsidRPr="002A6949" w:rsidRDefault="002A6949" w:rsidP="002A6949">
      <w:pPr>
        <w:rPr>
          <w:rFonts w:ascii="Arial" w:hAnsi="Arial" w:cs="Arial"/>
        </w:rPr>
      </w:pPr>
    </w:p>
    <w:p w14:paraId="11C84474" w14:textId="77777777" w:rsidR="002A6949" w:rsidRPr="002A6949" w:rsidRDefault="002A6949" w:rsidP="002A6949">
      <w:pPr>
        <w:rPr>
          <w:rFonts w:ascii="Arial" w:hAnsi="Arial" w:cs="Arial"/>
        </w:rPr>
      </w:pPr>
    </w:p>
    <w:p w14:paraId="7B1707BF" w14:textId="77777777" w:rsidR="002A6949" w:rsidRPr="002A6949" w:rsidRDefault="002A6949" w:rsidP="002A6949">
      <w:pPr>
        <w:rPr>
          <w:rFonts w:ascii="Arial" w:hAnsi="Arial" w:cs="Arial"/>
        </w:rPr>
      </w:pPr>
    </w:p>
    <w:p w14:paraId="02053819" w14:textId="77777777" w:rsidR="002A6949" w:rsidRPr="002A6949" w:rsidRDefault="002A6949" w:rsidP="002A6949">
      <w:pPr>
        <w:rPr>
          <w:rFonts w:ascii="Arial" w:hAnsi="Arial" w:cs="Arial"/>
        </w:rPr>
      </w:pPr>
    </w:p>
    <w:p w14:paraId="16C3E0CB" w14:textId="77777777" w:rsidR="002A6949" w:rsidRPr="002A6949" w:rsidRDefault="002A6949" w:rsidP="002A6949">
      <w:pPr>
        <w:rPr>
          <w:rFonts w:ascii="Arial" w:hAnsi="Arial" w:cs="Arial"/>
        </w:rPr>
      </w:pPr>
    </w:p>
    <w:p w14:paraId="7F41DFD2" w14:textId="77777777" w:rsidR="002A6949" w:rsidRPr="002A6949" w:rsidRDefault="002A6949" w:rsidP="002A6949">
      <w:pPr>
        <w:rPr>
          <w:rFonts w:ascii="Arial" w:hAnsi="Arial" w:cs="Arial"/>
        </w:rPr>
      </w:pPr>
    </w:p>
    <w:p w14:paraId="00307102" w14:textId="77777777" w:rsidR="002A6949" w:rsidRPr="002A6949" w:rsidRDefault="002A6949" w:rsidP="002A6949">
      <w:pPr>
        <w:rPr>
          <w:rFonts w:ascii="Arial" w:hAnsi="Arial" w:cs="Arial"/>
        </w:rPr>
      </w:pPr>
    </w:p>
    <w:p w14:paraId="166B683F" w14:textId="77777777" w:rsidR="002A6949" w:rsidRPr="002A6949" w:rsidRDefault="002A6949" w:rsidP="002A6949">
      <w:pPr>
        <w:rPr>
          <w:rFonts w:ascii="Arial" w:hAnsi="Arial" w:cs="Arial"/>
        </w:rPr>
      </w:pPr>
    </w:p>
    <w:p w14:paraId="3B5249AC" w14:textId="77777777" w:rsidR="002A6949" w:rsidRPr="002A6949" w:rsidRDefault="002A6949" w:rsidP="002A6949">
      <w:pPr>
        <w:rPr>
          <w:rFonts w:ascii="Arial" w:hAnsi="Arial" w:cs="Arial"/>
        </w:rPr>
      </w:pPr>
    </w:p>
    <w:p w14:paraId="7BCF7070" w14:textId="77777777" w:rsidR="002A6949" w:rsidRPr="002A6949" w:rsidRDefault="002A6949" w:rsidP="002A6949">
      <w:pPr>
        <w:rPr>
          <w:rFonts w:ascii="Arial" w:hAnsi="Arial" w:cs="Arial"/>
        </w:rPr>
      </w:pPr>
    </w:p>
    <w:p w14:paraId="49E10FCA" w14:textId="77777777" w:rsidR="002A6949" w:rsidRPr="002A6949" w:rsidRDefault="002A6949" w:rsidP="002A6949">
      <w:pPr>
        <w:rPr>
          <w:rFonts w:ascii="Arial" w:hAnsi="Arial" w:cs="Arial"/>
        </w:rPr>
      </w:pPr>
    </w:p>
    <w:p w14:paraId="39249D45" w14:textId="77777777" w:rsidR="002A6949" w:rsidRPr="002A6949" w:rsidRDefault="002A6949" w:rsidP="002A6949">
      <w:pPr>
        <w:rPr>
          <w:rFonts w:ascii="Arial" w:hAnsi="Arial" w:cs="Arial"/>
        </w:rPr>
      </w:pPr>
    </w:p>
    <w:p w14:paraId="6C672AD2" w14:textId="77777777" w:rsidR="002A6949" w:rsidRPr="002A6949" w:rsidRDefault="002A6949" w:rsidP="002A6949">
      <w:pPr>
        <w:rPr>
          <w:rFonts w:ascii="Arial" w:hAnsi="Arial" w:cs="Arial"/>
        </w:rPr>
      </w:pPr>
    </w:p>
    <w:p w14:paraId="3069ED7C" w14:textId="77777777" w:rsidR="002A6949" w:rsidRPr="002A6949" w:rsidRDefault="002A6949" w:rsidP="002A6949">
      <w:pPr>
        <w:rPr>
          <w:rFonts w:ascii="Arial" w:hAnsi="Arial" w:cs="Arial"/>
        </w:rPr>
      </w:pPr>
    </w:p>
    <w:p w14:paraId="2985077A" w14:textId="77777777" w:rsidR="002A6949" w:rsidRPr="002A6949" w:rsidRDefault="002A6949" w:rsidP="002A6949">
      <w:pPr>
        <w:rPr>
          <w:rFonts w:ascii="Arial" w:hAnsi="Arial" w:cs="Arial"/>
        </w:rPr>
      </w:pPr>
    </w:p>
    <w:p w14:paraId="18C1C0F9" w14:textId="77777777" w:rsidR="002A6949" w:rsidRPr="002A6949" w:rsidRDefault="002A6949" w:rsidP="002A6949">
      <w:pPr>
        <w:rPr>
          <w:rFonts w:ascii="Arial" w:hAnsi="Arial" w:cs="Arial"/>
        </w:rPr>
      </w:pPr>
    </w:p>
    <w:p w14:paraId="23CFF7F2" w14:textId="77777777" w:rsidR="002A6949" w:rsidRPr="002A6949" w:rsidRDefault="002A6949" w:rsidP="002A6949">
      <w:pPr>
        <w:rPr>
          <w:rFonts w:ascii="Arial" w:hAnsi="Arial" w:cs="Arial"/>
        </w:rPr>
      </w:pPr>
    </w:p>
    <w:p w14:paraId="353889B4" w14:textId="77777777" w:rsidR="002A6949" w:rsidRPr="002A6949" w:rsidRDefault="002A6949" w:rsidP="002A6949">
      <w:pPr>
        <w:rPr>
          <w:rFonts w:ascii="Arial" w:hAnsi="Arial" w:cs="Arial"/>
        </w:rPr>
      </w:pPr>
    </w:p>
    <w:p w14:paraId="1CB60025" w14:textId="0D305C71" w:rsidR="002A6949" w:rsidRPr="002A6949" w:rsidRDefault="002A6949" w:rsidP="002A6949">
      <w:pPr>
        <w:tabs>
          <w:tab w:val="left" w:pos="5490"/>
        </w:tabs>
        <w:rPr>
          <w:rFonts w:ascii="Arial" w:hAnsi="Arial" w:cs="Arial"/>
        </w:rPr>
      </w:pPr>
      <w:r>
        <w:rPr>
          <w:rFonts w:ascii="Arial" w:hAnsi="Arial" w:cs="Arial"/>
        </w:rPr>
        <w:tab/>
      </w:r>
    </w:p>
    <w:sectPr w:rsidR="002A6949" w:rsidRPr="002A6949" w:rsidSect="00FB062F">
      <w:footerReference w:type="default" r:id="rId8"/>
      <w:pgSz w:w="11906" w:h="16838"/>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5A584" w14:textId="77777777" w:rsidR="000412B6" w:rsidRDefault="000412B6" w:rsidP="00822BA3">
      <w:pPr>
        <w:spacing w:after="0" w:line="240" w:lineRule="auto"/>
      </w:pPr>
      <w:r>
        <w:separator/>
      </w:r>
    </w:p>
  </w:endnote>
  <w:endnote w:type="continuationSeparator" w:id="0">
    <w:p w14:paraId="74DCC2B4" w14:textId="77777777" w:rsidR="000412B6" w:rsidRDefault="000412B6" w:rsidP="0082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6290" w14:textId="427FEAF8" w:rsidR="00997508" w:rsidRDefault="00A7281C" w:rsidP="00997508">
    <w:pPr>
      <w:pStyle w:val="Footer"/>
      <w:rPr>
        <w:caps/>
        <w:noProof/>
        <w:color w:val="5B9BD5" w:themeColor="accent1"/>
      </w:rPr>
    </w:pPr>
    <w:r>
      <w:rPr>
        <w:caps/>
        <w:color w:val="5B9BD5" w:themeColor="accent1"/>
      </w:rPr>
      <w:t xml:space="preserve">MEETING ON </w:t>
    </w:r>
    <w:r w:rsidR="006650FD">
      <w:rPr>
        <w:caps/>
        <w:color w:val="5B9BD5" w:themeColor="accent1"/>
      </w:rPr>
      <w:t>MONDAY</w:t>
    </w:r>
    <w:r w:rsidR="009B21EE">
      <w:rPr>
        <w:caps/>
        <w:color w:val="5B9BD5" w:themeColor="accent1"/>
      </w:rPr>
      <w:t xml:space="preserve"> </w:t>
    </w:r>
    <w:r w:rsidR="00350B9C">
      <w:rPr>
        <w:caps/>
        <w:color w:val="5B9BD5" w:themeColor="accent1"/>
      </w:rPr>
      <w:t>17</w:t>
    </w:r>
    <w:r w:rsidR="00350B9C" w:rsidRPr="00350B9C">
      <w:rPr>
        <w:caps/>
        <w:color w:val="5B9BD5" w:themeColor="accent1"/>
        <w:vertAlign w:val="superscript"/>
      </w:rPr>
      <w:t>TH</w:t>
    </w:r>
    <w:r w:rsidR="00350B9C">
      <w:rPr>
        <w:caps/>
        <w:color w:val="5B9BD5" w:themeColor="accent1"/>
      </w:rPr>
      <w:t xml:space="preserve"> APRIL</w:t>
    </w:r>
    <w:r w:rsidR="00F67C87">
      <w:rPr>
        <w:caps/>
        <w:color w:val="5B9BD5" w:themeColor="accent1"/>
      </w:rPr>
      <w:t xml:space="preserve"> 2023</w:t>
    </w:r>
    <w:r w:rsidR="00B46EEB">
      <w:rPr>
        <w:caps/>
        <w:color w:val="5B9BD5" w:themeColor="accent1"/>
      </w:rPr>
      <w:tab/>
    </w:r>
    <w:r w:rsidR="00B46EEB">
      <w:rPr>
        <w:caps/>
        <w:color w:val="5B9BD5" w:themeColor="accent1"/>
      </w:rPr>
      <w:tab/>
    </w:r>
  </w:p>
  <w:p w14:paraId="631B194F" w14:textId="77777777" w:rsidR="00997508" w:rsidRDefault="00997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BB203" w14:textId="77777777" w:rsidR="000412B6" w:rsidRDefault="000412B6" w:rsidP="00822BA3">
      <w:pPr>
        <w:spacing w:after="0" w:line="240" w:lineRule="auto"/>
      </w:pPr>
      <w:r>
        <w:separator/>
      </w:r>
    </w:p>
  </w:footnote>
  <w:footnote w:type="continuationSeparator" w:id="0">
    <w:p w14:paraId="1CDCE3A7" w14:textId="77777777" w:rsidR="000412B6" w:rsidRDefault="000412B6" w:rsidP="00822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330"/>
    <w:multiLevelType w:val="hybridMultilevel"/>
    <w:tmpl w:val="7D1AC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FF5F74"/>
    <w:multiLevelType w:val="hybridMultilevel"/>
    <w:tmpl w:val="AD1E072E"/>
    <w:lvl w:ilvl="0" w:tplc="A3CA1C28">
      <w:start w:val="1"/>
      <w:numFmt w:val="lowerLetter"/>
      <w:lvlText w:val="%1)"/>
      <w:lvlJc w:val="left"/>
      <w:pPr>
        <w:ind w:left="1275" w:hanging="360"/>
      </w:pPr>
      <w:rPr>
        <w:rFonts w:hint="default"/>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2" w15:restartNumberingAfterBreak="0">
    <w:nsid w:val="0B433131"/>
    <w:multiLevelType w:val="hybridMultilevel"/>
    <w:tmpl w:val="1F962630"/>
    <w:lvl w:ilvl="0" w:tplc="A2AACE04">
      <w:start w:val="1"/>
      <w:numFmt w:val="lowerLetter"/>
      <w:lvlText w:val="%1)"/>
      <w:lvlJc w:val="left"/>
      <w:pPr>
        <w:ind w:left="1515" w:hanging="360"/>
      </w:pPr>
      <w:rPr>
        <w:rFonts w:hint="default"/>
      </w:r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3" w15:restartNumberingAfterBreak="0">
    <w:nsid w:val="0BB41C94"/>
    <w:multiLevelType w:val="hybridMultilevel"/>
    <w:tmpl w:val="69B83F5E"/>
    <w:lvl w:ilvl="0" w:tplc="67E08066">
      <w:start w:val="1"/>
      <w:numFmt w:val="decimal"/>
      <w:lvlText w:val="%1."/>
      <w:lvlJc w:val="left"/>
      <w:pPr>
        <w:ind w:left="1515" w:hanging="360"/>
      </w:pPr>
      <w:rPr>
        <w:rFonts w:hint="default"/>
        <w:b/>
        <w:bCs/>
      </w:r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4" w15:restartNumberingAfterBreak="0">
    <w:nsid w:val="128A6358"/>
    <w:multiLevelType w:val="hybridMultilevel"/>
    <w:tmpl w:val="67AA7EDE"/>
    <w:lvl w:ilvl="0" w:tplc="85BE5DB2">
      <w:start w:val="1"/>
      <w:numFmt w:val="lowerRoman"/>
      <w:lvlText w:val="%1)"/>
      <w:lvlJc w:val="left"/>
      <w:pPr>
        <w:ind w:left="1429" w:hanging="720"/>
      </w:pPr>
      <w:rPr>
        <w:rFonts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D7D7D6D"/>
    <w:multiLevelType w:val="hybridMultilevel"/>
    <w:tmpl w:val="0D80370C"/>
    <w:lvl w:ilvl="0" w:tplc="FE964B26">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963C77"/>
    <w:multiLevelType w:val="hybridMultilevel"/>
    <w:tmpl w:val="B5E81070"/>
    <w:lvl w:ilvl="0" w:tplc="08090005">
      <w:start w:val="1"/>
      <w:numFmt w:val="bullet"/>
      <w:lvlText w:val=""/>
      <w:lvlJc w:val="left"/>
      <w:pPr>
        <w:ind w:left="502"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AF71EB"/>
    <w:multiLevelType w:val="hybridMultilevel"/>
    <w:tmpl w:val="094E3E92"/>
    <w:lvl w:ilvl="0" w:tplc="5E00BCA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434572FE"/>
    <w:multiLevelType w:val="hybridMultilevel"/>
    <w:tmpl w:val="B9101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3764570"/>
    <w:multiLevelType w:val="multilevel"/>
    <w:tmpl w:val="3FBA42E2"/>
    <w:lvl w:ilvl="0">
      <w:numFmt w:val="decimal"/>
      <w:lvlText w:val="%1.0"/>
      <w:lvlJc w:val="left"/>
      <w:pPr>
        <w:ind w:left="375" w:hanging="375"/>
      </w:pPr>
      <w:rPr>
        <w:rFonts w:hint="default"/>
      </w:rPr>
    </w:lvl>
    <w:lvl w:ilvl="1">
      <w:start w:val="1"/>
      <w:numFmt w:val="decimalZero"/>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4960016"/>
    <w:multiLevelType w:val="hybridMultilevel"/>
    <w:tmpl w:val="8CF62EF0"/>
    <w:lvl w:ilvl="0" w:tplc="1FF08F1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572C0D13"/>
    <w:multiLevelType w:val="hybridMultilevel"/>
    <w:tmpl w:val="F8DA522E"/>
    <w:lvl w:ilvl="0" w:tplc="D304C08A">
      <w:start w:val="1"/>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2" w15:restartNumberingAfterBreak="0">
    <w:nsid w:val="64D20754"/>
    <w:multiLevelType w:val="hybridMultilevel"/>
    <w:tmpl w:val="6C0C91EC"/>
    <w:lvl w:ilvl="0" w:tplc="6C22B79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EF631C"/>
    <w:multiLevelType w:val="hybridMultilevel"/>
    <w:tmpl w:val="05D662AC"/>
    <w:lvl w:ilvl="0" w:tplc="9A0C298A">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4" w15:restartNumberingAfterBreak="0">
    <w:nsid w:val="696F1181"/>
    <w:multiLevelType w:val="hybridMultilevel"/>
    <w:tmpl w:val="13D08F50"/>
    <w:lvl w:ilvl="0" w:tplc="985EC6D8">
      <w:start w:val="3"/>
      <w:numFmt w:val="lowerLetter"/>
      <w:lvlText w:val="%1)"/>
      <w:lvlJc w:val="left"/>
      <w:pPr>
        <w:ind w:left="1275" w:hanging="360"/>
      </w:pPr>
      <w:rPr>
        <w:rFonts w:hint="default"/>
        <w:b/>
        <w:bCs/>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15" w15:restartNumberingAfterBreak="0">
    <w:nsid w:val="6C653546"/>
    <w:multiLevelType w:val="hybridMultilevel"/>
    <w:tmpl w:val="392CB12C"/>
    <w:lvl w:ilvl="0" w:tplc="EAFC6208">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6" w15:restartNumberingAfterBreak="0">
    <w:nsid w:val="72EE74A4"/>
    <w:multiLevelType w:val="hybridMultilevel"/>
    <w:tmpl w:val="1414AA72"/>
    <w:lvl w:ilvl="0" w:tplc="989ABEFA">
      <w:start w:val="1"/>
      <w:numFmt w:val="lowerRoman"/>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74135E8E"/>
    <w:multiLevelType w:val="multilevel"/>
    <w:tmpl w:val="B2EA54CE"/>
    <w:lvl w:ilvl="0">
      <w:start w:val="30"/>
      <w:numFmt w:val="decimal"/>
      <w:lvlText w:val="%1"/>
      <w:lvlJc w:val="left"/>
      <w:pPr>
        <w:ind w:left="375" w:hanging="375"/>
      </w:pPr>
      <w:rPr>
        <w:rFonts w:eastAsia="Calibri" w:hint="default"/>
        <w:color w:val="000000"/>
        <w:sz w:val="20"/>
      </w:rPr>
    </w:lvl>
    <w:lvl w:ilvl="1">
      <w:start w:val="1"/>
      <w:numFmt w:val="decimal"/>
      <w:lvlText w:val="%1.%2"/>
      <w:lvlJc w:val="left"/>
      <w:pPr>
        <w:ind w:left="1084" w:hanging="375"/>
      </w:pPr>
      <w:rPr>
        <w:rFonts w:eastAsia="Calibri" w:hint="default"/>
        <w:b/>
        <w:bCs/>
        <w:color w:val="000000"/>
        <w:sz w:val="20"/>
      </w:rPr>
    </w:lvl>
    <w:lvl w:ilvl="2">
      <w:start w:val="1"/>
      <w:numFmt w:val="decimal"/>
      <w:lvlText w:val="%1.%2.%3"/>
      <w:lvlJc w:val="left"/>
      <w:pPr>
        <w:ind w:left="2130" w:hanging="720"/>
      </w:pPr>
      <w:rPr>
        <w:rFonts w:eastAsia="Calibri" w:hint="default"/>
        <w:color w:val="000000"/>
        <w:sz w:val="20"/>
      </w:rPr>
    </w:lvl>
    <w:lvl w:ilvl="3">
      <w:start w:val="1"/>
      <w:numFmt w:val="decimal"/>
      <w:lvlText w:val="%1.%2.%3.%4"/>
      <w:lvlJc w:val="left"/>
      <w:pPr>
        <w:ind w:left="2835" w:hanging="720"/>
      </w:pPr>
      <w:rPr>
        <w:rFonts w:eastAsia="Calibri" w:hint="default"/>
        <w:color w:val="000000"/>
        <w:sz w:val="20"/>
      </w:rPr>
    </w:lvl>
    <w:lvl w:ilvl="4">
      <w:start w:val="1"/>
      <w:numFmt w:val="decimal"/>
      <w:lvlText w:val="%1.%2.%3.%4.%5"/>
      <w:lvlJc w:val="left"/>
      <w:pPr>
        <w:ind w:left="3900" w:hanging="1080"/>
      </w:pPr>
      <w:rPr>
        <w:rFonts w:eastAsia="Calibri" w:hint="default"/>
        <w:color w:val="000000"/>
        <w:sz w:val="20"/>
      </w:rPr>
    </w:lvl>
    <w:lvl w:ilvl="5">
      <w:start w:val="1"/>
      <w:numFmt w:val="decimal"/>
      <w:lvlText w:val="%1.%2.%3.%4.%5.%6"/>
      <w:lvlJc w:val="left"/>
      <w:pPr>
        <w:ind w:left="4605" w:hanging="1080"/>
      </w:pPr>
      <w:rPr>
        <w:rFonts w:eastAsia="Calibri" w:hint="default"/>
        <w:color w:val="000000"/>
        <w:sz w:val="20"/>
      </w:rPr>
    </w:lvl>
    <w:lvl w:ilvl="6">
      <w:start w:val="1"/>
      <w:numFmt w:val="decimal"/>
      <w:lvlText w:val="%1.%2.%3.%4.%5.%6.%7"/>
      <w:lvlJc w:val="left"/>
      <w:pPr>
        <w:ind w:left="5670" w:hanging="1440"/>
      </w:pPr>
      <w:rPr>
        <w:rFonts w:eastAsia="Calibri" w:hint="default"/>
        <w:color w:val="000000"/>
        <w:sz w:val="20"/>
      </w:rPr>
    </w:lvl>
    <w:lvl w:ilvl="7">
      <w:start w:val="1"/>
      <w:numFmt w:val="decimal"/>
      <w:lvlText w:val="%1.%2.%3.%4.%5.%6.%7.%8"/>
      <w:lvlJc w:val="left"/>
      <w:pPr>
        <w:ind w:left="6375" w:hanging="1440"/>
      </w:pPr>
      <w:rPr>
        <w:rFonts w:eastAsia="Calibri" w:hint="default"/>
        <w:color w:val="000000"/>
        <w:sz w:val="20"/>
      </w:rPr>
    </w:lvl>
    <w:lvl w:ilvl="8">
      <w:start w:val="1"/>
      <w:numFmt w:val="decimal"/>
      <w:lvlText w:val="%1.%2.%3.%4.%5.%6.%7.%8.%9"/>
      <w:lvlJc w:val="left"/>
      <w:pPr>
        <w:ind w:left="7440" w:hanging="1800"/>
      </w:pPr>
      <w:rPr>
        <w:rFonts w:eastAsia="Calibri" w:hint="default"/>
        <w:color w:val="000000"/>
        <w:sz w:val="20"/>
      </w:rPr>
    </w:lvl>
  </w:abstractNum>
  <w:abstractNum w:abstractNumId="18" w15:restartNumberingAfterBreak="0">
    <w:nsid w:val="75BF6104"/>
    <w:multiLevelType w:val="hybridMultilevel"/>
    <w:tmpl w:val="E3D62E38"/>
    <w:lvl w:ilvl="0" w:tplc="F0965B38">
      <w:start w:val="1"/>
      <w:numFmt w:val="lowerLetter"/>
      <w:lvlText w:val="%1)"/>
      <w:lvlJc w:val="left"/>
      <w:pPr>
        <w:ind w:left="1500" w:hanging="360"/>
      </w:pPr>
      <w:rPr>
        <w:rFonts w:hint="default"/>
      </w:rPr>
    </w:lvl>
    <w:lvl w:ilvl="1" w:tplc="08090019">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9" w15:restartNumberingAfterBreak="0">
    <w:nsid w:val="77D6268A"/>
    <w:multiLevelType w:val="hybridMultilevel"/>
    <w:tmpl w:val="84DC5E40"/>
    <w:lvl w:ilvl="0" w:tplc="99A61734">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0" w15:restartNumberingAfterBreak="0">
    <w:nsid w:val="7B163B70"/>
    <w:multiLevelType w:val="hybridMultilevel"/>
    <w:tmpl w:val="33D27140"/>
    <w:lvl w:ilvl="0" w:tplc="3112EC2C">
      <w:start w:val="1"/>
      <w:numFmt w:val="lowerLetter"/>
      <w:lvlText w:val="%1)"/>
      <w:lvlJc w:val="left"/>
      <w:pPr>
        <w:ind w:left="1080" w:hanging="360"/>
      </w:pPr>
      <w:rPr>
        <w:rFonts w:hint="default"/>
        <w:b/>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FAA03BA"/>
    <w:multiLevelType w:val="hybridMultilevel"/>
    <w:tmpl w:val="2FEA926A"/>
    <w:lvl w:ilvl="0" w:tplc="9D52C0D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1166285246">
    <w:abstractNumId w:val="13"/>
  </w:num>
  <w:num w:numId="2" w16cid:durableId="1584332872">
    <w:abstractNumId w:val="7"/>
  </w:num>
  <w:num w:numId="3" w16cid:durableId="518934066">
    <w:abstractNumId w:val="19"/>
  </w:num>
  <w:num w:numId="4" w16cid:durableId="658921428">
    <w:abstractNumId w:val="21"/>
  </w:num>
  <w:num w:numId="5" w16cid:durableId="93673776">
    <w:abstractNumId w:val="10"/>
  </w:num>
  <w:num w:numId="6" w16cid:durableId="344475443">
    <w:abstractNumId w:val="2"/>
  </w:num>
  <w:num w:numId="7" w16cid:durableId="421880568">
    <w:abstractNumId w:val="16"/>
  </w:num>
  <w:num w:numId="8" w16cid:durableId="1738937425">
    <w:abstractNumId w:val="4"/>
  </w:num>
  <w:num w:numId="9" w16cid:durableId="76875112">
    <w:abstractNumId w:val="15"/>
  </w:num>
  <w:num w:numId="10" w16cid:durableId="870611161">
    <w:abstractNumId w:val="17"/>
  </w:num>
  <w:num w:numId="11" w16cid:durableId="2114744160">
    <w:abstractNumId w:val="9"/>
  </w:num>
  <w:num w:numId="12" w16cid:durableId="1813210224">
    <w:abstractNumId w:val="6"/>
  </w:num>
  <w:num w:numId="13" w16cid:durableId="1865360524">
    <w:abstractNumId w:val="3"/>
  </w:num>
  <w:num w:numId="14" w16cid:durableId="5404938">
    <w:abstractNumId w:val="8"/>
  </w:num>
  <w:num w:numId="15" w16cid:durableId="1593665536">
    <w:abstractNumId w:val="18"/>
  </w:num>
  <w:num w:numId="16" w16cid:durableId="1720595851">
    <w:abstractNumId w:val="11"/>
  </w:num>
  <w:num w:numId="17" w16cid:durableId="1539971395">
    <w:abstractNumId w:val="1"/>
  </w:num>
  <w:num w:numId="18" w16cid:durableId="1853297686">
    <w:abstractNumId w:val="14"/>
  </w:num>
  <w:num w:numId="19" w16cid:durableId="1576161916">
    <w:abstractNumId w:val="0"/>
  </w:num>
  <w:num w:numId="20" w16cid:durableId="1732078636">
    <w:abstractNumId w:val="5"/>
  </w:num>
  <w:num w:numId="21" w16cid:durableId="1304694252">
    <w:abstractNumId w:val="20"/>
  </w:num>
  <w:num w:numId="22" w16cid:durableId="20666827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B8E"/>
    <w:rsid w:val="000018B6"/>
    <w:rsid w:val="000025D4"/>
    <w:rsid w:val="0000291D"/>
    <w:rsid w:val="00002E60"/>
    <w:rsid w:val="00003672"/>
    <w:rsid w:val="00003D80"/>
    <w:rsid w:val="00003EF9"/>
    <w:rsid w:val="000055EF"/>
    <w:rsid w:val="00006292"/>
    <w:rsid w:val="00010007"/>
    <w:rsid w:val="00011A3E"/>
    <w:rsid w:val="0001252D"/>
    <w:rsid w:val="00012B44"/>
    <w:rsid w:val="00012DE8"/>
    <w:rsid w:val="000144FF"/>
    <w:rsid w:val="00014B50"/>
    <w:rsid w:val="000153B6"/>
    <w:rsid w:val="0001549D"/>
    <w:rsid w:val="00015B63"/>
    <w:rsid w:val="00015C4F"/>
    <w:rsid w:val="00017D12"/>
    <w:rsid w:val="0002078D"/>
    <w:rsid w:val="00020BC3"/>
    <w:rsid w:val="000216D7"/>
    <w:rsid w:val="00021F2E"/>
    <w:rsid w:val="00022118"/>
    <w:rsid w:val="000227D7"/>
    <w:rsid w:val="00022CC9"/>
    <w:rsid w:val="00022EBB"/>
    <w:rsid w:val="000255F1"/>
    <w:rsid w:val="00025701"/>
    <w:rsid w:val="000306FC"/>
    <w:rsid w:val="00030A79"/>
    <w:rsid w:val="00034836"/>
    <w:rsid w:val="00035D1A"/>
    <w:rsid w:val="00036FB7"/>
    <w:rsid w:val="00037596"/>
    <w:rsid w:val="00040619"/>
    <w:rsid w:val="000412B6"/>
    <w:rsid w:val="0004197D"/>
    <w:rsid w:val="00041F72"/>
    <w:rsid w:val="00044322"/>
    <w:rsid w:val="00044388"/>
    <w:rsid w:val="000443EB"/>
    <w:rsid w:val="00044760"/>
    <w:rsid w:val="00045419"/>
    <w:rsid w:val="00047B7C"/>
    <w:rsid w:val="00047D3B"/>
    <w:rsid w:val="00051EBB"/>
    <w:rsid w:val="000529C6"/>
    <w:rsid w:val="000533A0"/>
    <w:rsid w:val="00054C93"/>
    <w:rsid w:val="00054D2E"/>
    <w:rsid w:val="000550C6"/>
    <w:rsid w:val="00055AC8"/>
    <w:rsid w:val="00055BCB"/>
    <w:rsid w:val="000569FA"/>
    <w:rsid w:val="00056CCC"/>
    <w:rsid w:val="000570BA"/>
    <w:rsid w:val="000603DD"/>
    <w:rsid w:val="00060B91"/>
    <w:rsid w:val="00060E8C"/>
    <w:rsid w:val="00062EBA"/>
    <w:rsid w:val="00064F72"/>
    <w:rsid w:val="0006665B"/>
    <w:rsid w:val="00067E8C"/>
    <w:rsid w:val="000703D8"/>
    <w:rsid w:val="00070796"/>
    <w:rsid w:val="000708BE"/>
    <w:rsid w:val="00071409"/>
    <w:rsid w:val="00071945"/>
    <w:rsid w:val="000724F3"/>
    <w:rsid w:val="00072EAA"/>
    <w:rsid w:val="000736EF"/>
    <w:rsid w:val="00074622"/>
    <w:rsid w:val="000747F8"/>
    <w:rsid w:val="00075A2E"/>
    <w:rsid w:val="00075F48"/>
    <w:rsid w:val="00076221"/>
    <w:rsid w:val="000763EA"/>
    <w:rsid w:val="000776C3"/>
    <w:rsid w:val="000810A0"/>
    <w:rsid w:val="00081300"/>
    <w:rsid w:val="00081E09"/>
    <w:rsid w:val="00081E89"/>
    <w:rsid w:val="00084B44"/>
    <w:rsid w:val="00085672"/>
    <w:rsid w:val="00085FCA"/>
    <w:rsid w:val="0008654A"/>
    <w:rsid w:val="000867BF"/>
    <w:rsid w:val="00086CAD"/>
    <w:rsid w:val="00091773"/>
    <w:rsid w:val="00091DD8"/>
    <w:rsid w:val="00092290"/>
    <w:rsid w:val="000942B5"/>
    <w:rsid w:val="00094451"/>
    <w:rsid w:val="000946DF"/>
    <w:rsid w:val="00094EC3"/>
    <w:rsid w:val="00097274"/>
    <w:rsid w:val="00097D83"/>
    <w:rsid w:val="00097E2B"/>
    <w:rsid w:val="00097ED8"/>
    <w:rsid w:val="000A02DD"/>
    <w:rsid w:val="000A11AB"/>
    <w:rsid w:val="000A1223"/>
    <w:rsid w:val="000A2B8F"/>
    <w:rsid w:val="000A2D01"/>
    <w:rsid w:val="000A2E46"/>
    <w:rsid w:val="000A31D9"/>
    <w:rsid w:val="000A391F"/>
    <w:rsid w:val="000A3BA8"/>
    <w:rsid w:val="000A50B3"/>
    <w:rsid w:val="000A567A"/>
    <w:rsid w:val="000A5AB6"/>
    <w:rsid w:val="000A7FC4"/>
    <w:rsid w:val="000B0563"/>
    <w:rsid w:val="000B172F"/>
    <w:rsid w:val="000B261B"/>
    <w:rsid w:val="000B4790"/>
    <w:rsid w:val="000B48A4"/>
    <w:rsid w:val="000B4927"/>
    <w:rsid w:val="000B4EEE"/>
    <w:rsid w:val="000B5741"/>
    <w:rsid w:val="000B68FD"/>
    <w:rsid w:val="000C1690"/>
    <w:rsid w:val="000C1A32"/>
    <w:rsid w:val="000C217C"/>
    <w:rsid w:val="000C23AD"/>
    <w:rsid w:val="000C2FA0"/>
    <w:rsid w:val="000C5C6F"/>
    <w:rsid w:val="000D0337"/>
    <w:rsid w:val="000D30A6"/>
    <w:rsid w:val="000D38DF"/>
    <w:rsid w:val="000D3E21"/>
    <w:rsid w:val="000D45C0"/>
    <w:rsid w:val="000D46B0"/>
    <w:rsid w:val="000D5B34"/>
    <w:rsid w:val="000D5F9E"/>
    <w:rsid w:val="000D67F5"/>
    <w:rsid w:val="000E0379"/>
    <w:rsid w:val="000E085E"/>
    <w:rsid w:val="000E2E87"/>
    <w:rsid w:val="000E36B3"/>
    <w:rsid w:val="000E3955"/>
    <w:rsid w:val="000E47F1"/>
    <w:rsid w:val="000E51C2"/>
    <w:rsid w:val="000E5876"/>
    <w:rsid w:val="000E6FF8"/>
    <w:rsid w:val="000E75E0"/>
    <w:rsid w:val="000E766D"/>
    <w:rsid w:val="000F0F07"/>
    <w:rsid w:val="000F106B"/>
    <w:rsid w:val="000F1826"/>
    <w:rsid w:val="000F1CED"/>
    <w:rsid w:val="000F1F2E"/>
    <w:rsid w:val="000F2B89"/>
    <w:rsid w:val="000F30BF"/>
    <w:rsid w:val="000F330A"/>
    <w:rsid w:val="000F56E6"/>
    <w:rsid w:val="000F5902"/>
    <w:rsid w:val="000F5C9E"/>
    <w:rsid w:val="000F5F81"/>
    <w:rsid w:val="000F78EE"/>
    <w:rsid w:val="00100362"/>
    <w:rsid w:val="0010040F"/>
    <w:rsid w:val="00100D8E"/>
    <w:rsid w:val="0010116D"/>
    <w:rsid w:val="00101409"/>
    <w:rsid w:val="001027B2"/>
    <w:rsid w:val="0010338A"/>
    <w:rsid w:val="00104C51"/>
    <w:rsid w:val="00107A12"/>
    <w:rsid w:val="00107DB7"/>
    <w:rsid w:val="0011011A"/>
    <w:rsid w:val="00110272"/>
    <w:rsid w:val="00110441"/>
    <w:rsid w:val="001124C5"/>
    <w:rsid w:val="00112C13"/>
    <w:rsid w:val="00112F61"/>
    <w:rsid w:val="00114B94"/>
    <w:rsid w:val="00114C1F"/>
    <w:rsid w:val="00115383"/>
    <w:rsid w:val="0011688E"/>
    <w:rsid w:val="00117DD9"/>
    <w:rsid w:val="00117DF8"/>
    <w:rsid w:val="00121189"/>
    <w:rsid w:val="00121A46"/>
    <w:rsid w:val="00123DFE"/>
    <w:rsid w:val="00124ECC"/>
    <w:rsid w:val="001301AD"/>
    <w:rsid w:val="001303EC"/>
    <w:rsid w:val="00130413"/>
    <w:rsid w:val="00130682"/>
    <w:rsid w:val="00131100"/>
    <w:rsid w:val="00132503"/>
    <w:rsid w:val="0013398C"/>
    <w:rsid w:val="0013398E"/>
    <w:rsid w:val="001348D8"/>
    <w:rsid w:val="0013552B"/>
    <w:rsid w:val="00135EE1"/>
    <w:rsid w:val="001360F6"/>
    <w:rsid w:val="00136418"/>
    <w:rsid w:val="001364CA"/>
    <w:rsid w:val="00136632"/>
    <w:rsid w:val="00136CCD"/>
    <w:rsid w:val="00136EB1"/>
    <w:rsid w:val="00136F44"/>
    <w:rsid w:val="0013715D"/>
    <w:rsid w:val="0013763C"/>
    <w:rsid w:val="00137F74"/>
    <w:rsid w:val="0014054F"/>
    <w:rsid w:val="00140889"/>
    <w:rsid w:val="0014182D"/>
    <w:rsid w:val="00141D30"/>
    <w:rsid w:val="00141E7F"/>
    <w:rsid w:val="0014361E"/>
    <w:rsid w:val="001442BA"/>
    <w:rsid w:val="00144D4F"/>
    <w:rsid w:val="00145A20"/>
    <w:rsid w:val="00146202"/>
    <w:rsid w:val="00146829"/>
    <w:rsid w:val="00146D8F"/>
    <w:rsid w:val="001501E5"/>
    <w:rsid w:val="00151FBF"/>
    <w:rsid w:val="001531F3"/>
    <w:rsid w:val="00153BC0"/>
    <w:rsid w:val="00154154"/>
    <w:rsid w:val="001542E0"/>
    <w:rsid w:val="00154B25"/>
    <w:rsid w:val="00154B54"/>
    <w:rsid w:val="0015554F"/>
    <w:rsid w:val="00155C78"/>
    <w:rsid w:val="00156B01"/>
    <w:rsid w:val="0015707A"/>
    <w:rsid w:val="0015746E"/>
    <w:rsid w:val="0015762B"/>
    <w:rsid w:val="0016053F"/>
    <w:rsid w:val="00160FB6"/>
    <w:rsid w:val="00161217"/>
    <w:rsid w:val="0016171B"/>
    <w:rsid w:val="00161851"/>
    <w:rsid w:val="00162AB1"/>
    <w:rsid w:val="00163287"/>
    <w:rsid w:val="00163537"/>
    <w:rsid w:val="00163FA6"/>
    <w:rsid w:val="00164923"/>
    <w:rsid w:val="001656A5"/>
    <w:rsid w:val="00165744"/>
    <w:rsid w:val="00165C82"/>
    <w:rsid w:val="00166C8F"/>
    <w:rsid w:val="00167921"/>
    <w:rsid w:val="00170E57"/>
    <w:rsid w:val="00171496"/>
    <w:rsid w:val="00173DD6"/>
    <w:rsid w:val="00175A13"/>
    <w:rsid w:val="001762E8"/>
    <w:rsid w:val="0017643F"/>
    <w:rsid w:val="00176C37"/>
    <w:rsid w:val="00176EE9"/>
    <w:rsid w:val="001770CE"/>
    <w:rsid w:val="001774F4"/>
    <w:rsid w:val="00181055"/>
    <w:rsid w:val="00181B61"/>
    <w:rsid w:val="001835DF"/>
    <w:rsid w:val="00183AF7"/>
    <w:rsid w:val="00185DAD"/>
    <w:rsid w:val="00185F55"/>
    <w:rsid w:val="00186592"/>
    <w:rsid w:val="001867F7"/>
    <w:rsid w:val="001872B2"/>
    <w:rsid w:val="00190EEF"/>
    <w:rsid w:val="00191A94"/>
    <w:rsid w:val="00191F36"/>
    <w:rsid w:val="0019260C"/>
    <w:rsid w:val="00193BA7"/>
    <w:rsid w:val="00194010"/>
    <w:rsid w:val="0019446B"/>
    <w:rsid w:val="00194B2D"/>
    <w:rsid w:val="001963C4"/>
    <w:rsid w:val="00196842"/>
    <w:rsid w:val="001972D2"/>
    <w:rsid w:val="0019793A"/>
    <w:rsid w:val="001A0210"/>
    <w:rsid w:val="001A03ED"/>
    <w:rsid w:val="001A139D"/>
    <w:rsid w:val="001A271B"/>
    <w:rsid w:val="001A289F"/>
    <w:rsid w:val="001A2CE3"/>
    <w:rsid w:val="001A3A3E"/>
    <w:rsid w:val="001A4DC8"/>
    <w:rsid w:val="001A6C95"/>
    <w:rsid w:val="001A6ECA"/>
    <w:rsid w:val="001A7C90"/>
    <w:rsid w:val="001B050C"/>
    <w:rsid w:val="001B0D7D"/>
    <w:rsid w:val="001B1971"/>
    <w:rsid w:val="001B2096"/>
    <w:rsid w:val="001B238C"/>
    <w:rsid w:val="001B294B"/>
    <w:rsid w:val="001B2ECC"/>
    <w:rsid w:val="001B3418"/>
    <w:rsid w:val="001B3982"/>
    <w:rsid w:val="001B39DE"/>
    <w:rsid w:val="001B5588"/>
    <w:rsid w:val="001B67E5"/>
    <w:rsid w:val="001B764D"/>
    <w:rsid w:val="001C03DA"/>
    <w:rsid w:val="001C0731"/>
    <w:rsid w:val="001C186A"/>
    <w:rsid w:val="001C21C5"/>
    <w:rsid w:val="001C2630"/>
    <w:rsid w:val="001C2D19"/>
    <w:rsid w:val="001C3660"/>
    <w:rsid w:val="001C45AA"/>
    <w:rsid w:val="001C4A39"/>
    <w:rsid w:val="001C59C9"/>
    <w:rsid w:val="001C5B94"/>
    <w:rsid w:val="001C5FE6"/>
    <w:rsid w:val="001C6B95"/>
    <w:rsid w:val="001C7891"/>
    <w:rsid w:val="001C7D37"/>
    <w:rsid w:val="001D0057"/>
    <w:rsid w:val="001D0D9F"/>
    <w:rsid w:val="001D0FB8"/>
    <w:rsid w:val="001D2061"/>
    <w:rsid w:val="001D22CF"/>
    <w:rsid w:val="001D230A"/>
    <w:rsid w:val="001D2762"/>
    <w:rsid w:val="001D2982"/>
    <w:rsid w:val="001D2EDB"/>
    <w:rsid w:val="001D3760"/>
    <w:rsid w:val="001D381F"/>
    <w:rsid w:val="001D3DA2"/>
    <w:rsid w:val="001D3F10"/>
    <w:rsid w:val="001D4792"/>
    <w:rsid w:val="001D4871"/>
    <w:rsid w:val="001D4EDD"/>
    <w:rsid w:val="001D548B"/>
    <w:rsid w:val="001D55F2"/>
    <w:rsid w:val="001D66AF"/>
    <w:rsid w:val="001D7112"/>
    <w:rsid w:val="001D73F4"/>
    <w:rsid w:val="001D7622"/>
    <w:rsid w:val="001D7FE0"/>
    <w:rsid w:val="001E0595"/>
    <w:rsid w:val="001E05AB"/>
    <w:rsid w:val="001E17DC"/>
    <w:rsid w:val="001E1FA1"/>
    <w:rsid w:val="001E2614"/>
    <w:rsid w:val="001E51BF"/>
    <w:rsid w:val="001E67F6"/>
    <w:rsid w:val="001E6940"/>
    <w:rsid w:val="001E7020"/>
    <w:rsid w:val="001E78F2"/>
    <w:rsid w:val="001F16E2"/>
    <w:rsid w:val="001F2B96"/>
    <w:rsid w:val="001F3142"/>
    <w:rsid w:val="001F334D"/>
    <w:rsid w:val="001F37C1"/>
    <w:rsid w:val="001F49E1"/>
    <w:rsid w:val="001F4D47"/>
    <w:rsid w:val="001F61A2"/>
    <w:rsid w:val="001F7C09"/>
    <w:rsid w:val="001F7F99"/>
    <w:rsid w:val="0020041F"/>
    <w:rsid w:val="00201D21"/>
    <w:rsid w:val="0020269D"/>
    <w:rsid w:val="00202ADD"/>
    <w:rsid w:val="00203116"/>
    <w:rsid w:val="00203128"/>
    <w:rsid w:val="00204596"/>
    <w:rsid w:val="0020562B"/>
    <w:rsid w:val="00205D2F"/>
    <w:rsid w:val="00206EB2"/>
    <w:rsid w:val="00207137"/>
    <w:rsid w:val="00210C02"/>
    <w:rsid w:val="002113B2"/>
    <w:rsid w:val="00212917"/>
    <w:rsid w:val="00212D8C"/>
    <w:rsid w:val="00213AFD"/>
    <w:rsid w:val="002145E0"/>
    <w:rsid w:val="00214F24"/>
    <w:rsid w:val="00215331"/>
    <w:rsid w:val="00220603"/>
    <w:rsid w:val="00221264"/>
    <w:rsid w:val="00221361"/>
    <w:rsid w:val="00221750"/>
    <w:rsid w:val="00221901"/>
    <w:rsid w:val="00221929"/>
    <w:rsid w:val="00221DC5"/>
    <w:rsid w:val="00222DBA"/>
    <w:rsid w:val="00223DF8"/>
    <w:rsid w:val="00224B58"/>
    <w:rsid w:val="00224E62"/>
    <w:rsid w:val="00224FC5"/>
    <w:rsid w:val="00225784"/>
    <w:rsid w:val="00225E17"/>
    <w:rsid w:val="00226009"/>
    <w:rsid w:val="002261A9"/>
    <w:rsid w:val="00226445"/>
    <w:rsid w:val="00226B79"/>
    <w:rsid w:val="00226E42"/>
    <w:rsid w:val="00226EA0"/>
    <w:rsid w:val="00227177"/>
    <w:rsid w:val="002277ED"/>
    <w:rsid w:val="00227D97"/>
    <w:rsid w:val="00230210"/>
    <w:rsid w:val="002302D0"/>
    <w:rsid w:val="0023148D"/>
    <w:rsid w:val="00232599"/>
    <w:rsid w:val="00232B1E"/>
    <w:rsid w:val="00232FCD"/>
    <w:rsid w:val="002333E7"/>
    <w:rsid w:val="0023431A"/>
    <w:rsid w:val="00234532"/>
    <w:rsid w:val="0023522E"/>
    <w:rsid w:val="0023598F"/>
    <w:rsid w:val="002359D7"/>
    <w:rsid w:val="002405CA"/>
    <w:rsid w:val="002414E0"/>
    <w:rsid w:val="0024248F"/>
    <w:rsid w:val="00243346"/>
    <w:rsid w:val="00243890"/>
    <w:rsid w:val="00244104"/>
    <w:rsid w:val="00244DFE"/>
    <w:rsid w:val="00245393"/>
    <w:rsid w:val="0024549F"/>
    <w:rsid w:val="00246B77"/>
    <w:rsid w:val="0024761D"/>
    <w:rsid w:val="002502B1"/>
    <w:rsid w:val="00250771"/>
    <w:rsid w:val="002522BB"/>
    <w:rsid w:val="002524B7"/>
    <w:rsid w:val="00254954"/>
    <w:rsid w:val="00256374"/>
    <w:rsid w:val="002611DA"/>
    <w:rsid w:val="00262D79"/>
    <w:rsid w:val="00264F3F"/>
    <w:rsid w:val="00265002"/>
    <w:rsid w:val="00266381"/>
    <w:rsid w:val="00267079"/>
    <w:rsid w:val="002673E7"/>
    <w:rsid w:val="00267B92"/>
    <w:rsid w:val="002701B7"/>
    <w:rsid w:val="002705F9"/>
    <w:rsid w:val="002705FC"/>
    <w:rsid w:val="00270989"/>
    <w:rsid w:val="00270CA2"/>
    <w:rsid w:val="00270FDB"/>
    <w:rsid w:val="002723B6"/>
    <w:rsid w:val="00273C8C"/>
    <w:rsid w:val="002745E7"/>
    <w:rsid w:val="00274946"/>
    <w:rsid w:val="002759E9"/>
    <w:rsid w:val="00276D9D"/>
    <w:rsid w:val="00277525"/>
    <w:rsid w:val="00277727"/>
    <w:rsid w:val="002803AA"/>
    <w:rsid w:val="00281CB7"/>
    <w:rsid w:val="002827D3"/>
    <w:rsid w:val="002835FC"/>
    <w:rsid w:val="0028391E"/>
    <w:rsid w:val="00283E86"/>
    <w:rsid w:val="00284296"/>
    <w:rsid w:val="00285681"/>
    <w:rsid w:val="00285F0D"/>
    <w:rsid w:val="00286286"/>
    <w:rsid w:val="002872D7"/>
    <w:rsid w:val="00287CFC"/>
    <w:rsid w:val="00287D1D"/>
    <w:rsid w:val="0029044D"/>
    <w:rsid w:val="002908C7"/>
    <w:rsid w:val="002910C6"/>
    <w:rsid w:val="00291459"/>
    <w:rsid w:val="0029185F"/>
    <w:rsid w:val="00291EDF"/>
    <w:rsid w:val="00291F70"/>
    <w:rsid w:val="00292FBE"/>
    <w:rsid w:val="0029307C"/>
    <w:rsid w:val="002937DF"/>
    <w:rsid w:val="00296428"/>
    <w:rsid w:val="002967BD"/>
    <w:rsid w:val="00296BD2"/>
    <w:rsid w:val="002A065A"/>
    <w:rsid w:val="002A0920"/>
    <w:rsid w:val="002A1420"/>
    <w:rsid w:val="002A1B6F"/>
    <w:rsid w:val="002A2BF9"/>
    <w:rsid w:val="002A2DE6"/>
    <w:rsid w:val="002A3520"/>
    <w:rsid w:val="002A4A8A"/>
    <w:rsid w:val="002A50E6"/>
    <w:rsid w:val="002A66AC"/>
    <w:rsid w:val="002A6858"/>
    <w:rsid w:val="002A6949"/>
    <w:rsid w:val="002A7AF5"/>
    <w:rsid w:val="002B06D9"/>
    <w:rsid w:val="002B0C1E"/>
    <w:rsid w:val="002B1343"/>
    <w:rsid w:val="002B1C57"/>
    <w:rsid w:val="002B305E"/>
    <w:rsid w:val="002B31B1"/>
    <w:rsid w:val="002B432D"/>
    <w:rsid w:val="002B53C5"/>
    <w:rsid w:val="002B5A96"/>
    <w:rsid w:val="002B5EA9"/>
    <w:rsid w:val="002B611E"/>
    <w:rsid w:val="002B6D49"/>
    <w:rsid w:val="002B6F7F"/>
    <w:rsid w:val="002B72D9"/>
    <w:rsid w:val="002C32D8"/>
    <w:rsid w:val="002C411D"/>
    <w:rsid w:val="002C413F"/>
    <w:rsid w:val="002C5EF2"/>
    <w:rsid w:val="002C5EFA"/>
    <w:rsid w:val="002C778F"/>
    <w:rsid w:val="002C79BB"/>
    <w:rsid w:val="002D0B58"/>
    <w:rsid w:val="002D3FF2"/>
    <w:rsid w:val="002D4B57"/>
    <w:rsid w:val="002D5538"/>
    <w:rsid w:val="002D5543"/>
    <w:rsid w:val="002D595C"/>
    <w:rsid w:val="002D720E"/>
    <w:rsid w:val="002E1237"/>
    <w:rsid w:val="002E1340"/>
    <w:rsid w:val="002E1B10"/>
    <w:rsid w:val="002E20E6"/>
    <w:rsid w:val="002E2433"/>
    <w:rsid w:val="002E2B71"/>
    <w:rsid w:val="002E3D13"/>
    <w:rsid w:val="002E40A0"/>
    <w:rsid w:val="002E42FE"/>
    <w:rsid w:val="002E4E7F"/>
    <w:rsid w:val="002E6E3F"/>
    <w:rsid w:val="002E6E70"/>
    <w:rsid w:val="002F0525"/>
    <w:rsid w:val="002F146F"/>
    <w:rsid w:val="002F1A6C"/>
    <w:rsid w:val="002F1A83"/>
    <w:rsid w:val="002F2C99"/>
    <w:rsid w:val="002F2CF2"/>
    <w:rsid w:val="002F360B"/>
    <w:rsid w:val="002F368D"/>
    <w:rsid w:val="002F3DC3"/>
    <w:rsid w:val="002F49C0"/>
    <w:rsid w:val="002F4CF8"/>
    <w:rsid w:val="002F4F35"/>
    <w:rsid w:val="002F5836"/>
    <w:rsid w:val="002F5BF2"/>
    <w:rsid w:val="002F6E0C"/>
    <w:rsid w:val="002F70B2"/>
    <w:rsid w:val="002F7354"/>
    <w:rsid w:val="002F788B"/>
    <w:rsid w:val="0030278B"/>
    <w:rsid w:val="003035C2"/>
    <w:rsid w:val="003051DE"/>
    <w:rsid w:val="003055D9"/>
    <w:rsid w:val="00306082"/>
    <w:rsid w:val="0030681A"/>
    <w:rsid w:val="00307812"/>
    <w:rsid w:val="00307F07"/>
    <w:rsid w:val="0031010B"/>
    <w:rsid w:val="0031129F"/>
    <w:rsid w:val="0031177F"/>
    <w:rsid w:val="00311989"/>
    <w:rsid w:val="00311D09"/>
    <w:rsid w:val="00312B64"/>
    <w:rsid w:val="003134FD"/>
    <w:rsid w:val="00313703"/>
    <w:rsid w:val="00313C86"/>
    <w:rsid w:val="00313F82"/>
    <w:rsid w:val="00314148"/>
    <w:rsid w:val="00314209"/>
    <w:rsid w:val="00314567"/>
    <w:rsid w:val="00314F3B"/>
    <w:rsid w:val="00315505"/>
    <w:rsid w:val="00315EE6"/>
    <w:rsid w:val="003162B4"/>
    <w:rsid w:val="00316457"/>
    <w:rsid w:val="00316C75"/>
    <w:rsid w:val="003177B0"/>
    <w:rsid w:val="003205F1"/>
    <w:rsid w:val="00320D84"/>
    <w:rsid w:val="003213D7"/>
    <w:rsid w:val="00321715"/>
    <w:rsid w:val="00321D14"/>
    <w:rsid w:val="003228E0"/>
    <w:rsid w:val="00322A3B"/>
    <w:rsid w:val="00322AE2"/>
    <w:rsid w:val="00323B0F"/>
    <w:rsid w:val="00323FA8"/>
    <w:rsid w:val="00325976"/>
    <w:rsid w:val="00325B24"/>
    <w:rsid w:val="00325D11"/>
    <w:rsid w:val="00326D9A"/>
    <w:rsid w:val="003275D6"/>
    <w:rsid w:val="0032766A"/>
    <w:rsid w:val="00330634"/>
    <w:rsid w:val="00331282"/>
    <w:rsid w:val="00331574"/>
    <w:rsid w:val="00331BD7"/>
    <w:rsid w:val="003320F7"/>
    <w:rsid w:val="00332421"/>
    <w:rsid w:val="00332CA1"/>
    <w:rsid w:val="00332F9F"/>
    <w:rsid w:val="00334073"/>
    <w:rsid w:val="0033486A"/>
    <w:rsid w:val="0033625B"/>
    <w:rsid w:val="003369D0"/>
    <w:rsid w:val="00336AE8"/>
    <w:rsid w:val="00340C57"/>
    <w:rsid w:val="00341E98"/>
    <w:rsid w:val="00342460"/>
    <w:rsid w:val="0034260E"/>
    <w:rsid w:val="00342A19"/>
    <w:rsid w:val="00342B6C"/>
    <w:rsid w:val="00342D3A"/>
    <w:rsid w:val="00342FA7"/>
    <w:rsid w:val="00343DF0"/>
    <w:rsid w:val="003444FC"/>
    <w:rsid w:val="00345039"/>
    <w:rsid w:val="00346E3F"/>
    <w:rsid w:val="0034765E"/>
    <w:rsid w:val="00347D02"/>
    <w:rsid w:val="00350B9C"/>
    <w:rsid w:val="003516C9"/>
    <w:rsid w:val="00351B5A"/>
    <w:rsid w:val="00352D52"/>
    <w:rsid w:val="003531D3"/>
    <w:rsid w:val="00353568"/>
    <w:rsid w:val="003547D6"/>
    <w:rsid w:val="00354E74"/>
    <w:rsid w:val="00354E79"/>
    <w:rsid w:val="00355485"/>
    <w:rsid w:val="003557A4"/>
    <w:rsid w:val="00355B8B"/>
    <w:rsid w:val="003563AA"/>
    <w:rsid w:val="003563ED"/>
    <w:rsid w:val="00356459"/>
    <w:rsid w:val="00356879"/>
    <w:rsid w:val="003577FA"/>
    <w:rsid w:val="00357A57"/>
    <w:rsid w:val="00361A78"/>
    <w:rsid w:val="003621D6"/>
    <w:rsid w:val="00363005"/>
    <w:rsid w:val="003641B4"/>
    <w:rsid w:val="0036479C"/>
    <w:rsid w:val="00365DC9"/>
    <w:rsid w:val="003661B9"/>
    <w:rsid w:val="0036626C"/>
    <w:rsid w:val="00366B0D"/>
    <w:rsid w:val="00366FE3"/>
    <w:rsid w:val="00371A41"/>
    <w:rsid w:val="00374012"/>
    <w:rsid w:val="00374D8E"/>
    <w:rsid w:val="003754F1"/>
    <w:rsid w:val="00375A66"/>
    <w:rsid w:val="00375DC2"/>
    <w:rsid w:val="0037767D"/>
    <w:rsid w:val="00380B46"/>
    <w:rsid w:val="00381237"/>
    <w:rsid w:val="00382CBD"/>
    <w:rsid w:val="00382FC5"/>
    <w:rsid w:val="00383278"/>
    <w:rsid w:val="00385D59"/>
    <w:rsid w:val="00386FA3"/>
    <w:rsid w:val="0038725D"/>
    <w:rsid w:val="003879FF"/>
    <w:rsid w:val="00387A63"/>
    <w:rsid w:val="00390216"/>
    <w:rsid w:val="00390912"/>
    <w:rsid w:val="00390BF4"/>
    <w:rsid w:val="00391EDF"/>
    <w:rsid w:val="0039313E"/>
    <w:rsid w:val="003935C6"/>
    <w:rsid w:val="00394A42"/>
    <w:rsid w:val="00394AD1"/>
    <w:rsid w:val="00395BC8"/>
    <w:rsid w:val="003961B8"/>
    <w:rsid w:val="003961BC"/>
    <w:rsid w:val="00396B29"/>
    <w:rsid w:val="003972E1"/>
    <w:rsid w:val="00397309"/>
    <w:rsid w:val="00397541"/>
    <w:rsid w:val="003A3142"/>
    <w:rsid w:val="003A77D9"/>
    <w:rsid w:val="003A7AD3"/>
    <w:rsid w:val="003B113B"/>
    <w:rsid w:val="003B24E2"/>
    <w:rsid w:val="003B3874"/>
    <w:rsid w:val="003B43A7"/>
    <w:rsid w:val="003B4B43"/>
    <w:rsid w:val="003B556C"/>
    <w:rsid w:val="003B6FB6"/>
    <w:rsid w:val="003B7AEB"/>
    <w:rsid w:val="003C03C8"/>
    <w:rsid w:val="003C1B17"/>
    <w:rsid w:val="003C2039"/>
    <w:rsid w:val="003C24B9"/>
    <w:rsid w:val="003C2747"/>
    <w:rsid w:val="003C3579"/>
    <w:rsid w:val="003C63F5"/>
    <w:rsid w:val="003C672A"/>
    <w:rsid w:val="003C6F33"/>
    <w:rsid w:val="003C7402"/>
    <w:rsid w:val="003D072D"/>
    <w:rsid w:val="003D0B52"/>
    <w:rsid w:val="003D1D08"/>
    <w:rsid w:val="003D1E42"/>
    <w:rsid w:val="003D2B31"/>
    <w:rsid w:val="003D4B3B"/>
    <w:rsid w:val="003D5A60"/>
    <w:rsid w:val="003D6199"/>
    <w:rsid w:val="003D61B4"/>
    <w:rsid w:val="003D6A97"/>
    <w:rsid w:val="003D6AEB"/>
    <w:rsid w:val="003D6E52"/>
    <w:rsid w:val="003D6F83"/>
    <w:rsid w:val="003E2D8E"/>
    <w:rsid w:val="003E3E5D"/>
    <w:rsid w:val="003E43CA"/>
    <w:rsid w:val="003E4905"/>
    <w:rsid w:val="003E5A97"/>
    <w:rsid w:val="003E5D96"/>
    <w:rsid w:val="003E6CD2"/>
    <w:rsid w:val="003E7A34"/>
    <w:rsid w:val="003F1152"/>
    <w:rsid w:val="003F26A8"/>
    <w:rsid w:val="003F4E25"/>
    <w:rsid w:val="003F6366"/>
    <w:rsid w:val="003F64D3"/>
    <w:rsid w:val="003F6E9D"/>
    <w:rsid w:val="003F79D9"/>
    <w:rsid w:val="003F7BFF"/>
    <w:rsid w:val="00401493"/>
    <w:rsid w:val="00401DF8"/>
    <w:rsid w:val="00402C32"/>
    <w:rsid w:val="00402CAC"/>
    <w:rsid w:val="00403280"/>
    <w:rsid w:val="00403AE9"/>
    <w:rsid w:val="004052CE"/>
    <w:rsid w:val="0040676F"/>
    <w:rsid w:val="004069E4"/>
    <w:rsid w:val="00406C45"/>
    <w:rsid w:val="00407237"/>
    <w:rsid w:val="0041110D"/>
    <w:rsid w:val="00411369"/>
    <w:rsid w:val="00412CC5"/>
    <w:rsid w:val="00412D17"/>
    <w:rsid w:val="004135CE"/>
    <w:rsid w:val="0041382D"/>
    <w:rsid w:val="0041430F"/>
    <w:rsid w:val="004156AF"/>
    <w:rsid w:val="00415C94"/>
    <w:rsid w:val="00416430"/>
    <w:rsid w:val="00416A4E"/>
    <w:rsid w:val="004170D8"/>
    <w:rsid w:val="00417307"/>
    <w:rsid w:val="00417D68"/>
    <w:rsid w:val="00420FE6"/>
    <w:rsid w:val="00422010"/>
    <w:rsid w:val="004228D8"/>
    <w:rsid w:val="00423461"/>
    <w:rsid w:val="00424252"/>
    <w:rsid w:val="004253EE"/>
    <w:rsid w:val="0042570E"/>
    <w:rsid w:val="0042636E"/>
    <w:rsid w:val="004268F6"/>
    <w:rsid w:val="00426C12"/>
    <w:rsid w:val="00427131"/>
    <w:rsid w:val="004272D0"/>
    <w:rsid w:val="0043092A"/>
    <w:rsid w:val="00430CAC"/>
    <w:rsid w:val="00431095"/>
    <w:rsid w:val="004311F9"/>
    <w:rsid w:val="004315B3"/>
    <w:rsid w:val="0043177B"/>
    <w:rsid w:val="00431A46"/>
    <w:rsid w:val="00432270"/>
    <w:rsid w:val="00433388"/>
    <w:rsid w:val="00433C2C"/>
    <w:rsid w:val="00434C2D"/>
    <w:rsid w:val="004352CE"/>
    <w:rsid w:val="004367D0"/>
    <w:rsid w:val="004367F2"/>
    <w:rsid w:val="00437D37"/>
    <w:rsid w:val="00437E46"/>
    <w:rsid w:val="00441C0E"/>
    <w:rsid w:val="00442668"/>
    <w:rsid w:val="00442D85"/>
    <w:rsid w:val="00443406"/>
    <w:rsid w:val="00443EB8"/>
    <w:rsid w:val="00444241"/>
    <w:rsid w:val="00444273"/>
    <w:rsid w:val="0044449B"/>
    <w:rsid w:val="0044524E"/>
    <w:rsid w:val="004454DC"/>
    <w:rsid w:val="0044635D"/>
    <w:rsid w:val="0044744E"/>
    <w:rsid w:val="0044763E"/>
    <w:rsid w:val="00450311"/>
    <w:rsid w:val="0045046E"/>
    <w:rsid w:val="0045046F"/>
    <w:rsid w:val="00450CA2"/>
    <w:rsid w:val="00451436"/>
    <w:rsid w:val="00451987"/>
    <w:rsid w:val="00452348"/>
    <w:rsid w:val="00452EBD"/>
    <w:rsid w:val="00453410"/>
    <w:rsid w:val="004551E5"/>
    <w:rsid w:val="004556A5"/>
    <w:rsid w:val="00456010"/>
    <w:rsid w:val="004565AB"/>
    <w:rsid w:val="00456A4E"/>
    <w:rsid w:val="004601E0"/>
    <w:rsid w:val="0046052E"/>
    <w:rsid w:val="00460E5D"/>
    <w:rsid w:val="00461138"/>
    <w:rsid w:val="00462125"/>
    <w:rsid w:val="00463312"/>
    <w:rsid w:val="0046335F"/>
    <w:rsid w:val="0046365C"/>
    <w:rsid w:val="00463840"/>
    <w:rsid w:val="00467408"/>
    <w:rsid w:val="00470BBA"/>
    <w:rsid w:val="00470C02"/>
    <w:rsid w:val="004710FE"/>
    <w:rsid w:val="0047185B"/>
    <w:rsid w:val="00472D44"/>
    <w:rsid w:val="00474057"/>
    <w:rsid w:val="004749AF"/>
    <w:rsid w:val="0047538B"/>
    <w:rsid w:val="00475974"/>
    <w:rsid w:val="0048009B"/>
    <w:rsid w:val="00481387"/>
    <w:rsid w:val="00481695"/>
    <w:rsid w:val="00483AB5"/>
    <w:rsid w:val="00483E02"/>
    <w:rsid w:val="00484013"/>
    <w:rsid w:val="0048459C"/>
    <w:rsid w:val="004849F2"/>
    <w:rsid w:val="004867E7"/>
    <w:rsid w:val="00487365"/>
    <w:rsid w:val="00487367"/>
    <w:rsid w:val="004876FE"/>
    <w:rsid w:val="00490540"/>
    <w:rsid w:val="00490954"/>
    <w:rsid w:val="00491120"/>
    <w:rsid w:val="0049154A"/>
    <w:rsid w:val="0049267C"/>
    <w:rsid w:val="00492B5B"/>
    <w:rsid w:val="00493120"/>
    <w:rsid w:val="00493BA5"/>
    <w:rsid w:val="00494ACB"/>
    <w:rsid w:val="004A139B"/>
    <w:rsid w:val="004A1814"/>
    <w:rsid w:val="004A2D8E"/>
    <w:rsid w:val="004A305B"/>
    <w:rsid w:val="004A3A83"/>
    <w:rsid w:val="004A5537"/>
    <w:rsid w:val="004A63D9"/>
    <w:rsid w:val="004A69C0"/>
    <w:rsid w:val="004A74C0"/>
    <w:rsid w:val="004A74C8"/>
    <w:rsid w:val="004A7743"/>
    <w:rsid w:val="004B0375"/>
    <w:rsid w:val="004B0F4C"/>
    <w:rsid w:val="004B0FFE"/>
    <w:rsid w:val="004B2F9E"/>
    <w:rsid w:val="004B3A8C"/>
    <w:rsid w:val="004B4697"/>
    <w:rsid w:val="004B5663"/>
    <w:rsid w:val="004B626C"/>
    <w:rsid w:val="004B76E0"/>
    <w:rsid w:val="004B7D02"/>
    <w:rsid w:val="004C5159"/>
    <w:rsid w:val="004C5975"/>
    <w:rsid w:val="004C606D"/>
    <w:rsid w:val="004C6819"/>
    <w:rsid w:val="004C7418"/>
    <w:rsid w:val="004D0118"/>
    <w:rsid w:val="004D0E29"/>
    <w:rsid w:val="004D0F58"/>
    <w:rsid w:val="004D46C0"/>
    <w:rsid w:val="004D65B6"/>
    <w:rsid w:val="004E1C35"/>
    <w:rsid w:val="004E301C"/>
    <w:rsid w:val="004E42AC"/>
    <w:rsid w:val="004E6B17"/>
    <w:rsid w:val="004E712C"/>
    <w:rsid w:val="004E7F4A"/>
    <w:rsid w:val="004F11AB"/>
    <w:rsid w:val="004F285B"/>
    <w:rsid w:val="004F2F29"/>
    <w:rsid w:val="004F3196"/>
    <w:rsid w:val="004F593E"/>
    <w:rsid w:val="00500826"/>
    <w:rsid w:val="00500FB3"/>
    <w:rsid w:val="00501275"/>
    <w:rsid w:val="00501D7D"/>
    <w:rsid w:val="005030E9"/>
    <w:rsid w:val="00503686"/>
    <w:rsid w:val="00505C25"/>
    <w:rsid w:val="00506E3E"/>
    <w:rsid w:val="00507371"/>
    <w:rsid w:val="0050738E"/>
    <w:rsid w:val="00511C1A"/>
    <w:rsid w:val="00512247"/>
    <w:rsid w:val="00512A9B"/>
    <w:rsid w:val="005131D9"/>
    <w:rsid w:val="0051352D"/>
    <w:rsid w:val="005147AF"/>
    <w:rsid w:val="00514A01"/>
    <w:rsid w:val="00514E4C"/>
    <w:rsid w:val="00515294"/>
    <w:rsid w:val="00515C8A"/>
    <w:rsid w:val="00515CE3"/>
    <w:rsid w:val="00515D99"/>
    <w:rsid w:val="005166CC"/>
    <w:rsid w:val="00516836"/>
    <w:rsid w:val="0052084E"/>
    <w:rsid w:val="005218EC"/>
    <w:rsid w:val="005219EB"/>
    <w:rsid w:val="005220DB"/>
    <w:rsid w:val="005222D8"/>
    <w:rsid w:val="00522594"/>
    <w:rsid w:val="00522719"/>
    <w:rsid w:val="00522AFD"/>
    <w:rsid w:val="00524301"/>
    <w:rsid w:val="0052558D"/>
    <w:rsid w:val="00525B62"/>
    <w:rsid w:val="00525CAF"/>
    <w:rsid w:val="0052633E"/>
    <w:rsid w:val="00526671"/>
    <w:rsid w:val="005269A2"/>
    <w:rsid w:val="0052792C"/>
    <w:rsid w:val="00527AFF"/>
    <w:rsid w:val="00527DCF"/>
    <w:rsid w:val="00527F15"/>
    <w:rsid w:val="0053012D"/>
    <w:rsid w:val="00531170"/>
    <w:rsid w:val="00531877"/>
    <w:rsid w:val="005374B2"/>
    <w:rsid w:val="005374BA"/>
    <w:rsid w:val="0053769B"/>
    <w:rsid w:val="0054093A"/>
    <w:rsid w:val="00540B8F"/>
    <w:rsid w:val="00540CF7"/>
    <w:rsid w:val="00542158"/>
    <w:rsid w:val="005421DB"/>
    <w:rsid w:val="0054233F"/>
    <w:rsid w:val="005424DC"/>
    <w:rsid w:val="005424EB"/>
    <w:rsid w:val="00542B2D"/>
    <w:rsid w:val="00543304"/>
    <w:rsid w:val="00543AA4"/>
    <w:rsid w:val="0054525D"/>
    <w:rsid w:val="0054573B"/>
    <w:rsid w:val="0054594A"/>
    <w:rsid w:val="00546122"/>
    <w:rsid w:val="00546386"/>
    <w:rsid w:val="00546940"/>
    <w:rsid w:val="0054694D"/>
    <w:rsid w:val="00547198"/>
    <w:rsid w:val="00550011"/>
    <w:rsid w:val="00550D5A"/>
    <w:rsid w:val="005535BA"/>
    <w:rsid w:val="00554A4B"/>
    <w:rsid w:val="005570C4"/>
    <w:rsid w:val="005572AA"/>
    <w:rsid w:val="005573DD"/>
    <w:rsid w:val="00557752"/>
    <w:rsid w:val="00560795"/>
    <w:rsid w:val="00560924"/>
    <w:rsid w:val="00560B94"/>
    <w:rsid w:val="00561149"/>
    <w:rsid w:val="00561188"/>
    <w:rsid w:val="00562EAE"/>
    <w:rsid w:val="00563FF7"/>
    <w:rsid w:val="00565488"/>
    <w:rsid w:val="005659A1"/>
    <w:rsid w:val="00566274"/>
    <w:rsid w:val="00566AA1"/>
    <w:rsid w:val="00567375"/>
    <w:rsid w:val="00567F60"/>
    <w:rsid w:val="00570C7B"/>
    <w:rsid w:val="0057115F"/>
    <w:rsid w:val="005714E4"/>
    <w:rsid w:val="005718BA"/>
    <w:rsid w:val="005718CE"/>
    <w:rsid w:val="00571C64"/>
    <w:rsid w:val="00571DFB"/>
    <w:rsid w:val="005723A0"/>
    <w:rsid w:val="00572964"/>
    <w:rsid w:val="005734BF"/>
    <w:rsid w:val="00574054"/>
    <w:rsid w:val="005748B3"/>
    <w:rsid w:val="00574DE9"/>
    <w:rsid w:val="00574FFE"/>
    <w:rsid w:val="00575797"/>
    <w:rsid w:val="00575C6E"/>
    <w:rsid w:val="00575DB9"/>
    <w:rsid w:val="0057654A"/>
    <w:rsid w:val="005766C0"/>
    <w:rsid w:val="00576D34"/>
    <w:rsid w:val="00577534"/>
    <w:rsid w:val="00577B13"/>
    <w:rsid w:val="00580A70"/>
    <w:rsid w:val="00582397"/>
    <w:rsid w:val="005841D2"/>
    <w:rsid w:val="005856F3"/>
    <w:rsid w:val="00586E1E"/>
    <w:rsid w:val="00587840"/>
    <w:rsid w:val="00587CF8"/>
    <w:rsid w:val="00587F76"/>
    <w:rsid w:val="00590210"/>
    <w:rsid w:val="00590825"/>
    <w:rsid w:val="00591248"/>
    <w:rsid w:val="005929FA"/>
    <w:rsid w:val="00592AEE"/>
    <w:rsid w:val="00593627"/>
    <w:rsid w:val="00594075"/>
    <w:rsid w:val="00594673"/>
    <w:rsid w:val="0059665C"/>
    <w:rsid w:val="005967CC"/>
    <w:rsid w:val="005968A1"/>
    <w:rsid w:val="00596A70"/>
    <w:rsid w:val="005974C5"/>
    <w:rsid w:val="00597ABA"/>
    <w:rsid w:val="005A03BF"/>
    <w:rsid w:val="005A1309"/>
    <w:rsid w:val="005A19B6"/>
    <w:rsid w:val="005A1C78"/>
    <w:rsid w:val="005A2F86"/>
    <w:rsid w:val="005A2FD9"/>
    <w:rsid w:val="005A398C"/>
    <w:rsid w:val="005A3E4A"/>
    <w:rsid w:val="005A4499"/>
    <w:rsid w:val="005A5090"/>
    <w:rsid w:val="005A58F6"/>
    <w:rsid w:val="005A6958"/>
    <w:rsid w:val="005A6E75"/>
    <w:rsid w:val="005A6FFA"/>
    <w:rsid w:val="005A7B19"/>
    <w:rsid w:val="005B0666"/>
    <w:rsid w:val="005B1138"/>
    <w:rsid w:val="005B2366"/>
    <w:rsid w:val="005B2F3C"/>
    <w:rsid w:val="005B3EAD"/>
    <w:rsid w:val="005B4822"/>
    <w:rsid w:val="005B49A8"/>
    <w:rsid w:val="005B5E67"/>
    <w:rsid w:val="005B6DB9"/>
    <w:rsid w:val="005B7A51"/>
    <w:rsid w:val="005B7D66"/>
    <w:rsid w:val="005C02ED"/>
    <w:rsid w:val="005C0F8C"/>
    <w:rsid w:val="005C25E9"/>
    <w:rsid w:val="005C268E"/>
    <w:rsid w:val="005C3581"/>
    <w:rsid w:val="005C446E"/>
    <w:rsid w:val="005C52F6"/>
    <w:rsid w:val="005C626F"/>
    <w:rsid w:val="005C6449"/>
    <w:rsid w:val="005C7136"/>
    <w:rsid w:val="005C7469"/>
    <w:rsid w:val="005C76E7"/>
    <w:rsid w:val="005C7A6B"/>
    <w:rsid w:val="005C7B91"/>
    <w:rsid w:val="005C7E68"/>
    <w:rsid w:val="005D0371"/>
    <w:rsid w:val="005D0D26"/>
    <w:rsid w:val="005D18E6"/>
    <w:rsid w:val="005D32D4"/>
    <w:rsid w:val="005D36C6"/>
    <w:rsid w:val="005D38CB"/>
    <w:rsid w:val="005D3B50"/>
    <w:rsid w:val="005D3C66"/>
    <w:rsid w:val="005D5464"/>
    <w:rsid w:val="005D5B10"/>
    <w:rsid w:val="005D62EB"/>
    <w:rsid w:val="005D63DA"/>
    <w:rsid w:val="005D67B0"/>
    <w:rsid w:val="005D6AB9"/>
    <w:rsid w:val="005D6C6F"/>
    <w:rsid w:val="005D7F4B"/>
    <w:rsid w:val="005E1793"/>
    <w:rsid w:val="005E180B"/>
    <w:rsid w:val="005E1F69"/>
    <w:rsid w:val="005E2E9C"/>
    <w:rsid w:val="005E3879"/>
    <w:rsid w:val="005E38AA"/>
    <w:rsid w:val="005E4591"/>
    <w:rsid w:val="005E545B"/>
    <w:rsid w:val="005E797A"/>
    <w:rsid w:val="005E7D72"/>
    <w:rsid w:val="005F0D45"/>
    <w:rsid w:val="005F197C"/>
    <w:rsid w:val="005F1BDE"/>
    <w:rsid w:val="005F4F73"/>
    <w:rsid w:val="005F5321"/>
    <w:rsid w:val="005F55B5"/>
    <w:rsid w:val="005F58B1"/>
    <w:rsid w:val="005F6461"/>
    <w:rsid w:val="005F6DB6"/>
    <w:rsid w:val="006023AA"/>
    <w:rsid w:val="00602D5F"/>
    <w:rsid w:val="00603969"/>
    <w:rsid w:val="00603A6C"/>
    <w:rsid w:val="00603F7B"/>
    <w:rsid w:val="00604894"/>
    <w:rsid w:val="00604DDC"/>
    <w:rsid w:val="0060609D"/>
    <w:rsid w:val="006062C1"/>
    <w:rsid w:val="0060681A"/>
    <w:rsid w:val="00606CDC"/>
    <w:rsid w:val="00606DEE"/>
    <w:rsid w:val="00607DB7"/>
    <w:rsid w:val="00610385"/>
    <w:rsid w:val="0061177B"/>
    <w:rsid w:val="0061244C"/>
    <w:rsid w:val="00613E89"/>
    <w:rsid w:val="00614BC7"/>
    <w:rsid w:val="00614FCC"/>
    <w:rsid w:val="00616582"/>
    <w:rsid w:val="0061684F"/>
    <w:rsid w:val="00616CCA"/>
    <w:rsid w:val="00621FB8"/>
    <w:rsid w:val="0062372C"/>
    <w:rsid w:val="00624C18"/>
    <w:rsid w:val="00625A90"/>
    <w:rsid w:val="00625CCF"/>
    <w:rsid w:val="00626963"/>
    <w:rsid w:val="00627BB7"/>
    <w:rsid w:val="00627F21"/>
    <w:rsid w:val="00631564"/>
    <w:rsid w:val="0063171E"/>
    <w:rsid w:val="00631884"/>
    <w:rsid w:val="00632292"/>
    <w:rsid w:val="006322CE"/>
    <w:rsid w:val="00632910"/>
    <w:rsid w:val="0063354C"/>
    <w:rsid w:val="00633D2F"/>
    <w:rsid w:val="00633EB8"/>
    <w:rsid w:val="006345FA"/>
    <w:rsid w:val="00635390"/>
    <w:rsid w:val="006358E9"/>
    <w:rsid w:val="006359B5"/>
    <w:rsid w:val="006360AB"/>
    <w:rsid w:val="00636273"/>
    <w:rsid w:val="006363D5"/>
    <w:rsid w:val="006367C4"/>
    <w:rsid w:val="00636B69"/>
    <w:rsid w:val="00640831"/>
    <w:rsid w:val="00641BF0"/>
    <w:rsid w:val="00641F3F"/>
    <w:rsid w:val="0064209F"/>
    <w:rsid w:val="00642AD6"/>
    <w:rsid w:val="00642F26"/>
    <w:rsid w:val="006432F0"/>
    <w:rsid w:val="00643BDD"/>
    <w:rsid w:val="00645366"/>
    <w:rsid w:val="00645674"/>
    <w:rsid w:val="006457F1"/>
    <w:rsid w:val="00647908"/>
    <w:rsid w:val="00647939"/>
    <w:rsid w:val="006479DC"/>
    <w:rsid w:val="00650523"/>
    <w:rsid w:val="00651546"/>
    <w:rsid w:val="00651FD0"/>
    <w:rsid w:val="006529FF"/>
    <w:rsid w:val="00652CE5"/>
    <w:rsid w:val="006549DB"/>
    <w:rsid w:val="00655CC7"/>
    <w:rsid w:val="00655D85"/>
    <w:rsid w:val="006564CA"/>
    <w:rsid w:val="00656CE3"/>
    <w:rsid w:val="006571A7"/>
    <w:rsid w:val="006572AA"/>
    <w:rsid w:val="00660E4A"/>
    <w:rsid w:val="00661212"/>
    <w:rsid w:val="00661B40"/>
    <w:rsid w:val="006621AC"/>
    <w:rsid w:val="006625E3"/>
    <w:rsid w:val="0066313E"/>
    <w:rsid w:val="0066403D"/>
    <w:rsid w:val="006650FD"/>
    <w:rsid w:val="00665C26"/>
    <w:rsid w:val="00665F0B"/>
    <w:rsid w:val="006666BF"/>
    <w:rsid w:val="006704E5"/>
    <w:rsid w:val="0067062D"/>
    <w:rsid w:val="0067073B"/>
    <w:rsid w:val="00670775"/>
    <w:rsid w:val="00671D14"/>
    <w:rsid w:val="00672436"/>
    <w:rsid w:val="0067348C"/>
    <w:rsid w:val="00673CF5"/>
    <w:rsid w:val="006740B9"/>
    <w:rsid w:val="006742B7"/>
    <w:rsid w:val="00674F97"/>
    <w:rsid w:val="006763CC"/>
    <w:rsid w:val="006763E2"/>
    <w:rsid w:val="00676FAA"/>
    <w:rsid w:val="00677657"/>
    <w:rsid w:val="00677683"/>
    <w:rsid w:val="006777D3"/>
    <w:rsid w:val="00681377"/>
    <w:rsid w:val="006817BB"/>
    <w:rsid w:val="006828D7"/>
    <w:rsid w:val="00682EAC"/>
    <w:rsid w:val="00682F2E"/>
    <w:rsid w:val="00683272"/>
    <w:rsid w:val="00683878"/>
    <w:rsid w:val="006853D5"/>
    <w:rsid w:val="006856E4"/>
    <w:rsid w:val="00685F1D"/>
    <w:rsid w:val="006901EA"/>
    <w:rsid w:val="006902B5"/>
    <w:rsid w:val="006903F2"/>
    <w:rsid w:val="00690B96"/>
    <w:rsid w:val="00690FF7"/>
    <w:rsid w:val="00691A72"/>
    <w:rsid w:val="0069237B"/>
    <w:rsid w:val="00693427"/>
    <w:rsid w:val="00693B49"/>
    <w:rsid w:val="00693E85"/>
    <w:rsid w:val="00694260"/>
    <w:rsid w:val="006947B5"/>
    <w:rsid w:val="006949F2"/>
    <w:rsid w:val="00695BA5"/>
    <w:rsid w:val="006969F9"/>
    <w:rsid w:val="00697581"/>
    <w:rsid w:val="006A0237"/>
    <w:rsid w:val="006A0970"/>
    <w:rsid w:val="006A17C3"/>
    <w:rsid w:val="006A2914"/>
    <w:rsid w:val="006A4246"/>
    <w:rsid w:val="006A4999"/>
    <w:rsid w:val="006A4B0D"/>
    <w:rsid w:val="006A644C"/>
    <w:rsid w:val="006A7DCF"/>
    <w:rsid w:val="006B12C2"/>
    <w:rsid w:val="006B22C6"/>
    <w:rsid w:val="006B2B21"/>
    <w:rsid w:val="006B40B5"/>
    <w:rsid w:val="006B6D56"/>
    <w:rsid w:val="006C082A"/>
    <w:rsid w:val="006C22F6"/>
    <w:rsid w:val="006C2823"/>
    <w:rsid w:val="006C4158"/>
    <w:rsid w:val="006C4F2C"/>
    <w:rsid w:val="006C5691"/>
    <w:rsid w:val="006C6C17"/>
    <w:rsid w:val="006C7C7A"/>
    <w:rsid w:val="006D21AC"/>
    <w:rsid w:val="006D5232"/>
    <w:rsid w:val="006D5282"/>
    <w:rsid w:val="006D5930"/>
    <w:rsid w:val="006D6253"/>
    <w:rsid w:val="006D6442"/>
    <w:rsid w:val="006D7EA4"/>
    <w:rsid w:val="006E02E1"/>
    <w:rsid w:val="006E02EC"/>
    <w:rsid w:val="006E0D09"/>
    <w:rsid w:val="006E0DCF"/>
    <w:rsid w:val="006E0FE4"/>
    <w:rsid w:val="006E2DE8"/>
    <w:rsid w:val="006E2EAF"/>
    <w:rsid w:val="006E3053"/>
    <w:rsid w:val="006E30B2"/>
    <w:rsid w:val="006E58C9"/>
    <w:rsid w:val="006E6412"/>
    <w:rsid w:val="006F0118"/>
    <w:rsid w:val="006F1190"/>
    <w:rsid w:val="006F2FB0"/>
    <w:rsid w:val="006F3436"/>
    <w:rsid w:val="006F37E4"/>
    <w:rsid w:val="006F4809"/>
    <w:rsid w:val="006F5739"/>
    <w:rsid w:val="006F65EB"/>
    <w:rsid w:val="006F6837"/>
    <w:rsid w:val="006F6902"/>
    <w:rsid w:val="006F7350"/>
    <w:rsid w:val="006F7385"/>
    <w:rsid w:val="007013EB"/>
    <w:rsid w:val="00701C09"/>
    <w:rsid w:val="00701D94"/>
    <w:rsid w:val="00701E81"/>
    <w:rsid w:val="00702162"/>
    <w:rsid w:val="00702DA3"/>
    <w:rsid w:val="00703629"/>
    <w:rsid w:val="00704023"/>
    <w:rsid w:val="0070446B"/>
    <w:rsid w:val="00704969"/>
    <w:rsid w:val="00705A96"/>
    <w:rsid w:val="007063FC"/>
    <w:rsid w:val="00706A19"/>
    <w:rsid w:val="0070702B"/>
    <w:rsid w:val="0071064A"/>
    <w:rsid w:val="00710965"/>
    <w:rsid w:val="007110EC"/>
    <w:rsid w:val="007143C7"/>
    <w:rsid w:val="0071443C"/>
    <w:rsid w:val="00714834"/>
    <w:rsid w:val="00715729"/>
    <w:rsid w:val="00716161"/>
    <w:rsid w:val="00716F6E"/>
    <w:rsid w:val="00717C72"/>
    <w:rsid w:val="00720632"/>
    <w:rsid w:val="00720DF0"/>
    <w:rsid w:val="00721180"/>
    <w:rsid w:val="0072145B"/>
    <w:rsid w:val="00721CA9"/>
    <w:rsid w:val="00722022"/>
    <w:rsid w:val="007223FD"/>
    <w:rsid w:val="00723ED6"/>
    <w:rsid w:val="00724886"/>
    <w:rsid w:val="00724930"/>
    <w:rsid w:val="00724E17"/>
    <w:rsid w:val="00725170"/>
    <w:rsid w:val="00726873"/>
    <w:rsid w:val="00727AE1"/>
    <w:rsid w:val="00730D26"/>
    <w:rsid w:val="00730EF4"/>
    <w:rsid w:val="00731410"/>
    <w:rsid w:val="00731A75"/>
    <w:rsid w:val="00731FB8"/>
    <w:rsid w:val="007321A5"/>
    <w:rsid w:val="00732920"/>
    <w:rsid w:val="00732C20"/>
    <w:rsid w:val="00732F55"/>
    <w:rsid w:val="007332A1"/>
    <w:rsid w:val="0073355C"/>
    <w:rsid w:val="00733EA1"/>
    <w:rsid w:val="007343E9"/>
    <w:rsid w:val="00734FB2"/>
    <w:rsid w:val="00735634"/>
    <w:rsid w:val="0073595E"/>
    <w:rsid w:val="00736420"/>
    <w:rsid w:val="00736C45"/>
    <w:rsid w:val="00736EA7"/>
    <w:rsid w:val="00737A0A"/>
    <w:rsid w:val="00737BD0"/>
    <w:rsid w:val="0074206A"/>
    <w:rsid w:val="007421A4"/>
    <w:rsid w:val="00743558"/>
    <w:rsid w:val="00743F6C"/>
    <w:rsid w:val="00744264"/>
    <w:rsid w:val="0074485E"/>
    <w:rsid w:val="007448CB"/>
    <w:rsid w:val="00744901"/>
    <w:rsid w:val="0074574E"/>
    <w:rsid w:val="00746307"/>
    <w:rsid w:val="007467C4"/>
    <w:rsid w:val="00750563"/>
    <w:rsid w:val="00750D03"/>
    <w:rsid w:val="00751034"/>
    <w:rsid w:val="00751553"/>
    <w:rsid w:val="00751D6A"/>
    <w:rsid w:val="00751EC9"/>
    <w:rsid w:val="007522A8"/>
    <w:rsid w:val="007526C3"/>
    <w:rsid w:val="007528F2"/>
    <w:rsid w:val="00752AF9"/>
    <w:rsid w:val="0075355A"/>
    <w:rsid w:val="0075386E"/>
    <w:rsid w:val="00754A31"/>
    <w:rsid w:val="0075530D"/>
    <w:rsid w:val="00755601"/>
    <w:rsid w:val="007567CC"/>
    <w:rsid w:val="00757500"/>
    <w:rsid w:val="00757763"/>
    <w:rsid w:val="00760C3A"/>
    <w:rsid w:val="00761681"/>
    <w:rsid w:val="00762A79"/>
    <w:rsid w:val="00762C74"/>
    <w:rsid w:val="00763ABB"/>
    <w:rsid w:val="00763E1C"/>
    <w:rsid w:val="00764361"/>
    <w:rsid w:val="00766F25"/>
    <w:rsid w:val="00767148"/>
    <w:rsid w:val="00767BBB"/>
    <w:rsid w:val="007700EB"/>
    <w:rsid w:val="00770B07"/>
    <w:rsid w:val="0077189A"/>
    <w:rsid w:val="007739CC"/>
    <w:rsid w:val="00776954"/>
    <w:rsid w:val="007770AE"/>
    <w:rsid w:val="0077756F"/>
    <w:rsid w:val="007801EA"/>
    <w:rsid w:val="00780875"/>
    <w:rsid w:val="00781C8B"/>
    <w:rsid w:val="00783460"/>
    <w:rsid w:val="007836C1"/>
    <w:rsid w:val="00783C2C"/>
    <w:rsid w:val="00783D4C"/>
    <w:rsid w:val="00784868"/>
    <w:rsid w:val="00784D7E"/>
    <w:rsid w:val="00790662"/>
    <w:rsid w:val="00790A5D"/>
    <w:rsid w:val="007915EB"/>
    <w:rsid w:val="00791D75"/>
    <w:rsid w:val="00791F5C"/>
    <w:rsid w:val="00792355"/>
    <w:rsid w:val="00792BC5"/>
    <w:rsid w:val="00792CC3"/>
    <w:rsid w:val="007937D7"/>
    <w:rsid w:val="0079380B"/>
    <w:rsid w:val="00793A93"/>
    <w:rsid w:val="007945BE"/>
    <w:rsid w:val="00794B49"/>
    <w:rsid w:val="0079706C"/>
    <w:rsid w:val="007A1E0A"/>
    <w:rsid w:val="007A2621"/>
    <w:rsid w:val="007A2E45"/>
    <w:rsid w:val="007A2F96"/>
    <w:rsid w:val="007A4420"/>
    <w:rsid w:val="007A44EA"/>
    <w:rsid w:val="007A5263"/>
    <w:rsid w:val="007A527A"/>
    <w:rsid w:val="007A5E40"/>
    <w:rsid w:val="007A7845"/>
    <w:rsid w:val="007A7FC3"/>
    <w:rsid w:val="007B090A"/>
    <w:rsid w:val="007B0EA4"/>
    <w:rsid w:val="007B1582"/>
    <w:rsid w:val="007B2ECD"/>
    <w:rsid w:val="007B2FE0"/>
    <w:rsid w:val="007B3CCC"/>
    <w:rsid w:val="007B3EE7"/>
    <w:rsid w:val="007B45ED"/>
    <w:rsid w:val="007B486F"/>
    <w:rsid w:val="007B788D"/>
    <w:rsid w:val="007C06AA"/>
    <w:rsid w:val="007C0B6D"/>
    <w:rsid w:val="007C12F9"/>
    <w:rsid w:val="007C20C6"/>
    <w:rsid w:val="007C461F"/>
    <w:rsid w:val="007C4B8E"/>
    <w:rsid w:val="007C4DB1"/>
    <w:rsid w:val="007C5A89"/>
    <w:rsid w:val="007C6324"/>
    <w:rsid w:val="007C6B6A"/>
    <w:rsid w:val="007C6D76"/>
    <w:rsid w:val="007D1D13"/>
    <w:rsid w:val="007D35A7"/>
    <w:rsid w:val="007D4604"/>
    <w:rsid w:val="007D47D7"/>
    <w:rsid w:val="007D498D"/>
    <w:rsid w:val="007D4BF1"/>
    <w:rsid w:val="007D68C9"/>
    <w:rsid w:val="007D7817"/>
    <w:rsid w:val="007E0015"/>
    <w:rsid w:val="007E0719"/>
    <w:rsid w:val="007E0CB7"/>
    <w:rsid w:val="007E1B0D"/>
    <w:rsid w:val="007E2604"/>
    <w:rsid w:val="007E2EA9"/>
    <w:rsid w:val="007E31C3"/>
    <w:rsid w:val="007E33A8"/>
    <w:rsid w:val="007E3690"/>
    <w:rsid w:val="007E38AF"/>
    <w:rsid w:val="007F05A6"/>
    <w:rsid w:val="007F166D"/>
    <w:rsid w:val="007F4035"/>
    <w:rsid w:val="007F415E"/>
    <w:rsid w:val="007F4C19"/>
    <w:rsid w:val="007F5109"/>
    <w:rsid w:val="007F51C4"/>
    <w:rsid w:val="007F58EB"/>
    <w:rsid w:val="007F77A2"/>
    <w:rsid w:val="007F77CD"/>
    <w:rsid w:val="0080129B"/>
    <w:rsid w:val="0080271F"/>
    <w:rsid w:val="00802978"/>
    <w:rsid w:val="00802B7C"/>
    <w:rsid w:val="0080369A"/>
    <w:rsid w:val="00803BC1"/>
    <w:rsid w:val="00804A36"/>
    <w:rsid w:val="00804BAD"/>
    <w:rsid w:val="00806998"/>
    <w:rsid w:val="00806CAF"/>
    <w:rsid w:val="00806F36"/>
    <w:rsid w:val="00807C45"/>
    <w:rsid w:val="008110CE"/>
    <w:rsid w:val="00812BE8"/>
    <w:rsid w:val="00812EC0"/>
    <w:rsid w:val="008133FA"/>
    <w:rsid w:val="00814F68"/>
    <w:rsid w:val="008151DB"/>
    <w:rsid w:val="0081530C"/>
    <w:rsid w:val="00816704"/>
    <w:rsid w:val="00816A48"/>
    <w:rsid w:val="00816C97"/>
    <w:rsid w:val="00820321"/>
    <w:rsid w:val="0082185B"/>
    <w:rsid w:val="0082282A"/>
    <w:rsid w:val="00822921"/>
    <w:rsid w:val="00822BA3"/>
    <w:rsid w:val="00824507"/>
    <w:rsid w:val="00824E14"/>
    <w:rsid w:val="00825195"/>
    <w:rsid w:val="00825AAB"/>
    <w:rsid w:val="00826209"/>
    <w:rsid w:val="00826474"/>
    <w:rsid w:val="0083063A"/>
    <w:rsid w:val="00830F58"/>
    <w:rsid w:val="00831AED"/>
    <w:rsid w:val="00832B76"/>
    <w:rsid w:val="00832C5F"/>
    <w:rsid w:val="008340A6"/>
    <w:rsid w:val="00834E37"/>
    <w:rsid w:val="008351B4"/>
    <w:rsid w:val="00835933"/>
    <w:rsid w:val="008365CF"/>
    <w:rsid w:val="00836672"/>
    <w:rsid w:val="008374D0"/>
    <w:rsid w:val="00840299"/>
    <w:rsid w:val="0084067D"/>
    <w:rsid w:val="00841090"/>
    <w:rsid w:val="00841495"/>
    <w:rsid w:val="00842BB6"/>
    <w:rsid w:val="00842DC3"/>
    <w:rsid w:val="008434F0"/>
    <w:rsid w:val="00845CE8"/>
    <w:rsid w:val="008461DA"/>
    <w:rsid w:val="008467F2"/>
    <w:rsid w:val="008508C4"/>
    <w:rsid w:val="00851A02"/>
    <w:rsid w:val="00851D44"/>
    <w:rsid w:val="00852775"/>
    <w:rsid w:val="00852C34"/>
    <w:rsid w:val="00852FDF"/>
    <w:rsid w:val="0085327A"/>
    <w:rsid w:val="0085357F"/>
    <w:rsid w:val="00854C50"/>
    <w:rsid w:val="00854E51"/>
    <w:rsid w:val="008550C8"/>
    <w:rsid w:val="00855569"/>
    <w:rsid w:val="00856156"/>
    <w:rsid w:val="00857007"/>
    <w:rsid w:val="00857123"/>
    <w:rsid w:val="00860BDD"/>
    <w:rsid w:val="00860CF7"/>
    <w:rsid w:val="00860EDA"/>
    <w:rsid w:val="00861301"/>
    <w:rsid w:val="00861E69"/>
    <w:rsid w:val="00862334"/>
    <w:rsid w:val="0086372E"/>
    <w:rsid w:val="00863FFA"/>
    <w:rsid w:val="00865179"/>
    <w:rsid w:val="008652E8"/>
    <w:rsid w:val="008653B3"/>
    <w:rsid w:val="00866746"/>
    <w:rsid w:val="008667C3"/>
    <w:rsid w:val="00866BA7"/>
    <w:rsid w:val="00867955"/>
    <w:rsid w:val="0087032D"/>
    <w:rsid w:val="00871725"/>
    <w:rsid w:val="00871EA4"/>
    <w:rsid w:val="008733AE"/>
    <w:rsid w:val="0087472C"/>
    <w:rsid w:val="00874A05"/>
    <w:rsid w:val="00875121"/>
    <w:rsid w:val="008755E1"/>
    <w:rsid w:val="00875EC6"/>
    <w:rsid w:val="00876122"/>
    <w:rsid w:val="00877346"/>
    <w:rsid w:val="00880962"/>
    <w:rsid w:val="0088136D"/>
    <w:rsid w:val="0088345D"/>
    <w:rsid w:val="00883516"/>
    <w:rsid w:val="0088394B"/>
    <w:rsid w:val="00883A07"/>
    <w:rsid w:val="00883A4B"/>
    <w:rsid w:val="00884052"/>
    <w:rsid w:val="00884B64"/>
    <w:rsid w:val="00884B6D"/>
    <w:rsid w:val="00885A2C"/>
    <w:rsid w:val="00886175"/>
    <w:rsid w:val="008870FE"/>
    <w:rsid w:val="008900E4"/>
    <w:rsid w:val="00890A9D"/>
    <w:rsid w:val="00890D6A"/>
    <w:rsid w:val="008925B8"/>
    <w:rsid w:val="00892DF9"/>
    <w:rsid w:val="00892F35"/>
    <w:rsid w:val="00893480"/>
    <w:rsid w:val="00894AFA"/>
    <w:rsid w:val="0089502A"/>
    <w:rsid w:val="00895875"/>
    <w:rsid w:val="00895B04"/>
    <w:rsid w:val="00895CC0"/>
    <w:rsid w:val="00896E62"/>
    <w:rsid w:val="008A00FB"/>
    <w:rsid w:val="008A0446"/>
    <w:rsid w:val="008A0B0E"/>
    <w:rsid w:val="008A0DD5"/>
    <w:rsid w:val="008A1838"/>
    <w:rsid w:val="008A1961"/>
    <w:rsid w:val="008A2147"/>
    <w:rsid w:val="008A21AF"/>
    <w:rsid w:val="008A28DA"/>
    <w:rsid w:val="008A32A2"/>
    <w:rsid w:val="008A4AB1"/>
    <w:rsid w:val="008A5665"/>
    <w:rsid w:val="008A6068"/>
    <w:rsid w:val="008A689B"/>
    <w:rsid w:val="008A699E"/>
    <w:rsid w:val="008A738E"/>
    <w:rsid w:val="008A7456"/>
    <w:rsid w:val="008A79A5"/>
    <w:rsid w:val="008B0BF3"/>
    <w:rsid w:val="008B25E6"/>
    <w:rsid w:val="008B483F"/>
    <w:rsid w:val="008B4D7C"/>
    <w:rsid w:val="008B511E"/>
    <w:rsid w:val="008B6C7B"/>
    <w:rsid w:val="008C0D86"/>
    <w:rsid w:val="008C0EC6"/>
    <w:rsid w:val="008C118B"/>
    <w:rsid w:val="008C1758"/>
    <w:rsid w:val="008C223F"/>
    <w:rsid w:val="008C2896"/>
    <w:rsid w:val="008C2AEC"/>
    <w:rsid w:val="008C4A91"/>
    <w:rsid w:val="008C4CD2"/>
    <w:rsid w:val="008C55A8"/>
    <w:rsid w:val="008C5748"/>
    <w:rsid w:val="008C5D78"/>
    <w:rsid w:val="008C6547"/>
    <w:rsid w:val="008C6869"/>
    <w:rsid w:val="008D0367"/>
    <w:rsid w:val="008D0B9C"/>
    <w:rsid w:val="008D1E88"/>
    <w:rsid w:val="008D2FA6"/>
    <w:rsid w:val="008D31A4"/>
    <w:rsid w:val="008D39E2"/>
    <w:rsid w:val="008D4F0D"/>
    <w:rsid w:val="008D5BCA"/>
    <w:rsid w:val="008D603A"/>
    <w:rsid w:val="008D60A1"/>
    <w:rsid w:val="008D6A61"/>
    <w:rsid w:val="008D75B0"/>
    <w:rsid w:val="008D7B95"/>
    <w:rsid w:val="008E0421"/>
    <w:rsid w:val="008E13C3"/>
    <w:rsid w:val="008E18F6"/>
    <w:rsid w:val="008E1B00"/>
    <w:rsid w:val="008E3BE9"/>
    <w:rsid w:val="008E42F4"/>
    <w:rsid w:val="008E4A08"/>
    <w:rsid w:val="008E5B13"/>
    <w:rsid w:val="008E5B15"/>
    <w:rsid w:val="008E6D22"/>
    <w:rsid w:val="008E6EFD"/>
    <w:rsid w:val="008E6FD9"/>
    <w:rsid w:val="008E7323"/>
    <w:rsid w:val="008E750D"/>
    <w:rsid w:val="008E7E88"/>
    <w:rsid w:val="008F0767"/>
    <w:rsid w:val="008F0A5E"/>
    <w:rsid w:val="008F2C3B"/>
    <w:rsid w:val="008F3A7B"/>
    <w:rsid w:val="008F3BDF"/>
    <w:rsid w:val="008F3E50"/>
    <w:rsid w:val="008F4D1E"/>
    <w:rsid w:val="008F5040"/>
    <w:rsid w:val="008F7A24"/>
    <w:rsid w:val="008F7B35"/>
    <w:rsid w:val="008F7C08"/>
    <w:rsid w:val="00900168"/>
    <w:rsid w:val="00900259"/>
    <w:rsid w:val="009016CC"/>
    <w:rsid w:val="009021A1"/>
    <w:rsid w:val="00902A52"/>
    <w:rsid w:val="00902AD7"/>
    <w:rsid w:val="00903631"/>
    <w:rsid w:val="00904996"/>
    <w:rsid w:val="00905DAF"/>
    <w:rsid w:val="00907595"/>
    <w:rsid w:val="00907FBB"/>
    <w:rsid w:val="009118A0"/>
    <w:rsid w:val="00912D3E"/>
    <w:rsid w:val="009142E7"/>
    <w:rsid w:val="00914335"/>
    <w:rsid w:val="00914D5E"/>
    <w:rsid w:val="0091662B"/>
    <w:rsid w:val="00916844"/>
    <w:rsid w:val="009170B3"/>
    <w:rsid w:val="00917166"/>
    <w:rsid w:val="009177E6"/>
    <w:rsid w:val="00917AAD"/>
    <w:rsid w:val="00917F40"/>
    <w:rsid w:val="00921710"/>
    <w:rsid w:val="0092198A"/>
    <w:rsid w:val="00921ECD"/>
    <w:rsid w:val="00922599"/>
    <w:rsid w:val="00923BF5"/>
    <w:rsid w:val="0092533B"/>
    <w:rsid w:val="00925547"/>
    <w:rsid w:val="0092562D"/>
    <w:rsid w:val="009259AD"/>
    <w:rsid w:val="009261E7"/>
    <w:rsid w:val="009269AF"/>
    <w:rsid w:val="00926C4E"/>
    <w:rsid w:val="00926F5B"/>
    <w:rsid w:val="009302DA"/>
    <w:rsid w:val="009305CA"/>
    <w:rsid w:val="00930AF2"/>
    <w:rsid w:val="00931044"/>
    <w:rsid w:val="009312BF"/>
    <w:rsid w:val="00931697"/>
    <w:rsid w:val="009318ED"/>
    <w:rsid w:val="009325DD"/>
    <w:rsid w:val="00932F6B"/>
    <w:rsid w:val="00933BED"/>
    <w:rsid w:val="00933E3D"/>
    <w:rsid w:val="009344E8"/>
    <w:rsid w:val="0093726D"/>
    <w:rsid w:val="00937F78"/>
    <w:rsid w:val="00940347"/>
    <w:rsid w:val="009417FA"/>
    <w:rsid w:val="00942C23"/>
    <w:rsid w:val="009438EF"/>
    <w:rsid w:val="00943F18"/>
    <w:rsid w:val="009443A3"/>
    <w:rsid w:val="009446FC"/>
    <w:rsid w:val="00944EC0"/>
    <w:rsid w:val="00945033"/>
    <w:rsid w:val="009452C7"/>
    <w:rsid w:val="00945895"/>
    <w:rsid w:val="00946BB9"/>
    <w:rsid w:val="009509E1"/>
    <w:rsid w:val="0095125E"/>
    <w:rsid w:val="00952342"/>
    <w:rsid w:val="009530E9"/>
    <w:rsid w:val="00953DC9"/>
    <w:rsid w:val="00953FC6"/>
    <w:rsid w:val="00954066"/>
    <w:rsid w:val="00954981"/>
    <w:rsid w:val="0095711A"/>
    <w:rsid w:val="00957BAE"/>
    <w:rsid w:val="00961818"/>
    <w:rsid w:val="009621C8"/>
    <w:rsid w:val="00963BC8"/>
    <w:rsid w:val="00965966"/>
    <w:rsid w:val="00966365"/>
    <w:rsid w:val="009667A5"/>
    <w:rsid w:val="0096702B"/>
    <w:rsid w:val="009673B4"/>
    <w:rsid w:val="00967BF6"/>
    <w:rsid w:val="00967F96"/>
    <w:rsid w:val="0097014B"/>
    <w:rsid w:val="00972408"/>
    <w:rsid w:val="0097269E"/>
    <w:rsid w:val="00972787"/>
    <w:rsid w:val="00973E04"/>
    <w:rsid w:val="00975D2F"/>
    <w:rsid w:val="00975FE8"/>
    <w:rsid w:val="00976F15"/>
    <w:rsid w:val="009778C3"/>
    <w:rsid w:val="00977B45"/>
    <w:rsid w:val="00977EB9"/>
    <w:rsid w:val="009806B2"/>
    <w:rsid w:val="00980BE3"/>
    <w:rsid w:val="00980F7D"/>
    <w:rsid w:val="00981EA0"/>
    <w:rsid w:val="009831BD"/>
    <w:rsid w:val="00983377"/>
    <w:rsid w:val="00983636"/>
    <w:rsid w:val="0098583E"/>
    <w:rsid w:val="009902BB"/>
    <w:rsid w:val="00990EE8"/>
    <w:rsid w:val="00991F8B"/>
    <w:rsid w:val="00991FF4"/>
    <w:rsid w:val="00992F02"/>
    <w:rsid w:val="00993A15"/>
    <w:rsid w:val="0099443C"/>
    <w:rsid w:val="00994723"/>
    <w:rsid w:val="009953FB"/>
    <w:rsid w:val="00995650"/>
    <w:rsid w:val="009967AB"/>
    <w:rsid w:val="00997508"/>
    <w:rsid w:val="009A0022"/>
    <w:rsid w:val="009A0777"/>
    <w:rsid w:val="009A1882"/>
    <w:rsid w:val="009A1B4B"/>
    <w:rsid w:val="009A2399"/>
    <w:rsid w:val="009A2E77"/>
    <w:rsid w:val="009A3472"/>
    <w:rsid w:val="009A3D57"/>
    <w:rsid w:val="009A4429"/>
    <w:rsid w:val="009A456B"/>
    <w:rsid w:val="009A47D8"/>
    <w:rsid w:val="009A6794"/>
    <w:rsid w:val="009A6B9A"/>
    <w:rsid w:val="009B08D2"/>
    <w:rsid w:val="009B114D"/>
    <w:rsid w:val="009B1AF7"/>
    <w:rsid w:val="009B21EE"/>
    <w:rsid w:val="009B3B6D"/>
    <w:rsid w:val="009B3E2F"/>
    <w:rsid w:val="009B3F40"/>
    <w:rsid w:val="009B5AA9"/>
    <w:rsid w:val="009B71BE"/>
    <w:rsid w:val="009B7CB8"/>
    <w:rsid w:val="009C146C"/>
    <w:rsid w:val="009C194D"/>
    <w:rsid w:val="009C1DD1"/>
    <w:rsid w:val="009C2A93"/>
    <w:rsid w:val="009C3A49"/>
    <w:rsid w:val="009C409E"/>
    <w:rsid w:val="009C6682"/>
    <w:rsid w:val="009C6AF5"/>
    <w:rsid w:val="009C6E31"/>
    <w:rsid w:val="009D09C6"/>
    <w:rsid w:val="009D1150"/>
    <w:rsid w:val="009D184C"/>
    <w:rsid w:val="009D1874"/>
    <w:rsid w:val="009D223B"/>
    <w:rsid w:val="009D38AB"/>
    <w:rsid w:val="009D447D"/>
    <w:rsid w:val="009D590A"/>
    <w:rsid w:val="009D6BCB"/>
    <w:rsid w:val="009D7670"/>
    <w:rsid w:val="009D7A0C"/>
    <w:rsid w:val="009D7AE1"/>
    <w:rsid w:val="009E064C"/>
    <w:rsid w:val="009E1BFA"/>
    <w:rsid w:val="009E2315"/>
    <w:rsid w:val="009E24B6"/>
    <w:rsid w:val="009E2D44"/>
    <w:rsid w:val="009E2E00"/>
    <w:rsid w:val="009E365C"/>
    <w:rsid w:val="009E4672"/>
    <w:rsid w:val="009E5C83"/>
    <w:rsid w:val="009E7127"/>
    <w:rsid w:val="009E71F4"/>
    <w:rsid w:val="009E744E"/>
    <w:rsid w:val="009E7554"/>
    <w:rsid w:val="009E77C1"/>
    <w:rsid w:val="009F0229"/>
    <w:rsid w:val="009F105B"/>
    <w:rsid w:val="009F1FCC"/>
    <w:rsid w:val="009F2494"/>
    <w:rsid w:val="009F2CD0"/>
    <w:rsid w:val="009F3F23"/>
    <w:rsid w:val="009F433B"/>
    <w:rsid w:val="009F4AF1"/>
    <w:rsid w:val="009F4F15"/>
    <w:rsid w:val="009F5565"/>
    <w:rsid w:val="009F58EC"/>
    <w:rsid w:val="009F5BD3"/>
    <w:rsid w:val="009F707D"/>
    <w:rsid w:val="009F70C4"/>
    <w:rsid w:val="009F7385"/>
    <w:rsid w:val="009F75E6"/>
    <w:rsid w:val="009F7CDF"/>
    <w:rsid w:val="009F7F7B"/>
    <w:rsid w:val="00A00C63"/>
    <w:rsid w:val="00A0141A"/>
    <w:rsid w:val="00A0198B"/>
    <w:rsid w:val="00A03394"/>
    <w:rsid w:val="00A0430A"/>
    <w:rsid w:val="00A05540"/>
    <w:rsid w:val="00A05F87"/>
    <w:rsid w:val="00A0610A"/>
    <w:rsid w:val="00A06B35"/>
    <w:rsid w:val="00A1006D"/>
    <w:rsid w:val="00A10C19"/>
    <w:rsid w:val="00A10D8B"/>
    <w:rsid w:val="00A10FEA"/>
    <w:rsid w:val="00A11640"/>
    <w:rsid w:val="00A12628"/>
    <w:rsid w:val="00A12B1F"/>
    <w:rsid w:val="00A12F8E"/>
    <w:rsid w:val="00A14D80"/>
    <w:rsid w:val="00A15114"/>
    <w:rsid w:val="00A16D08"/>
    <w:rsid w:val="00A20B0D"/>
    <w:rsid w:val="00A2198D"/>
    <w:rsid w:val="00A25676"/>
    <w:rsid w:val="00A2637C"/>
    <w:rsid w:val="00A26806"/>
    <w:rsid w:val="00A27491"/>
    <w:rsid w:val="00A3003B"/>
    <w:rsid w:val="00A30711"/>
    <w:rsid w:val="00A30F1A"/>
    <w:rsid w:val="00A31BBE"/>
    <w:rsid w:val="00A3202F"/>
    <w:rsid w:val="00A34696"/>
    <w:rsid w:val="00A348DC"/>
    <w:rsid w:val="00A34997"/>
    <w:rsid w:val="00A368C7"/>
    <w:rsid w:val="00A36C95"/>
    <w:rsid w:val="00A36CE2"/>
    <w:rsid w:val="00A36F60"/>
    <w:rsid w:val="00A40F60"/>
    <w:rsid w:val="00A41E84"/>
    <w:rsid w:val="00A4381E"/>
    <w:rsid w:val="00A43D08"/>
    <w:rsid w:val="00A43EF3"/>
    <w:rsid w:val="00A44924"/>
    <w:rsid w:val="00A46015"/>
    <w:rsid w:val="00A464EC"/>
    <w:rsid w:val="00A468F0"/>
    <w:rsid w:val="00A46C82"/>
    <w:rsid w:val="00A46F37"/>
    <w:rsid w:val="00A479E1"/>
    <w:rsid w:val="00A47EC9"/>
    <w:rsid w:val="00A506D0"/>
    <w:rsid w:val="00A50BC4"/>
    <w:rsid w:val="00A50DD2"/>
    <w:rsid w:val="00A50F49"/>
    <w:rsid w:val="00A526E6"/>
    <w:rsid w:val="00A531DE"/>
    <w:rsid w:val="00A54A3B"/>
    <w:rsid w:val="00A54EAC"/>
    <w:rsid w:val="00A54FFC"/>
    <w:rsid w:val="00A552EC"/>
    <w:rsid w:val="00A60267"/>
    <w:rsid w:val="00A60CFA"/>
    <w:rsid w:val="00A6105B"/>
    <w:rsid w:val="00A61926"/>
    <w:rsid w:val="00A62088"/>
    <w:rsid w:val="00A62E6F"/>
    <w:rsid w:val="00A63125"/>
    <w:rsid w:val="00A6361B"/>
    <w:rsid w:val="00A6396F"/>
    <w:rsid w:val="00A64B3B"/>
    <w:rsid w:val="00A64EEC"/>
    <w:rsid w:val="00A662D1"/>
    <w:rsid w:val="00A66440"/>
    <w:rsid w:val="00A672FD"/>
    <w:rsid w:val="00A67F54"/>
    <w:rsid w:val="00A7013A"/>
    <w:rsid w:val="00A70286"/>
    <w:rsid w:val="00A71FF7"/>
    <w:rsid w:val="00A7281C"/>
    <w:rsid w:val="00A730A2"/>
    <w:rsid w:val="00A735CD"/>
    <w:rsid w:val="00A737C7"/>
    <w:rsid w:val="00A7393E"/>
    <w:rsid w:val="00A739FF"/>
    <w:rsid w:val="00A7608C"/>
    <w:rsid w:val="00A81ADA"/>
    <w:rsid w:val="00A824FB"/>
    <w:rsid w:val="00A85EF0"/>
    <w:rsid w:val="00A86593"/>
    <w:rsid w:val="00A86CC1"/>
    <w:rsid w:val="00A8729C"/>
    <w:rsid w:val="00A9053C"/>
    <w:rsid w:val="00A90F14"/>
    <w:rsid w:val="00A91592"/>
    <w:rsid w:val="00A9182C"/>
    <w:rsid w:val="00A91D7C"/>
    <w:rsid w:val="00A9295C"/>
    <w:rsid w:val="00A92A57"/>
    <w:rsid w:val="00A92CE3"/>
    <w:rsid w:val="00A93651"/>
    <w:rsid w:val="00A94387"/>
    <w:rsid w:val="00A94F15"/>
    <w:rsid w:val="00A963E6"/>
    <w:rsid w:val="00A96517"/>
    <w:rsid w:val="00AA09C3"/>
    <w:rsid w:val="00AA163A"/>
    <w:rsid w:val="00AA1DAA"/>
    <w:rsid w:val="00AA301E"/>
    <w:rsid w:val="00AA32DA"/>
    <w:rsid w:val="00AA34DE"/>
    <w:rsid w:val="00AA35B7"/>
    <w:rsid w:val="00AA4BA0"/>
    <w:rsid w:val="00AA5F24"/>
    <w:rsid w:val="00AA6934"/>
    <w:rsid w:val="00AB03B0"/>
    <w:rsid w:val="00AB09FB"/>
    <w:rsid w:val="00AB350A"/>
    <w:rsid w:val="00AB44A5"/>
    <w:rsid w:val="00AB48D4"/>
    <w:rsid w:val="00AB6072"/>
    <w:rsid w:val="00AB6602"/>
    <w:rsid w:val="00AB6CA7"/>
    <w:rsid w:val="00AB72E4"/>
    <w:rsid w:val="00AB72F1"/>
    <w:rsid w:val="00AC0B3D"/>
    <w:rsid w:val="00AC0F3E"/>
    <w:rsid w:val="00AC19F0"/>
    <w:rsid w:val="00AC2254"/>
    <w:rsid w:val="00AC2C97"/>
    <w:rsid w:val="00AC5518"/>
    <w:rsid w:val="00AC5B38"/>
    <w:rsid w:val="00AC61F5"/>
    <w:rsid w:val="00AC7248"/>
    <w:rsid w:val="00AC72A7"/>
    <w:rsid w:val="00AC7527"/>
    <w:rsid w:val="00AD04DF"/>
    <w:rsid w:val="00AD08C2"/>
    <w:rsid w:val="00AD262C"/>
    <w:rsid w:val="00AD2B16"/>
    <w:rsid w:val="00AD2CA5"/>
    <w:rsid w:val="00AD2DF8"/>
    <w:rsid w:val="00AD464C"/>
    <w:rsid w:val="00AD4A17"/>
    <w:rsid w:val="00AD56FB"/>
    <w:rsid w:val="00AD5E7D"/>
    <w:rsid w:val="00AD68CD"/>
    <w:rsid w:val="00AE0503"/>
    <w:rsid w:val="00AE1D4F"/>
    <w:rsid w:val="00AE2A1B"/>
    <w:rsid w:val="00AE2EE1"/>
    <w:rsid w:val="00AE32C5"/>
    <w:rsid w:val="00AE3572"/>
    <w:rsid w:val="00AE3795"/>
    <w:rsid w:val="00AE38C3"/>
    <w:rsid w:val="00AE40E5"/>
    <w:rsid w:val="00AE4AE7"/>
    <w:rsid w:val="00AE5A16"/>
    <w:rsid w:val="00AE67C4"/>
    <w:rsid w:val="00AF062A"/>
    <w:rsid w:val="00AF0F65"/>
    <w:rsid w:val="00AF119D"/>
    <w:rsid w:val="00AF17D5"/>
    <w:rsid w:val="00AF1D54"/>
    <w:rsid w:val="00AF260E"/>
    <w:rsid w:val="00AF28B7"/>
    <w:rsid w:val="00AF2929"/>
    <w:rsid w:val="00AF395E"/>
    <w:rsid w:val="00AF3F6E"/>
    <w:rsid w:val="00AF4054"/>
    <w:rsid w:val="00AF4582"/>
    <w:rsid w:val="00AF5D08"/>
    <w:rsid w:val="00AF7854"/>
    <w:rsid w:val="00AF7A01"/>
    <w:rsid w:val="00B003CD"/>
    <w:rsid w:val="00B00CC2"/>
    <w:rsid w:val="00B00CD5"/>
    <w:rsid w:val="00B0104F"/>
    <w:rsid w:val="00B01203"/>
    <w:rsid w:val="00B023EE"/>
    <w:rsid w:val="00B0326A"/>
    <w:rsid w:val="00B04075"/>
    <w:rsid w:val="00B04B9D"/>
    <w:rsid w:val="00B04DAC"/>
    <w:rsid w:val="00B06427"/>
    <w:rsid w:val="00B064AE"/>
    <w:rsid w:val="00B1047D"/>
    <w:rsid w:val="00B105D2"/>
    <w:rsid w:val="00B1183C"/>
    <w:rsid w:val="00B11A41"/>
    <w:rsid w:val="00B11D4D"/>
    <w:rsid w:val="00B12427"/>
    <w:rsid w:val="00B125C4"/>
    <w:rsid w:val="00B1324C"/>
    <w:rsid w:val="00B1338D"/>
    <w:rsid w:val="00B142DD"/>
    <w:rsid w:val="00B161B2"/>
    <w:rsid w:val="00B1793E"/>
    <w:rsid w:val="00B17BAE"/>
    <w:rsid w:val="00B20A78"/>
    <w:rsid w:val="00B22873"/>
    <w:rsid w:val="00B24951"/>
    <w:rsid w:val="00B25F8E"/>
    <w:rsid w:val="00B26C2A"/>
    <w:rsid w:val="00B27F2D"/>
    <w:rsid w:val="00B304CA"/>
    <w:rsid w:val="00B30781"/>
    <w:rsid w:val="00B30FA9"/>
    <w:rsid w:val="00B3166F"/>
    <w:rsid w:val="00B32230"/>
    <w:rsid w:val="00B326B3"/>
    <w:rsid w:val="00B32F8E"/>
    <w:rsid w:val="00B3425E"/>
    <w:rsid w:val="00B343DC"/>
    <w:rsid w:val="00B35998"/>
    <w:rsid w:val="00B35A10"/>
    <w:rsid w:val="00B36002"/>
    <w:rsid w:val="00B365B6"/>
    <w:rsid w:val="00B36A4C"/>
    <w:rsid w:val="00B371AA"/>
    <w:rsid w:val="00B372BA"/>
    <w:rsid w:val="00B379CC"/>
    <w:rsid w:val="00B37FC6"/>
    <w:rsid w:val="00B40B7C"/>
    <w:rsid w:val="00B40BBC"/>
    <w:rsid w:val="00B423F8"/>
    <w:rsid w:val="00B4244C"/>
    <w:rsid w:val="00B43696"/>
    <w:rsid w:val="00B448A6"/>
    <w:rsid w:val="00B4545D"/>
    <w:rsid w:val="00B46EEB"/>
    <w:rsid w:val="00B47278"/>
    <w:rsid w:val="00B507DA"/>
    <w:rsid w:val="00B50C1A"/>
    <w:rsid w:val="00B5142F"/>
    <w:rsid w:val="00B51ABA"/>
    <w:rsid w:val="00B51DF7"/>
    <w:rsid w:val="00B520BB"/>
    <w:rsid w:val="00B52F9B"/>
    <w:rsid w:val="00B53451"/>
    <w:rsid w:val="00B5432F"/>
    <w:rsid w:val="00B5433E"/>
    <w:rsid w:val="00B5544E"/>
    <w:rsid w:val="00B554F3"/>
    <w:rsid w:val="00B55D3E"/>
    <w:rsid w:val="00B56036"/>
    <w:rsid w:val="00B561FB"/>
    <w:rsid w:val="00B57FA1"/>
    <w:rsid w:val="00B60AD3"/>
    <w:rsid w:val="00B60DA8"/>
    <w:rsid w:val="00B610D2"/>
    <w:rsid w:val="00B61C44"/>
    <w:rsid w:val="00B62667"/>
    <w:rsid w:val="00B626B5"/>
    <w:rsid w:val="00B62861"/>
    <w:rsid w:val="00B62D11"/>
    <w:rsid w:val="00B6362D"/>
    <w:rsid w:val="00B64094"/>
    <w:rsid w:val="00B643C2"/>
    <w:rsid w:val="00B646F3"/>
    <w:rsid w:val="00B64816"/>
    <w:rsid w:val="00B64955"/>
    <w:rsid w:val="00B65EA9"/>
    <w:rsid w:val="00B65EBB"/>
    <w:rsid w:val="00B6607E"/>
    <w:rsid w:val="00B66949"/>
    <w:rsid w:val="00B67369"/>
    <w:rsid w:val="00B722BE"/>
    <w:rsid w:val="00B72D2B"/>
    <w:rsid w:val="00B73D41"/>
    <w:rsid w:val="00B73F92"/>
    <w:rsid w:val="00B74768"/>
    <w:rsid w:val="00B7609A"/>
    <w:rsid w:val="00B76AF2"/>
    <w:rsid w:val="00B76EE5"/>
    <w:rsid w:val="00B771E3"/>
    <w:rsid w:val="00B77A79"/>
    <w:rsid w:val="00B81C7C"/>
    <w:rsid w:val="00B82790"/>
    <w:rsid w:val="00B828ED"/>
    <w:rsid w:val="00B82912"/>
    <w:rsid w:val="00B8506A"/>
    <w:rsid w:val="00B856FA"/>
    <w:rsid w:val="00B85B97"/>
    <w:rsid w:val="00B85CF1"/>
    <w:rsid w:val="00B87B6B"/>
    <w:rsid w:val="00B87E8B"/>
    <w:rsid w:val="00B91E79"/>
    <w:rsid w:val="00B9248D"/>
    <w:rsid w:val="00B9252D"/>
    <w:rsid w:val="00B92531"/>
    <w:rsid w:val="00B93A8D"/>
    <w:rsid w:val="00B948CC"/>
    <w:rsid w:val="00B9491F"/>
    <w:rsid w:val="00B957A6"/>
    <w:rsid w:val="00B95AA4"/>
    <w:rsid w:val="00B95CA4"/>
    <w:rsid w:val="00B9672C"/>
    <w:rsid w:val="00BA0A0A"/>
    <w:rsid w:val="00BA1534"/>
    <w:rsid w:val="00BA2BD1"/>
    <w:rsid w:val="00BA331D"/>
    <w:rsid w:val="00BA360B"/>
    <w:rsid w:val="00BA3E1D"/>
    <w:rsid w:val="00BA5959"/>
    <w:rsid w:val="00BB09CC"/>
    <w:rsid w:val="00BB1A24"/>
    <w:rsid w:val="00BB2707"/>
    <w:rsid w:val="00BB28A5"/>
    <w:rsid w:val="00BB3013"/>
    <w:rsid w:val="00BB3D6A"/>
    <w:rsid w:val="00BB4B3E"/>
    <w:rsid w:val="00BB5AFD"/>
    <w:rsid w:val="00BB6DE2"/>
    <w:rsid w:val="00BB72B8"/>
    <w:rsid w:val="00BB78BA"/>
    <w:rsid w:val="00BB7C38"/>
    <w:rsid w:val="00BC18AB"/>
    <w:rsid w:val="00BC329B"/>
    <w:rsid w:val="00BC4CB1"/>
    <w:rsid w:val="00BC56A0"/>
    <w:rsid w:val="00BC7E7A"/>
    <w:rsid w:val="00BD014D"/>
    <w:rsid w:val="00BD143B"/>
    <w:rsid w:val="00BD260F"/>
    <w:rsid w:val="00BD2FD7"/>
    <w:rsid w:val="00BD323E"/>
    <w:rsid w:val="00BD36B8"/>
    <w:rsid w:val="00BD3725"/>
    <w:rsid w:val="00BD423F"/>
    <w:rsid w:val="00BD563C"/>
    <w:rsid w:val="00BD58D3"/>
    <w:rsid w:val="00BD626B"/>
    <w:rsid w:val="00BE05D2"/>
    <w:rsid w:val="00BE201C"/>
    <w:rsid w:val="00BE2B43"/>
    <w:rsid w:val="00BE376F"/>
    <w:rsid w:val="00BE424D"/>
    <w:rsid w:val="00BE4F3E"/>
    <w:rsid w:val="00BE5267"/>
    <w:rsid w:val="00BE5692"/>
    <w:rsid w:val="00BE671E"/>
    <w:rsid w:val="00BE69BA"/>
    <w:rsid w:val="00BE7251"/>
    <w:rsid w:val="00BE7663"/>
    <w:rsid w:val="00BE7E83"/>
    <w:rsid w:val="00BE7FB9"/>
    <w:rsid w:val="00BE7FE7"/>
    <w:rsid w:val="00BF04CE"/>
    <w:rsid w:val="00BF0DF6"/>
    <w:rsid w:val="00BF1CF8"/>
    <w:rsid w:val="00BF48E1"/>
    <w:rsid w:val="00BF4C4C"/>
    <w:rsid w:val="00BF56D0"/>
    <w:rsid w:val="00BF6304"/>
    <w:rsid w:val="00BF7380"/>
    <w:rsid w:val="00BF7546"/>
    <w:rsid w:val="00BF7B42"/>
    <w:rsid w:val="00C01010"/>
    <w:rsid w:val="00C034CD"/>
    <w:rsid w:val="00C036EF"/>
    <w:rsid w:val="00C0398A"/>
    <w:rsid w:val="00C05A09"/>
    <w:rsid w:val="00C06755"/>
    <w:rsid w:val="00C06B13"/>
    <w:rsid w:val="00C07064"/>
    <w:rsid w:val="00C07089"/>
    <w:rsid w:val="00C073DB"/>
    <w:rsid w:val="00C07E2A"/>
    <w:rsid w:val="00C07E79"/>
    <w:rsid w:val="00C107B8"/>
    <w:rsid w:val="00C1090C"/>
    <w:rsid w:val="00C11A69"/>
    <w:rsid w:val="00C11F8B"/>
    <w:rsid w:val="00C139A1"/>
    <w:rsid w:val="00C14183"/>
    <w:rsid w:val="00C142F2"/>
    <w:rsid w:val="00C16C93"/>
    <w:rsid w:val="00C175A2"/>
    <w:rsid w:val="00C178BB"/>
    <w:rsid w:val="00C2035E"/>
    <w:rsid w:val="00C20837"/>
    <w:rsid w:val="00C21E1B"/>
    <w:rsid w:val="00C25A6E"/>
    <w:rsid w:val="00C25C18"/>
    <w:rsid w:val="00C266A8"/>
    <w:rsid w:val="00C27144"/>
    <w:rsid w:val="00C30142"/>
    <w:rsid w:val="00C3146E"/>
    <w:rsid w:val="00C314EF"/>
    <w:rsid w:val="00C315BB"/>
    <w:rsid w:val="00C3259C"/>
    <w:rsid w:val="00C3321F"/>
    <w:rsid w:val="00C33812"/>
    <w:rsid w:val="00C341A1"/>
    <w:rsid w:val="00C34C21"/>
    <w:rsid w:val="00C358EE"/>
    <w:rsid w:val="00C3689D"/>
    <w:rsid w:val="00C36D6E"/>
    <w:rsid w:val="00C376D5"/>
    <w:rsid w:val="00C379E6"/>
    <w:rsid w:val="00C40305"/>
    <w:rsid w:val="00C434E3"/>
    <w:rsid w:val="00C43A14"/>
    <w:rsid w:val="00C43BE5"/>
    <w:rsid w:val="00C44857"/>
    <w:rsid w:val="00C44EFA"/>
    <w:rsid w:val="00C4509E"/>
    <w:rsid w:val="00C453C5"/>
    <w:rsid w:val="00C461C4"/>
    <w:rsid w:val="00C47F0C"/>
    <w:rsid w:val="00C50871"/>
    <w:rsid w:val="00C50CB4"/>
    <w:rsid w:val="00C5339E"/>
    <w:rsid w:val="00C535D3"/>
    <w:rsid w:val="00C53D52"/>
    <w:rsid w:val="00C54D8A"/>
    <w:rsid w:val="00C57017"/>
    <w:rsid w:val="00C5723A"/>
    <w:rsid w:val="00C5729F"/>
    <w:rsid w:val="00C57A23"/>
    <w:rsid w:val="00C60366"/>
    <w:rsid w:val="00C607F3"/>
    <w:rsid w:val="00C60B20"/>
    <w:rsid w:val="00C60F3A"/>
    <w:rsid w:val="00C612B9"/>
    <w:rsid w:val="00C61B9C"/>
    <w:rsid w:val="00C61F3C"/>
    <w:rsid w:val="00C62C5B"/>
    <w:rsid w:val="00C643A3"/>
    <w:rsid w:val="00C65C8B"/>
    <w:rsid w:val="00C6690A"/>
    <w:rsid w:val="00C66E86"/>
    <w:rsid w:val="00C67148"/>
    <w:rsid w:val="00C70073"/>
    <w:rsid w:val="00C7068F"/>
    <w:rsid w:val="00C70BED"/>
    <w:rsid w:val="00C71126"/>
    <w:rsid w:val="00C71BD7"/>
    <w:rsid w:val="00C72ACF"/>
    <w:rsid w:val="00C73251"/>
    <w:rsid w:val="00C733E7"/>
    <w:rsid w:val="00C73FC0"/>
    <w:rsid w:val="00C748C7"/>
    <w:rsid w:val="00C74AB7"/>
    <w:rsid w:val="00C74F0F"/>
    <w:rsid w:val="00C765F4"/>
    <w:rsid w:val="00C769A0"/>
    <w:rsid w:val="00C77EB7"/>
    <w:rsid w:val="00C811AB"/>
    <w:rsid w:val="00C831FC"/>
    <w:rsid w:val="00C84756"/>
    <w:rsid w:val="00C84C2E"/>
    <w:rsid w:val="00C84F33"/>
    <w:rsid w:val="00C85E40"/>
    <w:rsid w:val="00C865CC"/>
    <w:rsid w:val="00C867B6"/>
    <w:rsid w:val="00C86B26"/>
    <w:rsid w:val="00C86CBF"/>
    <w:rsid w:val="00C87D2D"/>
    <w:rsid w:val="00C904F1"/>
    <w:rsid w:val="00C9056F"/>
    <w:rsid w:val="00C9076F"/>
    <w:rsid w:val="00C91691"/>
    <w:rsid w:val="00C918EB"/>
    <w:rsid w:val="00C92218"/>
    <w:rsid w:val="00C92703"/>
    <w:rsid w:val="00C9298B"/>
    <w:rsid w:val="00C92996"/>
    <w:rsid w:val="00C92CF5"/>
    <w:rsid w:val="00C93327"/>
    <w:rsid w:val="00C94FA1"/>
    <w:rsid w:val="00C951C5"/>
    <w:rsid w:val="00C959FF"/>
    <w:rsid w:val="00C961D3"/>
    <w:rsid w:val="00C96DD9"/>
    <w:rsid w:val="00C97C60"/>
    <w:rsid w:val="00C97D4C"/>
    <w:rsid w:val="00CA10B2"/>
    <w:rsid w:val="00CA1C8C"/>
    <w:rsid w:val="00CA2142"/>
    <w:rsid w:val="00CA2E49"/>
    <w:rsid w:val="00CA36BE"/>
    <w:rsid w:val="00CA3FBC"/>
    <w:rsid w:val="00CA438B"/>
    <w:rsid w:val="00CA4B50"/>
    <w:rsid w:val="00CA4DF8"/>
    <w:rsid w:val="00CA7471"/>
    <w:rsid w:val="00CA7E99"/>
    <w:rsid w:val="00CB0799"/>
    <w:rsid w:val="00CB2501"/>
    <w:rsid w:val="00CB3229"/>
    <w:rsid w:val="00CB3BEB"/>
    <w:rsid w:val="00CB44F1"/>
    <w:rsid w:val="00CB4895"/>
    <w:rsid w:val="00CB4DC6"/>
    <w:rsid w:val="00CB4EF1"/>
    <w:rsid w:val="00CB5748"/>
    <w:rsid w:val="00CB57D5"/>
    <w:rsid w:val="00CB5CC2"/>
    <w:rsid w:val="00CB5F1D"/>
    <w:rsid w:val="00CB6078"/>
    <w:rsid w:val="00CB6E84"/>
    <w:rsid w:val="00CC1543"/>
    <w:rsid w:val="00CC1816"/>
    <w:rsid w:val="00CC4939"/>
    <w:rsid w:val="00CC4FEF"/>
    <w:rsid w:val="00CC54DF"/>
    <w:rsid w:val="00CC5C91"/>
    <w:rsid w:val="00CC5D39"/>
    <w:rsid w:val="00CC5DFC"/>
    <w:rsid w:val="00CC6040"/>
    <w:rsid w:val="00CC694F"/>
    <w:rsid w:val="00CC6C39"/>
    <w:rsid w:val="00CC6E05"/>
    <w:rsid w:val="00CC6F75"/>
    <w:rsid w:val="00CC735E"/>
    <w:rsid w:val="00CC7977"/>
    <w:rsid w:val="00CC7E20"/>
    <w:rsid w:val="00CD0B1E"/>
    <w:rsid w:val="00CD1310"/>
    <w:rsid w:val="00CD13FB"/>
    <w:rsid w:val="00CD1906"/>
    <w:rsid w:val="00CD3607"/>
    <w:rsid w:val="00CD38EA"/>
    <w:rsid w:val="00CD3B32"/>
    <w:rsid w:val="00CD3EED"/>
    <w:rsid w:val="00CD6234"/>
    <w:rsid w:val="00CD6B17"/>
    <w:rsid w:val="00CD6DE1"/>
    <w:rsid w:val="00CE0D7D"/>
    <w:rsid w:val="00CE1DD8"/>
    <w:rsid w:val="00CE212D"/>
    <w:rsid w:val="00CE314F"/>
    <w:rsid w:val="00CE40F8"/>
    <w:rsid w:val="00CE4BCF"/>
    <w:rsid w:val="00CE62BE"/>
    <w:rsid w:val="00CE6CF4"/>
    <w:rsid w:val="00CF00E8"/>
    <w:rsid w:val="00CF0485"/>
    <w:rsid w:val="00CF093E"/>
    <w:rsid w:val="00CF0EED"/>
    <w:rsid w:val="00CF156F"/>
    <w:rsid w:val="00CF203D"/>
    <w:rsid w:val="00CF34B6"/>
    <w:rsid w:val="00CF4936"/>
    <w:rsid w:val="00CF564C"/>
    <w:rsid w:val="00CF5760"/>
    <w:rsid w:val="00CF58CE"/>
    <w:rsid w:val="00CF5F88"/>
    <w:rsid w:val="00CF6469"/>
    <w:rsid w:val="00CF752E"/>
    <w:rsid w:val="00CF7B59"/>
    <w:rsid w:val="00D0046F"/>
    <w:rsid w:val="00D005AF"/>
    <w:rsid w:val="00D007F8"/>
    <w:rsid w:val="00D01CB5"/>
    <w:rsid w:val="00D01CD7"/>
    <w:rsid w:val="00D01D59"/>
    <w:rsid w:val="00D021C6"/>
    <w:rsid w:val="00D02D17"/>
    <w:rsid w:val="00D02E31"/>
    <w:rsid w:val="00D0342C"/>
    <w:rsid w:val="00D03A1B"/>
    <w:rsid w:val="00D04CAD"/>
    <w:rsid w:val="00D05A01"/>
    <w:rsid w:val="00D05D62"/>
    <w:rsid w:val="00D06FFA"/>
    <w:rsid w:val="00D070EF"/>
    <w:rsid w:val="00D07BB4"/>
    <w:rsid w:val="00D120F1"/>
    <w:rsid w:val="00D124D2"/>
    <w:rsid w:val="00D12B96"/>
    <w:rsid w:val="00D12C99"/>
    <w:rsid w:val="00D12CC2"/>
    <w:rsid w:val="00D13AFD"/>
    <w:rsid w:val="00D1400A"/>
    <w:rsid w:val="00D145EC"/>
    <w:rsid w:val="00D145F7"/>
    <w:rsid w:val="00D14E9B"/>
    <w:rsid w:val="00D16B9D"/>
    <w:rsid w:val="00D173E5"/>
    <w:rsid w:val="00D177F8"/>
    <w:rsid w:val="00D20159"/>
    <w:rsid w:val="00D2418A"/>
    <w:rsid w:val="00D244A3"/>
    <w:rsid w:val="00D25D5B"/>
    <w:rsid w:val="00D27C7A"/>
    <w:rsid w:val="00D31555"/>
    <w:rsid w:val="00D32654"/>
    <w:rsid w:val="00D33065"/>
    <w:rsid w:val="00D3389E"/>
    <w:rsid w:val="00D34954"/>
    <w:rsid w:val="00D3501C"/>
    <w:rsid w:val="00D35C50"/>
    <w:rsid w:val="00D3605A"/>
    <w:rsid w:val="00D3660B"/>
    <w:rsid w:val="00D367AF"/>
    <w:rsid w:val="00D37DFF"/>
    <w:rsid w:val="00D406AC"/>
    <w:rsid w:val="00D415CF"/>
    <w:rsid w:val="00D435BC"/>
    <w:rsid w:val="00D45E13"/>
    <w:rsid w:val="00D461FD"/>
    <w:rsid w:val="00D47B70"/>
    <w:rsid w:val="00D51E02"/>
    <w:rsid w:val="00D523CF"/>
    <w:rsid w:val="00D52816"/>
    <w:rsid w:val="00D529B1"/>
    <w:rsid w:val="00D52CE5"/>
    <w:rsid w:val="00D5357C"/>
    <w:rsid w:val="00D55901"/>
    <w:rsid w:val="00D56246"/>
    <w:rsid w:val="00D6081B"/>
    <w:rsid w:val="00D61224"/>
    <w:rsid w:val="00D62BC3"/>
    <w:rsid w:val="00D62DBE"/>
    <w:rsid w:val="00D62ED3"/>
    <w:rsid w:val="00D646BB"/>
    <w:rsid w:val="00D6489E"/>
    <w:rsid w:val="00D64EB6"/>
    <w:rsid w:val="00D64F47"/>
    <w:rsid w:val="00D65151"/>
    <w:rsid w:val="00D66423"/>
    <w:rsid w:val="00D66D83"/>
    <w:rsid w:val="00D6794C"/>
    <w:rsid w:val="00D67DB1"/>
    <w:rsid w:val="00D715E6"/>
    <w:rsid w:val="00D7316B"/>
    <w:rsid w:val="00D73C3A"/>
    <w:rsid w:val="00D73ECF"/>
    <w:rsid w:val="00D740A3"/>
    <w:rsid w:val="00D74270"/>
    <w:rsid w:val="00D74F57"/>
    <w:rsid w:val="00D758BC"/>
    <w:rsid w:val="00D804C0"/>
    <w:rsid w:val="00D80780"/>
    <w:rsid w:val="00D80FF9"/>
    <w:rsid w:val="00D824DD"/>
    <w:rsid w:val="00D82847"/>
    <w:rsid w:val="00D85668"/>
    <w:rsid w:val="00D872B4"/>
    <w:rsid w:val="00D87478"/>
    <w:rsid w:val="00D919F1"/>
    <w:rsid w:val="00D92759"/>
    <w:rsid w:val="00D9284A"/>
    <w:rsid w:val="00D92B4B"/>
    <w:rsid w:val="00D94E4D"/>
    <w:rsid w:val="00D95AEB"/>
    <w:rsid w:val="00DA15A1"/>
    <w:rsid w:val="00DA1614"/>
    <w:rsid w:val="00DA192E"/>
    <w:rsid w:val="00DA1AD2"/>
    <w:rsid w:val="00DA28A9"/>
    <w:rsid w:val="00DA2A48"/>
    <w:rsid w:val="00DA3197"/>
    <w:rsid w:val="00DA32F6"/>
    <w:rsid w:val="00DA36F2"/>
    <w:rsid w:val="00DA3B1C"/>
    <w:rsid w:val="00DA52F7"/>
    <w:rsid w:val="00DA58A2"/>
    <w:rsid w:val="00DA7483"/>
    <w:rsid w:val="00DB3391"/>
    <w:rsid w:val="00DB462C"/>
    <w:rsid w:val="00DB5386"/>
    <w:rsid w:val="00DB6C7D"/>
    <w:rsid w:val="00DB6F26"/>
    <w:rsid w:val="00DB722A"/>
    <w:rsid w:val="00DB7A74"/>
    <w:rsid w:val="00DB7B83"/>
    <w:rsid w:val="00DB7D23"/>
    <w:rsid w:val="00DC0BE0"/>
    <w:rsid w:val="00DC1634"/>
    <w:rsid w:val="00DC1B7C"/>
    <w:rsid w:val="00DC1CEA"/>
    <w:rsid w:val="00DC35EE"/>
    <w:rsid w:val="00DC546D"/>
    <w:rsid w:val="00DC60F0"/>
    <w:rsid w:val="00DD1022"/>
    <w:rsid w:val="00DD2C83"/>
    <w:rsid w:val="00DD3D3A"/>
    <w:rsid w:val="00DD3F5D"/>
    <w:rsid w:val="00DD4380"/>
    <w:rsid w:val="00DD45CC"/>
    <w:rsid w:val="00DD48D1"/>
    <w:rsid w:val="00DD4E78"/>
    <w:rsid w:val="00DD5193"/>
    <w:rsid w:val="00DD5626"/>
    <w:rsid w:val="00DD5A90"/>
    <w:rsid w:val="00DD5B4F"/>
    <w:rsid w:val="00DD773A"/>
    <w:rsid w:val="00DD7C25"/>
    <w:rsid w:val="00DE0363"/>
    <w:rsid w:val="00DE075B"/>
    <w:rsid w:val="00DE0F7E"/>
    <w:rsid w:val="00DE3D10"/>
    <w:rsid w:val="00DE3DAD"/>
    <w:rsid w:val="00DE45A5"/>
    <w:rsid w:val="00DE4D34"/>
    <w:rsid w:val="00DE5194"/>
    <w:rsid w:val="00DE6434"/>
    <w:rsid w:val="00DE6700"/>
    <w:rsid w:val="00DE7466"/>
    <w:rsid w:val="00DF002C"/>
    <w:rsid w:val="00DF231D"/>
    <w:rsid w:val="00DF2F74"/>
    <w:rsid w:val="00DF3648"/>
    <w:rsid w:val="00DF3F95"/>
    <w:rsid w:val="00DF46BD"/>
    <w:rsid w:val="00DF4F80"/>
    <w:rsid w:val="00DF5538"/>
    <w:rsid w:val="00DF5A33"/>
    <w:rsid w:val="00DF5A9B"/>
    <w:rsid w:val="00DF60D0"/>
    <w:rsid w:val="00DF60EC"/>
    <w:rsid w:val="00DF63E2"/>
    <w:rsid w:val="00DF64D5"/>
    <w:rsid w:val="00DF6C6F"/>
    <w:rsid w:val="00E00DF5"/>
    <w:rsid w:val="00E0137E"/>
    <w:rsid w:val="00E01474"/>
    <w:rsid w:val="00E01B56"/>
    <w:rsid w:val="00E035B5"/>
    <w:rsid w:val="00E04F9C"/>
    <w:rsid w:val="00E05DB3"/>
    <w:rsid w:val="00E067A4"/>
    <w:rsid w:val="00E06F2F"/>
    <w:rsid w:val="00E07347"/>
    <w:rsid w:val="00E14577"/>
    <w:rsid w:val="00E14AB7"/>
    <w:rsid w:val="00E1522B"/>
    <w:rsid w:val="00E15273"/>
    <w:rsid w:val="00E15A71"/>
    <w:rsid w:val="00E15C3B"/>
    <w:rsid w:val="00E16561"/>
    <w:rsid w:val="00E166B9"/>
    <w:rsid w:val="00E16E15"/>
    <w:rsid w:val="00E20732"/>
    <w:rsid w:val="00E20ABC"/>
    <w:rsid w:val="00E2168D"/>
    <w:rsid w:val="00E220AC"/>
    <w:rsid w:val="00E22A27"/>
    <w:rsid w:val="00E22C19"/>
    <w:rsid w:val="00E22C70"/>
    <w:rsid w:val="00E22CBB"/>
    <w:rsid w:val="00E23210"/>
    <w:rsid w:val="00E234E1"/>
    <w:rsid w:val="00E2436F"/>
    <w:rsid w:val="00E268E1"/>
    <w:rsid w:val="00E269D9"/>
    <w:rsid w:val="00E26B24"/>
    <w:rsid w:val="00E27379"/>
    <w:rsid w:val="00E27651"/>
    <w:rsid w:val="00E2769A"/>
    <w:rsid w:val="00E27E75"/>
    <w:rsid w:val="00E309AB"/>
    <w:rsid w:val="00E31368"/>
    <w:rsid w:val="00E32093"/>
    <w:rsid w:val="00E329C3"/>
    <w:rsid w:val="00E333A2"/>
    <w:rsid w:val="00E33BF8"/>
    <w:rsid w:val="00E34689"/>
    <w:rsid w:val="00E34B55"/>
    <w:rsid w:val="00E355C1"/>
    <w:rsid w:val="00E35D58"/>
    <w:rsid w:val="00E35E42"/>
    <w:rsid w:val="00E362E1"/>
    <w:rsid w:val="00E36EDF"/>
    <w:rsid w:val="00E400F2"/>
    <w:rsid w:val="00E412F3"/>
    <w:rsid w:val="00E41670"/>
    <w:rsid w:val="00E41DC7"/>
    <w:rsid w:val="00E42B54"/>
    <w:rsid w:val="00E42F32"/>
    <w:rsid w:val="00E45420"/>
    <w:rsid w:val="00E46513"/>
    <w:rsid w:val="00E47100"/>
    <w:rsid w:val="00E47293"/>
    <w:rsid w:val="00E47447"/>
    <w:rsid w:val="00E478F2"/>
    <w:rsid w:val="00E501AF"/>
    <w:rsid w:val="00E5154F"/>
    <w:rsid w:val="00E5173E"/>
    <w:rsid w:val="00E52302"/>
    <w:rsid w:val="00E5530F"/>
    <w:rsid w:val="00E56021"/>
    <w:rsid w:val="00E5615E"/>
    <w:rsid w:val="00E56E72"/>
    <w:rsid w:val="00E57231"/>
    <w:rsid w:val="00E601AB"/>
    <w:rsid w:val="00E61C37"/>
    <w:rsid w:val="00E63D28"/>
    <w:rsid w:val="00E65D10"/>
    <w:rsid w:val="00E66BF3"/>
    <w:rsid w:val="00E66DC6"/>
    <w:rsid w:val="00E67455"/>
    <w:rsid w:val="00E67B0B"/>
    <w:rsid w:val="00E7024F"/>
    <w:rsid w:val="00E733BC"/>
    <w:rsid w:val="00E7402D"/>
    <w:rsid w:val="00E749B9"/>
    <w:rsid w:val="00E74FFA"/>
    <w:rsid w:val="00E754D5"/>
    <w:rsid w:val="00E75553"/>
    <w:rsid w:val="00E75645"/>
    <w:rsid w:val="00E7763B"/>
    <w:rsid w:val="00E77A4B"/>
    <w:rsid w:val="00E80392"/>
    <w:rsid w:val="00E810A0"/>
    <w:rsid w:val="00E811CE"/>
    <w:rsid w:val="00E81ACC"/>
    <w:rsid w:val="00E81F49"/>
    <w:rsid w:val="00E84999"/>
    <w:rsid w:val="00E8563B"/>
    <w:rsid w:val="00E8597B"/>
    <w:rsid w:val="00E85FBA"/>
    <w:rsid w:val="00E86CEB"/>
    <w:rsid w:val="00E878CB"/>
    <w:rsid w:val="00E87C30"/>
    <w:rsid w:val="00E90524"/>
    <w:rsid w:val="00E90962"/>
    <w:rsid w:val="00E92445"/>
    <w:rsid w:val="00E92AEA"/>
    <w:rsid w:val="00E93458"/>
    <w:rsid w:val="00E93592"/>
    <w:rsid w:val="00E93615"/>
    <w:rsid w:val="00E937B8"/>
    <w:rsid w:val="00E97EB0"/>
    <w:rsid w:val="00EA0836"/>
    <w:rsid w:val="00EA19B1"/>
    <w:rsid w:val="00EA2288"/>
    <w:rsid w:val="00EA28BF"/>
    <w:rsid w:val="00EA2BBC"/>
    <w:rsid w:val="00EA3476"/>
    <w:rsid w:val="00EA3F1E"/>
    <w:rsid w:val="00EA5006"/>
    <w:rsid w:val="00EA5919"/>
    <w:rsid w:val="00EA67F0"/>
    <w:rsid w:val="00EA73D7"/>
    <w:rsid w:val="00EA763B"/>
    <w:rsid w:val="00EA77AD"/>
    <w:rsid w:val="00EA7F08"/>
    <w:rsid w:val="00EB00A9"/>
    <w:rsid w:val="00EB07E9"/>
    <w:rsid w:val="00EB0ED7"/>
    <w:rsid w:val="00EB0F7B"/>
    <w:rsid w:val="00EB2EF2"/>
    <w:rsid w:val="00EB318D"/>
    <w:rsid w:val="00EB3AB3"/>
    <w:rsid w:val="00EB464D"/>
    <w:rsid w:val="00EB4F60"/>
    <w:rsid w:val="00EB582A"/>
    <w:rsid w:val="00EB6189"/>
    <w:rsid w:val="00EB642A"/>
    <w:rsid w:val="00EB6DBB"/>
    <w:rsid w:val="00EB7708"/>
    <w:rsid w:val="00EC1A7F"/>
    <w:rsid w:val="00EC1C4D"/>
    <w:rsid w:val="00EC2D68"/>
    <w:rsid w:val="00EC2E93"/>
    <w:rsid w:val="00EC477B"/>
    <w:rsid w:val="00EC4DA0"/>
    <w:rsid w:val="00EC5EB0"/>
    <w:rsid w:val="00EC6731"/>
    <w:rsid w:val="00EC6B40"/>
    <w:rsid w:val="00ED2204"/>
    <w:rsid w:val="00ED28EB"/>
    <w:rsid w:val="00ED3318"/>
    <w:rsid w:val="00ED4E25"/>
    <w:rsid w:val="00ED5839"/>
    <w:rsid w:val="00ED5961"/>
    <w:rsid w:val="00ED61FB"/>
    <w:rsid w:val="00ED6881"/>
    <w:rsid w:val="00ED6E9D"/>
    <w:rsid w:val="00ED7FA1"/>
    <w:rsid w:val="00EE049B"/>
    <w:rsid w:val="00EE0AFE"/>
    <w:rsid w:val="00EE0D23"/>
    <w:rsid w:val="00EE0DC0"/>
    <w:rsid w:val="00EE1737"/>
    <w:rsid w:val="00EE18CD"/>
    <w:rsid w:val="00EE1F97"/>
    <w:rsid w:val="00EE3DFC"/>
    <w:rsid w:val="00EE48B3"/>
    <w:rsid w:val="00EE5075"/>
    <w:rsid w:val="00EE5615"/>
    <w:rsid w:val="00EE6299"/>
    <w:rsid w:val="00EE63B7"/>
    <w:rsid w:val="00EE7518"/>
    <w:rsid w:val="00EF01CA"/>
    <w:rsid w:val="00EF3B09"/>
    <w:rsid w:val="00EF4477"/>
    <w:rsid w:val="00EF4E36"/>
    <w:rsid w:val="00EF50AA"/>
    <w:rsid w:val="00EF5B0B"/>
    <w:rsid w:val="00EF642E"/>
    <w:rsid w:val="00EF6E7D"/>
    <w:rsid w:val="00EF7689"/>
    <w:rsid w:val="00EF76F6"/>
    <w:rsid w:val="00F008D6"/>
    <w:rsid w:val="00F00BBD"/>
    <w:rsid w:val="00F018EF"/>
    <w:rsid w:val="00F02E20"/>
    <w:rsid w:val="00F0330C"/>
    <w:rsid w:val="00F04952"/>
    <w:rsid w:val="00F05CBE"/>
    <w:rsid w:val="00F05D14"/>
    <w:rsid w:val="00F07E5E"/>
    <w:rsid w:val="00F10763"/>
    <w:rsid w:val="00F10C28"/>
    <w:rsid w:val="00F10CAB"/>
    <w:rsid w:val="00F10F32"/>
    <w:rsid w:val="00F1241A"/>
    <w:rsid w:val="00F128A7"/>
    <w:rsid w:val="00F128FB"/>
    <w:rsid w:val="00F12C55"/>
    <w:rsid w:val="00F133CB"/>
    <w:rsid w:val="00F13443"/>
    <w:rsid w:val="00F13638"/>
    <w:rsid w:val="00F138CA"/>
    <w:rsid w:val="00F14EEC"/>
    <w:rsid w:val="00F151AA"/>
    <w:rsid w:val="00F1528A"/>
    <w:rsid w:val="00F15B45"/>
    <w:rsid w:val="00F1623C"/>
    <w:rsid w:val="00F164F0"/>
    <w:rsid w:val="00F169A2"/>
    <w:rsid w:val="00F17C63"/>
    <w:rsid w:val="00F17DA4"/>
    <w:rsid w:val="00F2156E"/>
    <w:rsid w:val="00F21868"/>
    <w:rsid w:val="00F22B4C"/>
    <w:rsid w:val="00F32435"/>
    <w:rsid w:val="00F325C9"/>
    <w:rsid w:val="00F326F3"/>
    <w:rsid w:val="00F327B1"/>
    <w:rsid w:val="00F3433D"/>
    <w:rsid w:val="00F34CDE"/>
    <w:rsid w:val="00F36623"/>
    <w:rsid w:val="00F3694B"/>
    <w:rsid w:val="00F36AD7"/>
    <w:rsid w:val="00F40072"/>
    <w:rsid w:val="00F4011C"/>
    <w:rsid w:val="00F4063F"/>
    <w:rsid w:val="00F40811"/>
    <w:rsid w:val="00F40D2F"/>
    <w:rsid w:val="00F41F0B"/>
    <w:rsid w:val="00F42715"/>
    <w:rsid w:val="00F42842"/>
    <w:rsid w:val="00F42E2E"/>
    <w:rsid w:val="00F431FF"/>
    <w:rsid w:val="00F43856"/>
    <w:rsid w:val="00F445AF"/>
    <w:rsid w:val="00F457F1"/>
    <w:rsid w:val="00F463E9"/>
    <w:rsid w:val="00F46798"/>
    <w:rsid w:val="00F467AF"/>
    <w:rsid w:val="00F4796E"/>
    <w:rsid w:val="00F50A60"/>
    <w:rsid w:val="00F50BF6"/>
    <w:rsid w:val="00F528E0"/>
    <w:rsid w:val="00F54E53"/>
    <w:rsid w:val="00F5754A"/>
    <w:rsid w:val="00F6155F"/>
    <w:rsid w:val="00F6172B"/>
    <w:rsid w:val="00F637F8"/>
    <w:rsid w:val="00F645E0"/>
    <w:rsid w:val="00F6642D"/>
    <w:rsid w:val="00F67507"/>
    <w:rsid w:val="00F6757C"/>
    <w:rsid w:val="00F67C87"/>
    <w:rsid w:val="00F706E6"/>
    <w:rsid w:val="00F71FDB"/>
    <w:rsid w:val="00F7205D"/>
    <w:rsid w:val="00F723D8"/>
    <w:rsid w:val="00F725C2"/>
    <w:rsid w:val="00F733AD"/>
    <w:rsid w:val="00F738EB"/>
    <w:rsid w:val="00F73D5A"/>
    <w:rsid w:val="00F76070"/>
    <w:rsid w:val="00F7751F"/>
    <w:rsid w:val="00F802A4"/>
    <w:rsid w:val="00F80BCA"/>
    <w:rsid w:val="00F81077"/>
    <w:rsid w:val="00F82B03"/>
    <w:rsid w:val="00F82F23"/>
    <w:rsid w:val="00F830A3"/>
    <w:rsid w:val="00F830A5"/>
    <w:rsid w:val="00F86C03"/>
    <w:rsid w:val="00F91173"/>
    <w:rsid w:val="00F911DC"/>
    <w:rsid w:val="00F92005"/>
    <w:rsid w:val="00F9202E"/>
    <w:rsid w:val="00F92646"/>
    <w:rsid w:val="00F92931"/>
    <w:rsid w:val="00F92EFD"/>
    <w:rsid w:val="00F93C17"/>
    <w:rsid w:val="00F94F0F"/>
    <w:rsid w:val="00F950DA"/>
    <w:rsid w:val="00F95553"/>
    <w:rsid w:val="00F963A6"/>
    <w:rsid w:val="00F969B8"/>
    <w:rsid w:val="00F96FAB"/>
    <w:rsid w:val="00F9799A"/>
    <w:rsid w:val="00FA078E"/>
    <w:rsid w:val="00FA179A"/>
    <w:rsid w:val="00FA1C20"/>
    <w:rsid w:val="00FA2549"/>
    <w:rsid w:val="00FA443B"/>
    <w:rsid w:val="00FA486C"/>
    <w:rsid w:val="00FA589B"/>
    <w:rsid w:val="00FA5D15"/>
    <w:rsid w:val="00FA60E9"/>
    <w:rsid w:val="00FA6362"/>
    <w:rsid w:val="00FA63F2"/>
    <w:rsid w:val="00FA6636"/>
    <w:rsid w:val="00FA7808"/>
    <w:rsid w:val="00FA7E7F"/>
    <w:rsid w:val="00FA7F1D"/>
    <w:rsid w:val="00FB062F"/>
    <w:rsid w:val="00FB0693"/>
    <w:rsid w:val="00FB0DDE"/>
    <w:rsid w:val="00FB10F7"/>
    <w:rsid w:val="00FB291A"/>
    <w:rsid w:val="00FB2DC0"/>
    <w:rsid w:val="00FB356A"/>
    <w:rsid w:val="00FB3DDE"/>
    <w:rsid w:val="00FB5DC2"/>
    <w:rsid w:val="00FB5FED"/>
    <w:rsid w:val="00FB63AE"/>
    <w:rsid w:val="00FB76F5"/>
    <w:rsid w:val="00FB7A2D"/>
    <w:rsid w:val="00FB7D58"/>
    <w:rsid w:val="00FB7EBE"/>
    <w:rsid w:val="00FC063B"/>
    <w:rsid w:val="00FC0702"/>
    <w:rsid w:val="00FC0BBF"/>
    <w:rsid w:val="00FC1FAE"/>
    <w:rsid w:val="00FC29F3"/>
    <w:rsid w:val="00FC3683"/>
    <w:rsid w:val="00FC4D17"/>
    <w:rsid w:val="00FC4FC6"/>
    <w:rsid w:val="00FC5265"/>
    <w:rsid w:val="00FC546A"/>
    <w:rsid w:val="00FC5771"/>
    <w:rsid w:val="00FC58AF"/>
    <w:rsid w:val="00FC624B"/>
    <w:rsid w:val="00FC7057"/>
    <w:rsid w:val="00FC761D"/>
    <w:rsid w:val="00FD022D"/>
    <w:rsid w:val="00FD0678"/>
    <w:rsid w:val="00FD0C13"/>
    <w:rsid w:val="00FD0DD0"/>
    <w:rsid w:val="00FD1532"/>
    <w:rsid w:val="00FD1D89"/>
    <w:rsid w:val="00FD258F"/>
    <w:rsid w:val="00FD26EF"/>
    <w:rsid w:val="00FD2D5C"/>
    <w:rsid w:val="00FD307A"/>
    <w:rsid w:val="00FD4640"/>
    <w:rsid w:val="00FD5216"/>
    <w:rsid w:val="00FD554F"/>
    <w:rsid w:val="00FD59B5"/>
    <w:rsid w:val="00FD6653"/>
    <w:rsid w:val="00FD7923"/>
    <w:rsid w:val="00FE06AA"/>
    <w:rsid w:val="00FE06BC"/>
    <w:rsid w:val="00FE100E"/>
    <w:rsid w:val="00FE123A"/>
    <w:rsid w:val="00FE2946"/>
    <w:rsid w:val="00FE29A8"/>
    <w:rsid w:val="00FE2EDE"/>
    <w:rsid w:val="00FE32CF"/>
    <w:rsid w:val="00FE39A6"/>
    <w:rsid w:val="00FE58F0"/>
    <w:rsid w:val="00FE599F"/>
    <w:rsid w:val="00FE6328"/>
    <w:rsid w:val="00FE63EA"/>
    <w:rsid w:val="00FE7D6E"/>
    <w:rsid w:val="00FF2AF4"/>
    <w:rsid w:val="00FF37F7"/>
    <w:rsid w:val="00FF3E2F"/>
    <w:rsid w:val="00FF564E"/>
    <w:rsid w:val="00FF5711"/>
    <w:rsid w:val="00FF5EC7"/>
    <w:rsid w:val="00FF61A2"/>
    <w:rsid w:val="00FF63E6"/>
    <w:rsid w:val="00FF65F6"/>
    <w:rsid w:val="00FF7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E4F0A"/>
  <w15:chartTrackingRefBased/>
  <w15:docId w15:val="{DE791C06-502E-43D9-999C-D2CB7BBF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B8E"/>
  </w:style>
  <w:style w:type="paragraph" w:styleId="Heading1">
    <w:name w:val="heading 1"/>
    <w:basedOn w:val="Normal"/>
    <w:link w:val="Heading1Char"/>
    <w:uiPriority w:val="9"/>
    <w:qFormat/>
    <w:rsid w:val="008C6547"/>
    <w:pPr>
      <w:spacing w:before="100" w:beforeAutospacing="1" w:after="100" w:afterAutospacing="1" w:line="240" w:lineRule="auto"/>
      <w:outlineLvl w:val="0"/>
    </w:pPr>
    <w:rPr>
      <w:rFonts w:ascii="Calibri" w:eastAsia="Times New Roman" w:hAnsi="Calibri" w:cs="Calibri"/>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B8E"/>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7C4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B8E"/>
  </w:style>
  <w:style w:type="paragraph" w:styleId="Header">
    <w:name w:val="header"/>
    <w:basedOn w:val="Normal"/>
    <w:link w:val="HeaderChar"/>
    <w:uiPriority w:val="99"/>
    <w:unhideWhenUsed/>
    <w:rsid w:val="0082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BA3"/>
  </w:style>
  <w:style w:type="paragraph" w:styleId="BalloonText">
    <w:name w:val="Balloon Text"/>
    <w:basedOn w:val="Normal"/>
    <w:link w:val="BalloonTextChar"/>
    <w:uiPriority w:val="99"/>
    <w:semiHidden/>
    <w:unhideWhenUsed/>
    <w:rsid w:val="00C06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B13"/>
    <w:rPr>
      <w:rFonts w:ascii="Segoe UI" w:hAnsi="Segoe UI" w:cs="Segoe UI"/>
      <w:sz w:val="18"/>
      <w:szCs w:val="18"/>
    </w:rPr>
  </w:style>
  <w:style w:type="paragraph" w:styleId="NoSpacing">
    <w:name w:val="No Spacing"/>
    <w:uiPriority w:val="1"/>
    <w:qFormat/>
    <w:rsid w:val="00E22CBB"/>
    <w:pPr>
      <w:spacing w:after="0" w:line="240" w:lineRule="auto"/>
    </w:pPr>
  </w:style>
  <w:style w:type="character" w:styleId="Hyperlink">
    <w:name w:val="Hyperlink"/>
    <w:basedOn w:val="DefaultParagraphFont"/>
    <w:uiPriority w:val="99"/>
    <w:unhideWhenUsed/>
    <w:rsid w:val="00763E1C"/>
    <w:rPr>
      <w:color w:val="0000FF"/>
      <w:u w:val="single"/>
    </w:rPr>
  </w:style>
  <w:style w:type="table" w:styleId="TableGrid">
    <w:name w:val="Table Grid"/>
    <w:basedOn w:val="TableNormal"/>
    <w:uiPriority w:val="59"/>
    <w:rsid w:val="002A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F7F7B"/>
    <w:rPr>
      <w:b/>
      <w:bCs/>
    </w:rPr>
  </w:style>
  <w:style w:type="character" w:styleId="CommentReference">
    <w:name w:val="annotation reference"/>
    <w:basedOn w:val="DefaultParagraphFont"/>
    <w:uiPriority w:val="99"/>
    <w:semiHidden/>
    <w:unhideWhenUsed/>
    <w:rsid w:val="00221750"/>
    <w:rPr>
      <w:sz w:val="16"/>
      <w:szCs w:val="16"/>
    </w:rPr>
  </w:style>
  <w:style w:type="paragraph" w:styleId="CommentText">
    <w:name w:val="annotation text"/>
    <w:basedOn w:val="Normal"/>
    <w:link w:val="CommentTextChar"/>
    <w:uiPriority w:val="99"/>
    <w:semiHidden/>
    <w:unhideWhenUsed/>
    <w:rsid w:val="00221750"/>
    <w:pPr>
      <w:spacing w:line="240" w:lineRule="auto"/>
    </w:pPr>
    <w:rPr>
      <w:sz w:val="20"/>
      <w:szCs w:val="20"/>
    </w:rPr>
  </w:style>
  <w:style w:type="character" w:customStyle="1" w:styleId="CommentTextChar">
    <w:name w:val="Comment Text Char"/>
    <w:basedOn w:val="DefaultParagraphFont"/>
    <w:link w:val="CommentText"/>
    <w:uiPriority w:val="99"/>
    <w:semiHidden/>
    <w:rsid w:val="00221750"/>
    <w:rPr>
      <w:sz w:val="20"/>
      <w:szCs w:val="20"/>
    </w:rPr>
  </w:style>
  <w:style w:type="paragraph" w:customStyle="1" w:styleId="Default">
    <w:name w:val="Default"/>
    <w:rsid w:val="000569F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8C6547"/>
    <w:rPr>
      <w:rFonts w:ascii="Calibri" w:eastAsia="Times New Roman" w:hAnsi="Calibri" w:cs="Calibri"/>
      <w:b/>
      <w:bCs/>
      <w:kern w:val="36"/>
      <w:sz w:val="48"/>
      <w:szCs w:val="48"/>
      <w:lang w:eastAsia="en-GB"/>
    </w:rPr>
  </w:style>
  <w:style w:type="paragraph" w:styleId="NormalWeb">
    <w:name w:val="Normal (Web)"/>
    <w:basedOn w:val="Normal"/>
    <w:uiPriority w:val="99"/>
    <w:unhideWhenUsed/>
    <w:rsid w:val="008C6547"/>
    <w:pPr>
      <w:spacing w:before="100" w:beforeAutospacing="1" w:after="100" w:afterAutospacing="1" w:line="240" w:lineRule="auto"/>
    </w:pPr>
    <w:rPr>
      <w:rFonts w:ascii="Calibri" w:hAnsi="Calibri" w:cs="Calibri"/>
      <w:lang w:eastAsia="en-GB"/>
    </w:rPr>
  </w:style>
  <w:style w:type="table" w:customStyle="1" w:styleId="TableGrid1">
    <w:name w:val="Table Grid1"/>
    <w:basedOn w:val="TableNormal"/>
    <w:next w:val="TableGrid"/>
    <w:uiPriority w:val="59"/>
    <w:rsid w:val="0036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05A96"/>
    <w:pPr>
      <w:spacing w:after="0" w:line="240" w:lineRule="auto"/>
    </w:pPr>
    <w:rPr>
      <w:rFonts w:ascii="Arial" w:hAnsi="Arial" w:cs="Arial"/>
    </w:rPr>
  </w:style>
  <w:style w:type="character" w:customStyle="1" w:styleId="PlainTextChar">
    <w:name w:val="Plain Text Char"/>
    <w:basedOn w:val="DefaultParagraphFont"/>
    <w:link w:val="PlainText"/>
    <w:uiPriority w:val="99"/>
    <w:rsid w:val="00705A96"/>
    <w:rPr>
      <w:rFonts w:ascii="Arial" w:hAnsi="Arial" w:cs="Arial"/>
    </w:rPr>
  </w:style>
  <w:style w:type="character" w:styleId="UnresolvedMention">
    <w:name w:val="Unresolved Mention"/>
    <w:basedOn w:val="DefaultParagraphFont"/>
    <w:uiPriority w:val="99"/>
    <w:semiHidden/>
    <w:unhideWhenUsed/>
    <w:rsid w:val="00853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4055">
      <w:bodyDiv w:val="1"/>
      <w:marLeft w:val="0"/>
      <w:marRight w:val="0"/>
      <w:marTop w:val="0"/>
      <w:marBottom w:val="0"/>
      <w:divBdr>
        <w:top w:val="none" w:sz="0" w:space="0" w:color="auto"/>
        <w:left w:val="none" w:sz="0" w:space="0" w:color="auto"/>
        <w:bottom w:val="none" w:sz="0" w:space="0" w:color="auto"/>
        <w:right w:val="none" w:sz="0" w:space="0" w:color="auto"/>
      </w:divBdr>
    </w:div>
    <w:div w:id="44260113">
      <w:bodyDiv w:val="1"/>
      <w:marLeft w:val="0"/>
      <w:marRight w:val="0"/>
      <w:marTop w:val="0"/>
      <w:marBottom w:val="0"/>
      <w:divBdr>
        <w:top w:val="none" w:sz="0" w:space="0" w:color="auto"/>
        <w:left w:val="none" w:sz="0" w:space="0" w:color="auto"/>
        <w:bottom w:val="none" w:sz="0" w:space="0" w:color="auto"/>
        <w:right w:val="none" w:sz="0" w:space="0" w:color="auto"/>
      </w:divBdr>
    </w:div>
    <w:div w:id="85542150">
      <w:bodyDiv w:val="1"/>
      <w:marLeft w:val="0"/>
      <w:marRight w:val="0"/>
      <w:marTop w:val="0"/>
      <w:marBottom w:val="0"/>
      <w:divBdr>
        <w:top w:val="none" w:sz="0" w:space="0" w:color="auto"/>
        <w:left w:val="none" w:sz="0" w:space="0" w:color="auto"/>
        <w:bottom w:val="none" w:sz="0" w:space="0" w:color="auto"/>
        <w:right w:val="none" w:sz="0" w:space="0" w:color="auto"/>
      </w:divBdr>
    </w:div>
    <w:div w:id="141512074">
      <w:bodyDiv w:val="1"/>
      <w:marLeft w:val="0"/>
      <w:marRight w:val="0"/>
      <w:marTop w:val="0"/>
      <w:marBottom w:val="0"/>
      <w:divBdr>
        <w:top w:val="none" w:sz="0" w:space="0" w:color="auto"/>
        <w:left w:val="none" w:sz="0" w:space="0" w:color="auto"/>
        <w:bottom w:val="none" w:sz="0" w:space="0" w:color="auto"/>
        <w:right w:val="none" w:sz="0" w:space="0" w:color="auto"/>
      </w:divBdr>
    </w:div>
    <w:div w:id="315650415">
      <w:bodyDiv w:val="1"/>
      <w:marLeft w:val="0"/>
      <w:marRight w:val="0"/>
      <w:marTop w:val="0"/>
      <w:marBottom w:val="0"/>
      <w:divBdr>
        <w:top w:val="none" w:sz="0" w:space="0" w:color="auto"/>
        <w:left w:val="none" w:sz="0" w:space="0" w:color="auto"/>
        <w:bottom w:val="none" w:sz="0" w:space="0" w:color="auto"/>
        <w:right w:val="none" w:sz="0" w:space="0" w:color="auto"/>
      </w:divBdr>
    </w:div>
    <w:div w:id="338777062">
      <w:bodyDiv w:val="1"/>
      <w:marLeft w:val="0"/>
      <w:marRight w:val="0"/>
      <w:marTop w:val="0"/>
      <w:marBottom w:val="0"/>
      <w:divBdr>
        <w:top w:val="none" w:sz="0" w:space="0" w:color="auto"/>
        <w:left w:val="none" w:sz="0" w:space="0" w:color="auto"/>
        <w:bottom w:val="none" w:sz="0" w:space="0" w:color="auto"/>
        <w:right w:val="none" w:sz="0" w:space="0" w:color="auto"/>
      </w:divBdr>
    </w:div>
    <w:div w:id="511409362">
      <w:bodyDiv w:val="1"/>
      <w:marLeft w:val="0"/>
      <w:marRight w:val="0"/>
      <w:marTop w:val="0"/>
      <w:marBottom w:val="0"/>
      <w:divBdr>
        <w:top w:val="none" w:sz="0" w:space="0" w:color="auto"/>
        <w:left w:val="none" w:sz="0" w:space="0" w:color="auto"/>
        <w:bottom w:val="none" w:sz="0" w:space="0" w:color="auto"/>
        <w:right w:val="none" w:sz="0" w:space="0" w:color="auto"/>
      </w:divBdr>
    </w:div>
    <w:div w:id="689455778">
      <w:bodyDiv w:val="1"/>
      <w:marLeft w:val="0"/>
      <w:marRight w:val="0"/>
      <w:marTop w:val="0"/>
      <w:marBottom w:val="0"/>
      <w:divBdr>
        <w:top w:val="none" w:sz="0" w:space="0" w:color="auto"/>
        <w:left w:val="none" w:sz="0" w:space="0" w:color="auto"/>
        <w:bottom w:val="none" w:sz="0" w:space="0" w:color="auto"/>
        <w:right w:val="none" w:sz="0" w:space="0" w:color="auto"/>
      </w:divBdr>
    </w:div>
    <w:div w:id="715275294">
      <w:bodyDiv w:val="1"/>
      <w:marLeft w:val="0"/>
      <w:marRight w:val="0"/>
      <w:marTop w:val="0"/>
      <w:marBottom w:val="0"/>
      <w:divBdr>
        <w:top w:val="none" w:sz="0" w:space="0" w:color="auto"/>
        <w:left w:val="none" w:sz="0" w:space="0" w:color="auto"/>
        <w:bottom w:val="none" w:sz="0" w:space="0" w:color="auto"/>
        <w:right w:val="none" w:sz="0" w:space="0" w:color="auto"/>
      </w:divBdr>
    </w:div>
    <w:div w:id="735979184">
      <w:bodyDiv w:val="1"/>
      <w:marLeft w:val="0"/>
      <w:marRight w:val="0"/>
      <w:marTop w:val="0"/>
      <w:marBottom w:val="0"/>
      <w:divBdr>
        <w:top w:val="none" w:sz="0" w:space="0" w:color="auto"/>
        <w:left w:val="none" w:sz="0" w:space="0" w:color="auto"/>
        <w:bottom w:val="none" w:sz="0" w:space="0" w:color="auto"/>
        <w:right w:val="none" w:sz="0" w:space="0" w:color="auto"/>
      </w:divBdr>
    </w:div>
    <w:div w:id="800532774">
      <w:bodyDiv w:val="1"/>
      <w:marLeft w:val="0"/>
      <w:marRight w:val="0"/>
      <w:marTop w:val="0"/>
      <w:marBottom w:val="0"/>
      <w:divBdr>
        <w:top w:val="none" w:sz="0" w:space="0" w:color="auto"/>
        <w:left w:val="none" w:sz="0" w:space="0" w:color="auto"/>
        <w:bottom w:val="none" w:sz="0" w:space="0" w:color="auto"/>
        <w:right w:val="none" w:sz="0" w:space="0" w:color="auto"/>
      </w:divBdr>
    </w:div>
    <w:div w:id="882865628">
      <w:bodyDiv w:val="1"/>
      <w:marLeft w:val="0"/>
      <w:marRight w:val="0"/>
      <w:marTop w:val="0"/>
      <w:marBottom w:val="0"/>
      <w:divBdr>
        <w:top w:val="none" w:sz="0" w:space="0" w:color="auto"/>
        <w:left w:val="none" w:sz="0" w:space="0" w:color="auto"/>
        <w:bottom w:val="none" w:sz="0" w:space="0" w:color="auto"/>
        <w:right w:val="none" w:sz="0" w:space="0" w:color="auto"/>
      </w:divBdr>
    </w:div>
    <w:div w:id="1017075020">
      <w:bodyDiv w:val="1"/>
      <w:marLeft w:val="0"/>
      <w:marRight w:val="0"/>
      <w:marTop w:val="0"/>
      <w:marBottom w:val="0"/>
      <w:divBdr>
        <w:top w:val="none" w:sz="0" w:space="0" w:color="auto"/>
        <w:left w:val="none" w:sz="0" w:space="0" w:color="auto"/>
        <w:bottom w:val="none" w:sz="0" w:space="0" w:color="auto"/>
        <w:right w:val="none" w:sz="0" w:space="0" w:color="auto"/>
      </w:divBdr>
    </w:div>
    <w:div w:id="1044017438">
      <w:bodyDiv w:val="1"/>
      <w:marLeft w:val="0"/>
      <w:marRight w:val="0"/>
      <w:marTop w:val="0"/>
      <w:marBottom w:val="0"/>
      <w:divBdr>
        <w:top w:val="none" w:sz="0" w:space="0" w:color="auto"/>
        <w:left w:val="none" w:sz="0" w:space="0" w:color="auto"/>
        <w:bottom w:val="none" w:sz="0" w:space="0" w:color="auto"/>
        <w:right w:val="none" w:sz="0" w:space="0" w:color="auto"/>
      </w:divBdr>
      <w:divsChild>
        <w:div w:id="1668169033">
          <w:marLeft w:val="0"/>
          <w:marRight w:val="0"/>
          <w:marTop w:val="0"/>
          <w:marBottom w:val="0"/>
          <w:divBdr>
            <w:top w:val="none" w:sz="0" w:space="0" w:color="auto"/>
            <w:left w:val="none" w:sz="0" w:space="0" w:color="auto"/>
            <w:bottom w:val="none" w:sz="0" w:space="0" w:color="auto"/>
            <w:right w:val="none" w:sz="0" w:space="0" w:color="auto"/>
          </w:divBdr>
        </w:div>
        <w:div w:id="2130732829">
          <w:marLeft w:val="0"/>
          <w:marRight w:val="0"/>
          <w:marTop w:val="0"/>
          <w:marBottom w:val="0"/>
          <w:divBdr>
            <w:top w:val="none" w:sz="0" w:space="0" w:color="auto"/>
            <w:left w:val="none" w:sz="0" w:space="0" w:color="auto"/>
            <w:bottom w:val="none" w:sz="0" w:space="0" w:color="auto"/>
            <w:right w:val="none" w:sz="0" w:space="0" w:color="auto"/>
          </w:divBdr>
        </w:div>
      </w:divsChild>
    </w:div>
    <w:div w:id="1398675280">
      <w:bodyDiv w:val="1"/>
      <w:marLeft w:val="0"/>
      <w:marRight w:val="0"/>
      <w:marTop w:val="0"/>
      <w:marBottom w:val="0"/>
      <w:divBdr>
        <w:top w:val="none" w:sz="0" w:space="0" w:color="auto"/>
        <w:left w:val="none" w:sz="0" w:space="0" w:color="auto"/>
        <w:bottom w:val="none" w:sz="0" w:space="0" w:color="auto"/>
        <w:right w:val="none" w:sz="0" w:space="0" w:color="auto"/>
      </w:divBdr>
    </w:div>
    <w:div w:id="1418407042">
      <w:bodyDiv w:val="1"/>
      <w:marLeft w:val="0"/>
      <w:marRight w:val="0"/>
      <w:marTop w:val="0"/>
      <w:marBottom w:val="0"/>
      <w:divBdr>
        <w:top w:val="none" w:sz="0" w:space="0" w:color="auto"/>
        <w:left w:val="none" w:sz="0" w:space="0" w:color="auto"/>
        <w:bottom w:val="none" w:sz="0" w:space="0" w:color="auto"/>
        <w:right w:val="none" w:sz="0" w:space="0" w:color="auto"/>
      </w:divBdr>
    </w:div>
    <w:div w:id="1431199771">
      <w:bodyDiv w:val="1"/>
      <w:marLeft w:val="0"/>
      <w:marRight w:val="0"/>
      <w:marTop w:val="0"/>
      <w:marBottom w:val="0"/>
      <w:divBdr>
        <w:top w:val="none" w:sz="0" w:space="0" w:color="auto"/>
        <w:left w:val="none" w:sz="0" w:space="0" w:color="auto"/>
        <w:bottom w:val="none" w:sz="0" w:space="0" w:color="auto"/>
        <w:right w:val="none" w:sz="0" w:space="0" w:color="auto"/>
      </w:divBdr>
    </w:div>
    <w:div w:id="1435781326">
      <w:bodyDiv w:val="1"/>
      <w:marLeft w:val="0"/>
      <w:marRight w:val="0"/>
      <w:marTop w:val="0"/>
      <w:marBottom w:val="0"/>
      <w:divBdr>
        <w:top w:val="none" w:sz="0" w:space="0" w:color="auto"/>
        <w:left w:val="none" w:sz="0" w:space="0" w:color="auto"/>
        <w:bottom w:val="none" w:sz="0" w:space="0" w:color="auto"/>
        <w:right w:val="none" w:sz="0" w:space="0" w:color="auto"/>
      </w:divBdr>
    </w:div>
    <w:div w:id="1459490308">
      <w:bodyDiv w:val="1"/>
      <w:marLeft w:val="0"/>
      <w:marRight w:val="0"/>
      <w:marTop w:val="0"/>
      <w:marBottom w:val="0"/>
      <w:divBdr>
        <w:top w:val="none" w:sz="0" w:space="0" w:color="auto"/>
        <w:left w:val="none" w:sz="0" w:space="0" w:color="auto"/>
        <w:bottom w:val="none" w:sz="0" w:space="0" w:color="auto"/>
        <w:right w:val="none" w:sz="0" w:space="0" w:color="auto"/>
      </w:divBdr>
    </w:div>
    <w:div w:id="1482652728">
      <w:bodyDiv w:val="1"/>
      <w:marLeft w:val="0"/>
      <w:marRight w:val="0"/>
      <w:marTop w:val="0"/>
      <w:marBottom w:val="0"/>
      <w:divBdr>
        <w:top w:val="none" w:sz="0" w:space="0" w:color="auto"/>
        <w:left w:val="none" w:sz="0" w:space="0" w:color="auto"/>
        <w:bottom w:val="none" w:sz="0" w:space="0" w:color="auto"/>
        <w:right w:val="none" w:sz="0" w:space="0" w:color="auto"/>
      </w:divBdr>
    </w:div>
    <w:div w:id="19120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1FA6E-1563-44C3-96F6-466C3569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2260</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Steph Lloyd</cp:lastModifiedBy>
  <cp:revision>2</cp:revision>
  <cp:lastPrinted>2023-04-18T13:03:00Z</cp:lastPrinted>
  <dcterms:created xsi:type="dcterms:W3CDTF">2023-05-16T09:01:00Z</dcterms:created>
  <dcterms:modified xsi:type="dcterms:W3CDTF">2023-05-16T09:01:00Z</dcterms:modified>
</cp:coreProperties>
</file>