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72DB" w14:textId="77777777" w:rsidR="00A1006D" w:rsidRPr="003C2747" w:rsidRDefault="00A1006D" w:rsidP="0066313E">
      <w:pPr>
        <w:pBdr>
          <w:top w:val="single" w:sz="4" w:space="1" w:color="auto"/>
          <w:left w:val="single" w:sz="4" w:space="4" w:color="auto"/>
          <w:bottom w:val="single" w:sz="4" w:space="1" w:color="auto"/>
          <w:right w:val="single" w:sz="4" w:space="4" w:color="auto"/>
        </w:pBdr>
        <w:tabs>
          <w:tab w:val="left" w:pos="4820"/>
        </w:tabs>
        <w:rPr>
          <w:rFonts w:ascii="Arial" w:hAnsi="Arial" w:cs="Arial"/>
          <w:b/>
          <w:bCs/>
        </w:rPr>
      </w:pPr>
    </w:p>
    <w:p w14:paraId="1A47642E" w14:textId="480ED197" w:rsidR="007C4B8E" w:rsidRPr="003C2747" w:rsidRDefault="007C4B8E" w:rsidP="007C4B8E">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bCs/>
        </w:rPr>
      </w:pPr>
      <w:r w:rsidRPr="003C2747">
        <w:rPr>
          <w:rFonts w:ascii="Arial" w:hAnsi="Arial" w:cs="Arial"/>
          <w:b/>
          <w:bCs/>
        </w:rPr>
        <w:t xml:space="preserve">  ROSLISTON PARISH COUNCIL</w:t>
      </w:r>
    </w:p>
    <w:p w14:paraId="4D1999CE" w14:textId="26E33C84" w:rsidR="007C4B8E" w:rsidRDefault="007C4B8E"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sidRPr="003C2747">
        <w:rPr>
          <w:rFonts w:ascii="Arial" w:hAnsi="Arial" w:cs="Arial"/>
          <w:b/>
          <w:bCs/>
        </w:rPr>
        <w:t>South Derbyshire District in the County of Derby</w:t>
      </w:r>
    </w:p>
    <w:p w14:paraId="04BFF81D" w14:textId="26623229" w:rsidR="005B0666" w:rsidRPr="003C2747" w:rsidRDefault="005B0666"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DALC Council of the year 2022-2023</w:t>
      </w:r>
    </w:p>
    <w:p w14:paraId="6A2E6414" w14:textId="5779F7CB" w:rsidR="007C4B8E" w:rsidRPr="003C2747" w:rsidRDefault="007C4B8E" w:rsidP="005A2F86">
      <w:pPr>
        <w:spacing w:after="0"/>
        <w:jc w:val="center"/>
        <w:rPr>
          <w:rFonts w:ascii="Arial" w:hAnsi="Arial" w:cs="Arial"/>
          <w:b/>
          <w:bCs/>
        </w:rPr>
      </w:pPr>
      <w:r w:rsidRPr="003C2747">
        <w:rPr>
          <w:rFonts w:ascii="Arial" w:hAnsi="Arial" w:cs="Arial"/>
          <w:b/>
          <w:bCs/>
        </w:rPr>
        <w:t xml:space="preserve">Minutes of the </w:t>
      </w:r>
      <w:r w:rsidR="007F4035" w:rsidRPr="003C2747">
        <w:rPr>
          <w:rFonts w:ascii="Arial" w:hAnsi="Arial" w:cs="Arial"/>
          <w:b/>
          <w:bCs/>
        </w:rPr>
        <w:t xml:space="preserve">Parish Council </w:t>
      </w:r>
      <w:r w:rsidRPr="003C2747">
        <w:rPr>
          <w:rFonts w:ascii="Arial" w:hAnsi="Arial" w:cs="Arial"/>
          <w:b/>
          <w:bCs/>
        </w:rPr>
        <w:t>Meeting of the Parish Council</w:t>
      </w:r>
    </w:p>
    <w:p w14:paraId="117C949C" w14:textId="0FDF7999" w:rsidR="005A2F86" w:rsidRPr="003C2747" w:rsidRDefault="007C4B8E" w:rsidP="00B60DA8">
      <w:pPr>
        <w:spacing w:after="0"/>
        <w:jc w:val="center"/>
        <w:rPr>
          <w:rFonts w:ascii="Arial" w:hAnsi="Arial" w:cs="Arial"/>
          <w:b/>
          <w:bCs/>
        </w:rPr>
      </w:pPr>
      <w:r w:rsidRPr="003C2747">
        <w:rPr>
          <w:rFonts w:ascii="Arial" w:hAnsi="Arial" w:cs="Arial"/>
          <w:b/>
          <w:bCs/>
        </w:rPr>
        <w:t xml:space="preserve">Held at 7.00pm on </w:t>
      </w:r>
      <w:r w:rsidR="00645674" w:rsidRPr="003C2747">
        <w:rPr>
          <w:rFonts w:ascii="Arial" w:hAnsi="Arial" w:cs="Arial"/>
          <w:b/>
          <w:bCs/>
        </w:rPr>
        <w:t xml:space="preserve">Monday </w:t>
      </w:r>
      <w:r w:rsidR="004710FE" w:rsidRPr="003C2747">
        <w:rPr>
          <w:rFonts w:ascii="Arial" w:hAnsi="Arial" w:cs="Arial"/>
          <w:b/>
          <w:bCs/>
        </w:rPr>
        <w:t>20</w:t>
      </w:r>
      <w:r w:rsidR="004710FE" w:rsidRPr="003C2747">
        <w:rPr>
          <w:rFonts w:ascii="Arial" w:hAnsi="Arial" w:cs="Arial"/>
          <w:b/>
          <w:bCs/>
          <w:vertAlign w:val="superscript"/>
        </w:rPr>
        <w:t>th</w:t>
      </w:r>
      <w:r w:rsidR="004710FE" w:rsidRPr="003C2747">
        <w:rPr>
          <w:rFonts w:ascii="Arial" w:hAnsi="Arial" w:cs="Arial"/>
          <w:b/>
          <w:bCs/>
        </w:rPr>
        <w:t xml:space="preserve"> February</w:t>
      </w:r>
      <w:r w:rsidR="00F67C87" w:rsidRPr="003C2747">
        <w:rPr>
          <w:rFonts w:ascii="Arial" w:hAnsi="Arial" w:cs="Arial"/>
          <w:b/>
          <w:bCs/>
        </w:rPr>
        <w:t xml:space="preserve"> 2023</w:t>
      </w:r>
    </w:p>
    <w:p w14:paraId="7731AC18" w14:textId="77777777" w:rsidR="00B60DA8" w:rsidRPr="003C2747" w:rsidRDefault="00B60DA8" w:rsidP="00B60DA8">
      <w:pPr>
        <w:spacing w:after="0"/>
        <w:jc w:val="center"/>
        <w:rPr>
          <w:rFonts w:ascii="Arial" w:hAnsi="Arial" w:cs="Arial"/>
        </w:rPr>
      </w:pPr>
    </w:p>
    <w:p w14:paraId="57D33615" w14:textId="77777777" w:rsidR="0095125E" w:rsidRDefault="007C4B8E" w:rsidP="007D1D13">
      <w:pPr>
        <w:spacing w:after="0"/>
        <w:ind w:left="1935" w:hanging="1935"/>
        <w:jc w:val="both"/>
        <w:rPr>
          <w:rFonts w:ascii="Arial" w:hAnsi="Arial" w:cs="Arial"/>
          <w:bCs/>
        </w:rPr>
      </w:pPr>
      <w:r w:rsidRPr="003C2747">
        <w:rPr>
          <w:rFonts w:ascii="Arial" w:hAnsi="Arial" w:cs="Arial"/>
          <w:b/>
          <w:bCs/>
        </w:rPr>
        <w:t>Present:</w:t>
      </w:r>
      <w:r w:rsidRPr="003C2747">
        <w:rPr>
          <w:rFonts w:ascii="Arial" w:hAnsi="Arial" w:cs="Arial"/>
        </w:rPr>
        <w:t xml:space="preserve"> </w:t>
      </w:r>
      <w:r w:rsidR="00954981" w:rsidRPr="003C2747">
        <w:rPr>
          <w:rFonts w:ascii="Arial" w:hAnsi="Arial" w:cs="Arial"/>
        </w:rPr>
        <w:t>C</w:t>
      </w:r>
      <w:r w:rsidR="00ED7FA1" w:rsidRPr="003C2747">
        <w:rPr>
          <w:rFonts w:ascii="Arial" w:hAnsi="Arial" w:cs="Arial"/>
        </w:rPr>
        <w:t>llrs Mrs S Marbrow</w:t>
      </w:r>
      <w:r w:rsidR="00A60CFA" w:rsidRPr="003C2747">
        <w:rPr>
          <w:rFonts w:ascii="Arial" w:hAnsi="Arial" w:cs="Arial"/>
        </w:rPr>
        <w:t xml:space="preserve"> (Chair</w:t>
      </w:r>
      <w:r w:rsidR="001D3DA2" w:rsidRPr="003C2747">
        <w:rPr>
          <w:rFonts w:ascii="Arial" w:hAnsi="Arial" w:cs="Arial"/>
        </w:rPr>
        <w:t>person</w:t>
      </w:r>
      <w:r w:rsidR="00A60CFA" w:rsidRPr="003C2747">
        <w:rPr>
          <w:rFonts w:ascii="Arial" w:hAnsi="Arial" w:cs="Arial"/>
        </w:rPr>
        <w:t>)</w:t>
      </w:r>
      <w:r w:rsidR="0088394B" w:rsidRPr="003C2747">
        <w:rPr>
          <w:rFonts w:ascii="Arial" w:hAnsi="Arial" w:cs="Arial"/>
        </w:rPr>
        <w:t>,</w:t>
      </w:r>
      <w:r w:rsidR="00ED7FA1" w:rsidRPr="003C2747">
        <w:rPr>
          <w:rFonts w:ascii="Arial" w:hAnsi="Arial" w:cs="Arial"/>
        </w:rPr>
        <w:t xml:space="preserve"> Mrs B Evans, </w:t>
      </w:r>
      <w:r w:rsidR="0095125E">
        <w:rPr>
          <w:rFonts w:ascii="Arial" w:hAnsi="Arial" w:cs="Arial"/>
        </w:rPr>
        <w:t xml:space="preserve">Mrs C Davoll, </w:t>
      </w:r>
      <w:r w:rsidR="003577FA" w:rsidRPr="003C2747">
        <w:rPr>
          <w:rFonts w:ascii="Arial" w:hAnsi="Arial" w:cs="Arial"/>
        </w:rPr>
        <w:t xml:space="preserve">P </w:t>
      </w:r>
      <w:r w:rsidR="00954981" w:rsidRPr="003C2747">
        <w:rPr>
          <w:rFonts w:ascii="Arial" w:hAnsi="Arial" w:cs="Arial"/>
        </w:rPr>
        <w:t>Marbrow</w:t>
      </w:r>
      <w:r w:rsidR="009F433B" w:rsidRPr="003C2747">
        <w:rPr>
          <w:rFonts w:ascii="Arial" w:hAnsi="Arial" w:cs="Arial"/>
        </w:rPr>
        <w:t xml:space="preserve">, </w:t>
      </w:r>
      <w:r w:rsidR="009F433B" w:rsidRPr="003C2747">
        <w:rPr>
          <w:rFonts w:ascii="Arial" w:hAnsi="Arial" w:cs="Arial"/>
          <w:bCs/>
        </w:rPr>
        <w:t xml:space="preserve">B </w:t>
      </w:r>
    </w:p>
    <w:p w14:paraId="5CE31335" w14:textId="7D2D8EFB" w:rsidR="009F433B" w:rsidRPr="003C2747" w:rsidRDefault="009F433B" w:rsidP="007D1D13">
      <w:pPr>
        <w:spacing w:after="0"/>
        <w:ind w:left="1935" w:hanging="1935"/>
        <w:jc w:val="both"/>
        <w:rPr>
          <w:rFonts w:ascii="Arial" w:hAnsi="Arial" w:cs="Arial"/>
          <w:bCs/>
        </w:rPr>
      </w:pPr>
      <w:r w:rsidRPr="003C2747">
        <w:rPr>
          <w:rFonts w:ascii="Arial" w:hAnsi="Arial" w:cs="Arial"/>
          <w:bCs/>
        </w:rPr>
        <w:t xml:space="preserve">Matkin, T </w:t>
      </w:r>
    </w:p>
    <w:p w14:paraId="28DEFC4F" w14:textId="2EB2C4F1" w:rsidR="00E269D9" w:rsidRPr="003C2747" w:rsidRDefault="009F433B" w:rsidP="006564CA">
      <w:pPr>
        <w:spacing w:after="0"/>
        <w:ind w:left="1935" w:hanging="1935"/>
        <w:jc w:val="both"/>
        <w:rPr>
          <w:rFonts w:ascii="Arial" w:hAnsi="Arial" w:cs="Arial"/>
          <w:bCs/>
        </w:rPr>
      </w:pPr>
      <w:r w:rsidRPr="003C2747">
        <w:rPr>
          <w:rFonts w:ascii="Arial" w:hAnsi="Arial" w:cs="Arial"/>
          <w:bCs/>
        </w:rPr>
        <w:t>Waddington</w:t>
      </w:r>
    </w:p>
    <w:p w14:paraId="52E64FD6" w14:textId="77777777" w:rsidR="006564CA" w:rsidRPr="003C2747" w:rsidRDefault="007C4B8E" w:rsidP="006564CA">
      <w:pPr>
        <w:tabs>
          <w:tab w:val="left" w:pos="1985"/>
          <w:tab w:val="left" w:pos="3119"/>
        </w:tabs>
        <w:spacing w:after="0"/>
        <w:ind w:left="1985" w:hanging="1985"/>
        <w:jc w:val="both"/>
        <w:rPr>
          <w:rFonts w:ascii="Arial" w:hAnsi="Arial" w:cs="Arial"/>
        </w:rPr>
      </w:pPr>
      <w:r w:rsidRPr="003C2747">
        <w:rPr>
          <w:rFonts w:ascii="Arial" w:hAnsi="Arial" w:cs="Arial"/>
          <w:b/>
          <w:bCs/>
        </w:rPr>
        <w:t>Of</w:t>
      </w:r>
      <w:r w:rsidR="006564CA" w:rsidRPr="003C2747">
        <w:rPr>
          <w:rFonts w:ascii="Arial" w:hAnsi="Arial" w:cs="Arial"/>
          <w:b/>
          <w:bCs/>
        </w:rPr>
        <w:t>f</w:t>
      </w:r>
      <w:r w:rsidRPr="003C2747">
        <w:rPr>
          <w:rFonts w:ascii="Arial" w:hAnsi="Arial" w:cs="Arial"/>
          <w:b/>
          <w:bCs/>
        </w:rPr>
        <w:t>icers:</w:t>
      </w:r>
      <w:r w:rsidR="00BE05D2" w:rsidRPr="003C2747">
        <w:rPr>
          <w:rFonts w:ascii="Arial" w:hAnsi="Arial" w:cs="Arial"/>
        </w:rPr>
        <w:t xml:space="preserve"> </w:t>
      </w:r>
      <w:r w:rsidR="005421DB" w:rsidRPr="003C2747">
        <w:rPr>
          <w:rFonts w:ascii="Arial" w:hAnsi="Arial" w:cs="Arial"/>
        </w:rPr>
        <w:t>S</w:t>
      </w:r>
      <w:r w:rsidR="00EC6731" w:rsidRPr="003C2747">
        <w:rPr>
          <w:rFonts w:ascii="Arial" w:hAnsi="Arial" w:cs="Arial"/>
        </w:rPr>
        <w:t xml:space="preserve"> Lloyd</w:t>
      </w:r>
      <w:r w:rsidR="00592AEE" w:rsidRPr="003C2747">
        <w:rPr>
          <w:rFonts w:ascii="Arial" w:hAnsi="Arial" w:cs="Arial"/>
        </w:rPr>
        <w:t xml:space="preserve"> (Clerk &amp; RFO)</w:t>
      </w:r>
    </w:p>
    <w:p w14:paraId="65B17453" w14:textId="07D6D9A8" w:rsidR="00710965" w:rsidRPr="003C2747" w:rsidRDefault="005A2F86" w:rsidP="006564CA">
      <w:pPr>
        <w:tabs>
          <w:tab w:val="left" w:pos="1985"/>
          <w:tab w:val="left" w:pos="3119"/>
        </w:tabs>
        <w:spacing w:after="0"/>
        <w:ind w:left="1985" w:hanging="1985"/>
        <w:jc w:val="both"/>
        <w:rPr>
          <w:rFonts w:ascii="Arial" w:hAnsi="Arial" w:cs="Arial"/>
        </w:rPr>
      </w:pPr>
      <w:r w:rsidRPr="003C2747">
        <w:rPr>
          <w:rFonts w:ascii="Arial" w:hAnsi="Arial" w:cs="Arial"/>
          <w:b/>
          <w:bCs/>
        </w:rPr>
        <w:t>Also</w:t>
      </w:r>
      <w:r w:rsidR="007C4B8E" w:rsidRPr="003C2747">
        <w:rPr>
          <w:rFonts w:ascii="Arial" w:hAnsi="Arial" w:cs="Arial"/>
          <w:b/>
          <w:bCs/>
        </w:rPr>
        <w:t xml:space="preserve"> Present:</w:t>
      </w:r>
      <w:r w:rsidR="00744901" w:rsidRPr="003C2747">
        <w:rPr>
          <w:rFonts w:ascii="Arial" w:hAnsi="Arial" w:cs="Arial"/>
        </w:rPr>
        <w:t xml:space="preserve"> </w:t>
      </w:r>
      <w:r w:rsidR="00645366" w:rsidRPr="003C2747">
        <w:rPr>
          <w:rFonts w:ascii="Arial" w:hAnsi="Arial" w:cs="Arial"/>
        </w:rPr>
        <w:t xml:space="preserve">County Cllr </w:t>
      </w:r>
      <w:r w:rsidR="00C84756" w:rsidRPr="003C2747">
        <w:rPr>
          <w:rFonts w:ascii="Arial" w:hAnsi="Arial" w:cs="Arial"/>
        </w:rPr>
        <w:t>S Swann</w:t>
      </w:r>
      <w:r w:rsidR="00755601">
        <w:rPr>
          <w:rFonts w:ascii="Arial" w:hAnsi="Arial" w:cs="Arial"/>
        </w:rPr>
        <w:t>, District Councillor Mel Bridgen</w:t>
      </w:r>
    </w:p>
    <w:p w14:paraId="6A191491" w14:textId="77777777" w:rsidR="0088394B" w:rsidRPr="003C2747" w:rsidRDefault="0088394B" w:rsidP="00B60DA8">
      <w:pPr>
        <w:tabs>
          <w:tab w:val="left" w:pos="1985"/>
          <w:tab w:val="left" w:pos="3119"/>
        </w:tabs>
        <w:spacing w:after="0" w:line="240" w:lineRule="auto"/>
        <w:ind w:left="1985" w:hanging="1985"/>
        <w:contextualSpacing/>
        <w:jc w:val="both"/>
        <w:rPr>
          <w:rFonts w:ascii="Arial" w:hAnsi="Arial" w:cs="Arial"/>
          <w:b/>
          <w:bCs/>
        </w:rPr>
      </w:pPr>
    </w:p>
    <w:p w14:paraId="16A0586F" w14:textId="77777777" w:rsidR="00DC1B7C" w:rsidRPr="003C2747" w:rsidRDefault="00FF564E" w:rsidP="00B60DA8">
      <w:pPr>
        <w:tabs>
          <w:tab w:val="left" w:pos="1985"/>
          <w:tab w:val="left" w:pos="3119"/>
        </w:tabs>
        <w:spacing w:after="0" w:line="240" w:lineRule="auto"/>
        <w:ind w:left="1985" w:hanging="1985"/>
        <w:contextualSpacing/>
        <w:jc w:val="both"/>
        <w:rPr>
          <w:rFonts w:ascii="Arial" w:hAnsi="Arial" w:cs="Arial"/>
          <w:b/>
          <w:bCs/>
        </w:rPr>
      </w:pPr>
      <w:r w:rsidRPr="003C2747">
        <w:rPr>
          <w:rFonts w:ascii="Arial" w:hAnsi="Arial" w:cs="Arial"/>
          <w:b/>
          <w:bCs/>
        </w:rPr>
        <w:t xml:space="preserve">128.22 </w:t>
      </w:r>
      <w:r w:rsidR="00783C2C" w:rsidRPr="003C2747">
        <w:rPr>
          <w:rFonts w:ascii="Arial" w:hAnsi="Arial" w:cs="Arial"/>
          <w:b/>
          <w:bCs/>
        </w:rPr>
        <w:t>Prior to the Parish Council meeting</w:t>
      </w:r>
      <w:r w:rsidRPr="003C2747">
        <w:rPr>
          <w:rFonts w:ascii="Arial" w:hAnsi="Arial" w:cs="Arial"/>
          <w:b/>
          <w:bCs/>
        </w:rPr>
        <w:t xml:space="preserve">, at 6pm, members met with </w:t>
      </w:r>
      <w:r w:rsidR="005424EB" w:rsidRPr="003C2747">
        <w:rPr>
          <w:rFonts w:ascii="Arial" w:hAnsi="Arial" w:cs="Arial"/>
          <w:b/>
          <w:bCs/>
        </w:rPr>
        <w:t xml:space="preserve">Gillian Adams </w:t>
      </w:r>
    </w:p>
    <w:p w14:paraId="11432BEE" w14:textId="4A71D2F5" w:rsidR="00783C2C" w:rsidRPr="003C2747" w:rsidRDefault="005424EB" w:rsidP="00DC1B7C">
      <w:pPr>
        <w:tabs>
          <w:tab w:val="left" w:pos="1985"/>
          <w:tab w:val="left" w:pos="3119"/>
        </w:tabs>
        <w:spacing w:after="0" w:line="240" w:lineRule="auto"/>
        <w:ind w:left="1985" w:hanging="1985"/>
        <w:contextualSpacing/>
        <w:jc w:val="both"/>
        <w:rPr>
          <w:rFonts w:ascii="Arial" w:hAnsi="Arial" w:cs="Arial"/>
          <w:b/>
          <w:bCs/>
        </w:rPr>
      </w:pPr>
      <w:r w:rsidRPr="003C2747">
        <w:rPr>
          <w:rFonts w:ascii="Arial" w:hAnsi="Arial" w:cs="Arial"/>
          <w:b/>
          <w:bCs/>
        </w:rPr>
        <w:t xml:space="preserve">and </w:t>
      </w:r>
      <w:r w:rsidR="00DC1B7C" w:rsidRPr="003C2747">
        <w:rPr>
          <w:rFonts w:ascii="Arial" w:hAnsi="Arial" w:cs="Arial"/>
          <w:b/>
          <w:bCs/>
        </w:rPr>
        <w:t>Ashley McGuiness</w:t>
      </w:r>
      <w:r w:rsidR="00FF564E" w:rsidRPr="003C2747">
        <w:rPr>
          <w:rFonts w:ascii="Arial" w:hAnsi="Arial" w:cs="Arial"/>
          <w:b/>
          <w:bCs/>
        </w:rPr>
        <w:t xml:space="preserve"> of BayWare regarding the </w:t>
      </w:r>
      <w:r w:rsidR="00DC1B7C" w:rsidRPr="003C2747">
        <w:rPr>
          <w:rFonts w:ascii="Arial" w:hAnsi="Arial" w:cs="Arial"/>
          <w:b/>
          <w:bCs/>
        </w:rPr>
        <w:t xml:space="preserve">proposed solar farm. </w:t>
      </w:r>
    </w:p>
    <w:p w14:paraId="4503AA77" w14:textId="00D61BAC" w:rsidR="008B483F" w:rsidRPr="00FA63F2" w:rsidRDefault="00113879" w:rsidP="00FA63F2">
      <w:pPr>
        <w:tabs>
          <w:tab w:val="left" w:pos="1985"/>
          <w:tab w:val="left" w:pos="3119"/>
        </w:tabs>
        <w:spacing w:after="0" w:line="240" w:lineRule="auto"/>
        <w:ind w:left="1985" w:hanging="1985"/>
        <w:contextualSpacing/>
        <w:jc w:val="both"/>
        <w:rPr>
          <w:rFonts w:ascii="Arial" w:hAnsi="Arial" w:cs="Arial"/>
          <w:b/>
          <w:bCs/>
          <w:color w:val="0000FF"/>
          <w:u w:val="single"/>
        </w:rPr>
      </w:pPr>
      <w:hyperlink r:id="rId8" w:history="1">
        <w:r w:rsidR="008B483F" w:rsidRPr="003C2747">
          <w:rPr>
            <w:rStyle w:val="Hyperlink"/>
            <w:rFonts w:ascii="Arial" w:hAnsi="Arial" w:cs="Arial"/>
            <w:b/>
            <w:bCs/>
          </w:rPr>
          <w:t>https://www.baywa-re.co.uk/en/solar/projects/</w:t>
        </w:r>
      </w:hyperlink>
    </w:p>
    <w:p w14:paraId="29B3CB8A" w14:textId="77777777" w:rsidR="008D4F0D" w:rsidRPr="008D4F0D" w:rsidRDefault="00452348" w:rsidP="00DC1B7C">
      <w:pPr>
        <w:tabs>
          <w:tab w:val="left" w:pos="1985"/>
          <w:tab w:val="left" w:pos="3119"/>
        </w:tabs>
        <w:spacing w:after="0" w:line="240" w:lineRule="auto"/>
        <w:ind w:left="1985" w:hanging="1985"/>
        <w:contextualSpacing/>
        <w:jc w:val="both"/>
        <w:rPr>
          <w:rFonts w:ascii="Arial" w:hAnsi="Arial" w:cs="Arial"/>
        </w:rPr>
      </w:pPr>
      <w:r w:rsidRPr="008D4F0D">
        <w:rPr>
          <w:rFonts w:ascii="Arial" w:hAnsi="Arial" w:cs="Arial"/>
        </w:rPr>
        <w:t xml:space="preserve">Discussions took place around the questions the Parish Council supplied to </w:t>
      </w:r>
      <w:r w:rsidR="00857007" w:rsidRPr="008D4F0D">
        <w:rPr>
          <w:rFonts w:ascii="Arial" w:hAnsi="Arial" w:cs="Arial"/>
        </w:rPr>
        <w:t xml:space="preserve">Gillian and </w:t>
      </w:r>
    </w:p>
    <w:p w14:paraId="04762B42" w14:textId="6966D986" w:rsidR="008B483F" w:rsidRDefault="00857007" w:rsidP="00DC1B7C">
      <w:pPr>
        <w:tabs>
          <w:tab w:val="left" w:pos="1985"/>
          <w:tab w:val="left" w:pos="3119"/>
        </w:tabs>
        <w:spacing w:after="0" w:line="240" w:lineRule="auto"/>
        <w:ind w:left="1985" w:hanging="1985"/>
        <w:contextualSpacing/>
        <w:jc w:val="both"/>
        <w:rPr>
          <w:rFonts w:ascii="Arial" w:hAnsi="Arial" w:cs="Arial"/>
        </w:rPr>
      </w:pPr>
      <w:r w:rsidRPr="008D4F0D">
        <w:rPr>
          <w:rFonts w:ascii="Arial" w:hAnsi="Arial" w:cs="Arial"/>
        </w:rPr>
        <w:t xml:space="preserve">Ashley in advance of the meeting. </w:t>
      </w:r>
    </w:p>
    <w:p w14:paraId="1E3BC2A4" w14:textId="1151088E" w:rsidR="00C07E79" w:rsidRDefault="00FC5265" w:rsidP="00DC1B7C">
      <w:pPr>
        <w:tabs>
          <w:tab w:val="left" w:pos="1985"/>
          <w:tab w:val="left" w:pos="3119"/>
        </w:tabs>
        <w:spacing w:after="0" w:line="240" w:lineRule="auto"/>
        <w:ind w:left="1985" w:hanging="1985"/>
        <w:contextualSpacing/>
        <w:jc w:val="both"/>
        <w:rPr>
          <w:rFonts w:ascii="Arial" w:hAnsi="Arial" w:cs="Arial"/>
        </w:rPr>
      </w:pPr>
      <w:r>
        <w:rPr>
          <w:rFonts w:ascii="Arial" w:hAnsi="Arial" w:cs="Arial"/>
        </w:rPr>
        <w:t>The energy storage facility was confirmed at a height of 2.8 metres</w:t>
      </w:r>
      <w:r w:rsidR="00BD014D">
        <w:rPr>
          <w:rFonts w:ascii="Arial" w:hAnsi="Arial" w:cs="Arial"/>
        </w:rPr>
        <w:t xml:space="preserve"> over a </w:t>
      </w:r>
      <w:r w:rsidR="008D7B95">
        <w:rPr>
          <w:rFonts w:ascii="Arial" w:hAnsi="Arial" w:cs="Arial"/>
        </w:rPr>
        <w:t>2-acre</w:t>
      </w:r>
      <w:r w:rsidR="00BD014D">
        <w:rPr>
          <w:rFonts w:ascii="Arial" w:hAnsi="Arial" w:cs="Arial"/>
        </w:rPr>
        <w:t xml:space="preserve"> footprint.</w:t>
      </w:r>
    </w:p>
    <w:p w14:paraId="78B3858D" w14:textId="77777777" w:rsidR="008D7B95" w:rsidRDefault="00AA32DA" w:rsidP="00DC1B7C">
      <w:pPr>
        <w:tabs>
          <w:tab w:val="left" w:pos="1985"/>
          <w:tab w:val="left" w:pos="3119"/>
        </w:tabs>
        <w:spacing w:after="0" w:line="240" w:lineRule="auto"/>
        <w:ind w:left="1985" w:hanging="1985"/>
        <w:contextualSpacing/>
        <w:jc w:val="both"/>
        <w:rPr>
          <w:rFonts w:ascii="Arial" w:hAnsi="Arial" w:cs="Arial"/>
        </w:rPr>
      </w:pPr>
      <w:r>
        <w:rPr>
          <w:rFonts w:ascii="Arial" w:hAnsi="Arial" w:cs="Arial"/>
        </w:rPr>
        <w:t>Baywa-re confirmed they work with East Midlands Chamber of Commerce</w:t>
      </w:r>
      <w:r w:rsidR="00DE3DAD">
        <w:rPr>
          <w:rFonts w:ascii="Arial" w:hAnsi="Arial" w:cs="Arial"/>
        </w:rPr>
        <w:t xml:space="preserve"> to encourage local </w:t>
      </w:r>
    </w:p>
    <w:p w14:paraId="54B67A22" w14:textId="706BF56F" w:rsidR="00BD014D" w:rsidRDefault="00DE3DAD" w:rsidP="00DC1B7C">
      <w:pPr>
        <w:tabs>
          <w:tab w:val="left" w:pos="1985"/>
          <w:tab w:val="left" w:pos="3119"/>
        </w:tabs>
        <w:spacing w:after="0" w:line="240" w:lineRule="auto"/>
        <w:ind w:left="1985" w:hanging="1985"/>
        <w:contextualSpacing/>
        <w:jc w:val="both"/>
        <w:rPr>
          <w:rFonts w:ascii="Arial" w:hAnsi="Arial" w:cs="Arial"/>
        </w:rPr>
      </w:pPr>
      <w:r>
        <w:rPr>
          <w:rFonts w:ascii="Arial" w:hAnsi="Arial" w:cs="Arial"/>
        </w:rPr>
        <w:t xml:space="preserve">companies to </w:t>
      </w:r>
      <w:r w:rsidR="008D7B95">
        <w:rPr>
          <w:rFonts w:ascii="Arial" w:hAnsi="Arial" w:cs="Arial"/>
        </w:rPr>
        <w:t>be aware of the tenders for business available.</w:t>
      </w:r>
    </w:p>
    <w:p w14:paraId="646A5768" w14:textId="018D13A4" w:rsidR="008D7B95" w:rsidRDefault="008D7B95" w:rsidP="008D7B95">
      <w:pPr>
        <w:tabs>
          <w:tab w:val="left" w:pos="1985"/>
          <w:tab w:val="left" w:pos="3119"/>
        </w:tabs>
        <w:spacing w:after="0" w:line="240" w:lineRule="auto"/>
        <w:contextualSpacing/>
        <w:jc w:val="both"/>
        <w:rPr>
          <w:rFonts w:ascii="Arial" w:hAnsi="Arial" w:cs="Arial"/>
        </w:rPr>
      </w:pPr>
      <w:r>
        <w:rPr>
          <w:rFonts w:ascii="Arial" w:hAnsi="Arial" w:cs="Arial"/>
        </w:rPr>
        <w:t xml:space="preserve">The Parish Council expressed extreme concern over the local roads and villages and their ability to cope with the </w:t>
      </w:r>
      <w:r w:rsidR="005030E9">
        <w:rPr>
          <w:rFonts w:ascii="Arial" w:hAnsi="Arial" w:cs="Arial"/>
        </w:rPr>
        <w:t>HGV traffic on the routes suggested</w:t>
      </w:r>
      <w:r w:rsidR="00B9672C">
        <w:rPr>
          <w:rFonts w:ascii="Arial" w:hAnsi="Arial" w:cs="Arial"/>
        </w:rPr>
        <w:t xml:space="preserve"> by Baywa-re, many of which have 7.5 tonne restrictions. </w:t>
      </w:r>
      <w:r w:rsidR="00750563">
        <w:rPr>
          <w:rFonts w:ascii="Arial" w:hAnsi="Arial" w:cs="Arial"/>
        </w:rPr>
        <w:t>It was confirmed that during construction there would be up to 10 HGV per day</w:t>
      </w:r>
      <w:r w:rsidR="00670775">
        <w:rPr>
          <w:rFonts w:ascii="Arial" w:hAnsi="Arial" w:cs="Arial"/>
        </w:rPr>
        <w:t xml:space="preserve">. Due to the limit on the Chetwynd Bridge of 7.5 tonne and </w:t>
      </w:r>
      <w:r w:rsidR="00E77A4B">
        <w:rPr>
          <w:rFonts w:ascii="Arial" w:hAnsi="Arial" w:cs="Arial"/>
        </w:rPr>
        <w:t xml:space="preserve">no progression </w:t>
      </w:r>
      <w:r w:rsidR="00594075">
        <w:rPr>
          <w:rFonts w:ascii="Arial" w:hAnsi="Arial" w:cs="Arial"/>
        </w:rPr>
        <w:t>with</w:t>
      </w:r>
      <w:r w:rsidR="00E77A4B">
        <w:rPr>
          <w:rFonts w:ascii="Arial" w:hAnsi="Arial" w:cs="Arial"/>
        </w:rPr>
        <w:t xml:space="preserve"> the Walton bypass bridge, Baywa-re </w:t>
      </w:r>
      <w:r w:rsidR="0042636E">
        <w:rPr>
          <w:rFonts w:ascii="Arial" w:hAnsi="Arial" w:cs="Arial"/>
        </w:rPr>
        <w:t>advised they plan to disperse the HGV through the local road netw</w:t>
      </w:r>
      <w:r w:rsidR="003E5D96">
        <w:rPr>
          <w:rFonts w:ascii="Arial" w:hAnsi="Arial" w:cs="Arial"/>
        </w:rPr>
        <w:t xml:space="preserve">ork. The Parish Council expressed </w:t>
      </w:r>
      <w:r w:rsidR="00A30711">
        <w:rPr>
          <w:rFonts w:ascii="Arial" w:hAnsi="Arial" w:cs="Arial"/>
        </w:rPr>
        <w:t>its</w:t>
      </w:r>
      <w:r w:rsidR="003E5D96">
        <w:rPr>
          <w:rFonts w:ascii="Arial" w:hAnsi="Arial" w:cs="Arial"/>
        </w:rPr>
        <w:t xml:space="preserve"> concern for Rosliston Main Street and the strength of the Victorian culverts only just below the road service </w:t>
      </w:r>
      <w:proofErr w:type="gramStart"/>
      <w:r w:rsidR="003E5D96">
        <w:rPr>
          <w:rFonts w:ascii="Arial" w:hAnsi="Arial" w:cs="Arial"/>
        </w:rPr>
        <w:t>and also</w:t>
      </w:r>
      <w:proofErr w:type="gramEnd"/>
      <w:r w:rsidR="003E5D96">
        <w:rPr>
          <w:rFonts w:ascii="Arial" w:hAnsi="Arial" w:cs="Arial"/>
        </w:rPr>
        <w:t xml:space="preserve"> the width of roads </w:t>
      </w:r>
      <w:r w:rsidR="00DF3F95">
        <w:rPr>
          <w:rFonts w:ascii="Arial" w:hAnsi="Arial" w:cs="Arial"/>
        </w:rPr>
        <w:t xml:space="preserve">through </w:t>
      </w:r>
      <w:r w:rsidR="00A30711">
        <w:rPr>
          <w:rFonts w:ascii="Arial" w:hAnsi="Arial" w:cs="Arial"/>
        </w:rPr>
        <w:t xml:space="preserve">other local villages, including </w:t>
      </w:r>
      <w:r w:rsidR="00DF3F95">
        <w:rPr>
          <w:rFonts w:ascii="Arial" w:hAnsi="Arial" w:cs="Arial"/>
        </w:rPr>
        <w:t>Coton.</w:t>
      </w:r>
    </w:p>
    <w:p w14:paraId="2AE56DB2" w14:textId="5B46E0B8" w:rsidR="00FF564E" w:rsidRPr="00FA63F2" w:rsidRDefault="003D6E52" w:rsidP="00FA63F2">
      <w:pPr>
        <w:tabs>
          <w:tab w:val="left" w:pos="1985"/>
          <w:tab w:val="left" w:pos="3119"/>
        </w:tabs>
        <w:spacing w:after="0" w:line="240" w:lineRule="auto"/>
        <w:contextualSpacing/>
        <w:jc w:val="both"/>
        <w:rPr>
          <w:rFonts w:ascii="Arial" w:hAnsi="Arial" w:cs="Arial"/>
        </w:rPr>
      </w:pPr>
      <w:r>
        <w:rPr>
          <w:rFonts w:ascii="Arial" w:hAnsi="Arial" w:cs="Arial"/>
        </w:rPr>
        <w:t xml:space="preserve">It was advised the </w:t>
      </w:r>
      <w:r w:rsidR="00D367AF">
        <w:rPr>
          <w:rFonts w:ascii="Arial" w:hAnsi="Arial" w:cs="Arial"/>
        </w:rPr>
        <w:t>Planning</w:t>
      </w:r>
      <w:r>
        <w:rPr>
          <w:rFonts w:ascii="Arial" w:hAnsi="Arial" w:cs="Arial"/>
        </w:rPr>
        <w:t xml:space="preserve"> inspectorate will consult on this matter in June 2023 and it is likely to be 12 months before </w:t>
      </w:r>
      <w:r w:rsidR="00D367AF">
        <w:rPr>
          <w:rFonts w:ascii="Arial" w:hAnsi="Arial" w:cs="Arial"/>
        </w:rPr>
        <w:t>a decision is made on whether the Solar Farm will be granted permission.</w:t>
      </w:r>
    </w:p>
    <w:p w14:paraId="3900A4AC" w14:textId="60AD5EBC" w:rsidR="002A3520" w:rsidRPr="003C2747" w:rsidRDefault="009F433B" w:rsidP="00575DB9">
      <w:pPr>
        <w:spacing w:after="0" w:line="240" w:lineRule="auto"/>
        <w:ind w:left="1134" w:hanging="1134"/>
        <w:jc w:val="both"/>
        <w:rPr>
          <w:rFonts w:ascii="Arial" w:hAnsi="Arial" w:cs="Arial"/>
          <w:bCs/>
        </w:rPr>
      </w:pPr>
      <w:r w:rsidRPr="003C2747">
        <w:rPr>
          <w:rFonts w:ascii="Arial" w:hAnsi="Arial" w:cs="Arial"/>
          <w:b/>
        </w:rPr>
        <w:t>1</w:t>
      </w:r>
      <w:r w:rsidR="00C57017" w:rsidRPr="003C2747">
        <w:rPr>
          <w:rFonts w:ascii="Arial" w:hAnsi="Arial" w:cs="Arial"/>
          <w:b/>
        </w:rPr>
        <w:t>2</w:t>
      </w:r>
      <w:r w:rsidR="00FF564E" w:rsidRPr="003C2747">
        <w:rPr>
          <w:rFonts w:ascii="Arial" w:hAnsi="Arial" w:cs="Arial"/>
          <w:b/>
        </w:rPr>
        <w:t>9</w:t>
      </w:r>
      <w:r w:rsidR="007F4C19" w:rsidRPr="003C2747">
        <w:rPr>
          <w:rFonts w:ascii="Arial" w:hAnsi="Arial" w:cs="Arial"/>
          <w:b/>
        </w:rPr>
        <w:t>.</w:t>
      </w:r>
      <w:r w:rsidR="00575DB9" w:rsidRPr="003C2747">
        <w:rPr>
          <w:rFonts w:ascii="Arial" w:hAnsi="Arial" w:cs="Arial"/>
          <w:b/>
        </w:rPr>
        <w:t>22</w:t>
      </w:r>
      <w:r w:rsidR="00575DB9" w:rsidRPr="003C2747">
        <w:rPr>
          <w:rFonts w:ascii="Arial" w:hAnsi="Arial" w:cs="Arial"/>
          <w:bCs/>
        </w:rPr>
        <w:t xml:space="preserve">         </w:t>
      </w:r>
      <w:r w:rsidR="002A3520" w:rsidRPr="003C2747">
        <w:rPr>
          <w:rFonts w:ascii="Arial" w:hAnsi="Arial" w:cs="Arial"/>
          <w:b/>
        </w:rPr>
        <w:t>A</w:t>
      </w:r>
      <w:r w:rsidR="00575DB9" w:rsidRPr="003C2747">
        <w:rPr>
          <w:rFonts w:ascii="Arial" w:hAnsi="Arial" w:cs="Arial"/>
          <w:b/>
        </w:rPr>
        <w:t>pologies</w:t>
      </w:r>
      <w:r w:rsidR="002F1A83" w:rsidRPr="003C2747">
        <w:rPr>
          <w:rFonts w:ascii="Arial" w:hAnsi="Arial" w:cs="Arial"/>
          <w:b/>
          <w:u w:val="single"/>
        </w:rPr>
        <w:t xml:space="preserve"> </w:t>
      </w:r>
    </w:p>
    <w:p w14:paraId="65AB7EB8" w14:textId="0D1C87F9" w:rsidR="00AE1D4F" w:rsidRPr="003C2747" w:rsidRDefault="0079706C" w:rsidP="00CD6B17">
      <w:pPr>
        <w:tabs>
          <w:tab w:val="left" w:pos="1985"/>
          <w:tab w:val="left" w:pos="3119"/>
        </w:tabs>
        <w:spacing w:after="0" w:line="240" w:lineRule="auto"/>
        <w:ind w:left="1985" w:hanging="1985"/>
        <w:contextualSpacing/>
        <w:jc w:val="both"/>
        <w:rPr>
          <w:rFonts w:ascii="Arial" w:hAnsi="Arial" w:cs="Arial"/>
          <w:b/>
          <w:bCs/>
        </w:rPr>
      </w:pPr>
      <w:r>
        <w:rPr>
          <w:rFonts w:ascii="Arial" w:hAnsi="Arial" w:cs="Arial"/>
          <w:bCs/>
        </w:rPr>
        <w:t>None</w:t>
      </w:r>
    </w:p>
    <w:p w14:paraId="175B5279" w14:textId="5E8E75E7" w:rsidR="001D3DA2" w:rsidRPr="003C2747" w:rsidRDefault="00CA438B" w:rsidP="00C72ACF">
      <w:pPr>
        <w:spacing w:after="0" w:line="240" w:lineRule="auto"/>
        <w:jc w:val="both"/>
        <w:rPr>
          <w:rFonts w:ascii="Arial" w:hAnsi="Arial" w:cs="Arial"/>
          <w:b/>
          <w:bCs/>
          <w:u w:val="single"/>
        </w:rPr>
      </w:pPr>
      <w:r w:rsidRPr="003C2747">
        <w:rPr>
          <w:rFonts w:ascii="Arial" w:hAnsi="Arial" w:cs="Arial"/>
          <w:b/>
          <w:bCs/>
        </w:rPr>
        <w:t>1</w:t>
      </w:r>
      <w:r w:rsidR="00FF564E" w:rsidRPr="003C2747">
        <w:rPr>
          <w:rFonts w:ascii="Arial" w:hAnsi="Arial" w:cs="Arial"/>
          <w:b/>
          <w:bCs/>
        </w:rPr>
        <w:t>30</w:t>
      </w:r>
      <w:r w:rsidR="007F4C19" w:rsidRPr="003C2747">
        <w:rPr>
          <w:rFonts w:ascii="Arial" w:hAnsi="Arial" w:cs="Arial"/>
          <w:b/>
          <w:bCs/>
        </w:rPr>
        <w:t>.</w:t>
      </w:r>
      <w:r w:rsidR="009E1BFA" w:rsidRPr="003C2747">
        <w:rPr>
          <w:rFonts w:ascii="Arial" w:hAnsi="Arial" w:cs="Arial"/>
          <w:b/>
          <w:bCs/>
        </w:rPr>
        <w:t>22         Declaration of Members Interests</w:t>
      </w:r>
    </w:p>
    <w:p w14:paraId="2ADBF037" w14:textId="408A5E95" w:rsidR="004D46C0" w:rsidRPr="003C2747" w:rsidRDefault="00C71BD7" w:rsidP="00C72ACF">
      <w:pPr>
        <w:spacing w:after="0" w:line="240" w:lineRule="auto"/>
        <w:jc w:val="both"/>
        <w:rPr>
          <w:rFonts w:ascii="Arial" w:hAnsi="Arial" w:cs="Arial"/>
          <w:b/>
          <w:bCs/>
          <w:u w:val="single"/>
        </w:rPr>
      </w:pPr>
      <w:r w:rsidRPr="003C2747">
        <w:rPr>
          <w:rFonts w:ascii="Arial" w:hAnsi="Arial" w:cs="Arial"/>
        </w:rPr>
        <w:t>None declared</w:t>
      </w:r>
    </w:p>
    <w:p w14:paraId="77779628" w14:textId="40748C4C" w:rsidR="001D3DA2" w:rsidRPr="003C2747" w:rsidRDefault="003275D6" w:rsidP="00852775">
      <w:pPr>
        <w:spacing w:after="0" w:line="240" w:lineRule="auto"/>
        <w:jc w:val="both"/>
        <w:rPr>
          <w:rFonts w:ascii="Arial" w:hAnsi="Arial" w:cs="Arial"/>
          <w:b/>
          <w:bCs/>
        </w:rPr>
      </w:pPr>
      <w:r w:rsidRPr="003C2747">
        <w:rPr>
          <w:rFonts w:ascii="Arial" w:hAnsi="Arial" w:cs="Arial"/>
          <w:b/>
          <w:bCs/>
        </w:rPr>
        <w:t>1</w:t>
      </w:r>
      <w:r w:rsidR="00C57017" w:rsidRPr="003C2747">
        <w:rPr>
          <w:rFonts w:ascii="Arial" w:hAnsi="Arial" w:cs="Arial"/>
          <w:b/>
          <w:bCs/>
        </w:rPr>
        <w:t>3</w:t>
      </w:r>
      <w:r w:rsidR="00FF564E" w:rsidRPr="003C2747">
        <w:rPr>
          <w:rFonts w:ascii="Arial" w:hAnsi="Arial" w:cs="Arial"/>
          <w:b/>
          <w:bCs/>
        </w:rPr>
        <w:t>1</w:t>
      </w:r>
      <w:r w:rsidR="007F4C19" w:rsidRPr="003C2747">
        <w:rPr>
          <w:rFonts w:ascii="Arial" w:hAnsi="Arial" w:cs="Arial"/>
          <w:b/>
          <w:bCs/>
        </w:rPr>
        <w:t xml:space="preserve">.22   </w:t>
      </w:r>
      <w:r w:rsidR="00DD2C83" w:rsidRPr="003C2747">
        <w:rPr>
          <w:rFonts w:ascii="Arial" w:hAnsi="Arial" w:cs="Arial"/>
          <w:b/>
          <w:bCs/>
        </w:rPr>
        <w:t xml:space="preserve">     </w:t>
      </w:r>
      <w:r w:rsidR="002A3520" w:rsidRPr="003C2747">
        <w:rPr>
          <w:rFonts w:ascii="Arial" w:hAnsi="Arial" w:cs="Arial"/>
          <w:b/>
          <w:bCs/>
        </w:rPr>
        <w:t xml:space="preserve"> </w:t>
      </w:r>
      <w:r w:rsidR="007F4C19" w:rsidRPr="003C2747">
        <w:rPr>
          <w:rFonts w:ascii="Arial" w:hAnsi="Arial" w:cs="Arial"/>
          <w:b/>
          <w:bCs/>
        </w:rPr>
        <w:t xml:space="preserve">Public </w:t>
      </w:r>
      <w:r w:rsidR="00C7068F" w:rsidRPr="003C2747">
        <w:rPr>
          <w:rFonts w:ascii="Arial" w:hAnsi="Arial" w:cs="Arial"/>
          <w:b/>
          <w:bCs/>
        </w:rPr>
        <w:t>Speaking</w:t>
      </w:r>
    </w:p>
    <w:p w14:paraId="61B172FD" w14:textId="58F79DEE" w:rsidR="001D22CF" w:rsidRPr="003C2747" w:rsidRDefault="001D22CF" w:rsidP="001D22CF">
      <w:pPr>
        <w:spacing w:after="0" w:line="240" w:lineRule="auto"/>
        <w:jc w:val="both"/>
        <w:rPr>
          <w:rFonts w:ascii="Arial" w:hAnsi="Arial" w:cs="Arial"/>
        </w:rPr>
      </w:pPr>
      <w:r w:rsidRPr="003C2747">
        <w:rPr>
          <w:rFonts w:ascii="Arial" w:hAnsi="Arial" w:cs="Arial"/>
        </w:rPr>
        <w:t>No members of the public attended</w:t>
      </w:r>
    </w:p>
    <w:p w14:paraId="51E9453A" w14:textId="56324762" w:rsidR="007C4B8E" w:rsidRPr="003C2747" w:rsidRDefault="003275D6" w:rsidP="008F3BDF">
      <w:pPr>
        <w:tabs>
          <w:tab w:val="left" w:pos="1134"/>
        </w:tabs>
        <w:spacing w:after="0" w:line="240" w:lineRule="auto"/>
        <w:jc w:val="both"/>
        <w:rPr>
          <w:rFonts w:ascii="Arial" w:hAnsi="Arial" w:cs="Arial"/>
          <w:b/>
          <w:bCs/>
        </w:rPr>
      </w:pPr>
      <w:r w:rsidRPr="003C2747">
        <w:rPr>
          <w:rFonts w:ascii="Arial" w:hAnsi="Arial" w:cs="Arial"/>
          <w:b/>
          <w:bCs/>
        </w:rPr>
        <w:t>1</w:t>
      </w:r>
      <w:r w:rsidR="00C57017" w:rsidRPr="003C2747">
        <w:rPr>
          <w:rFonts w:ascii="Arial" w:hAnsi="Arial" w:cs="Arial"/>
          <w:b/>
          <w:bCs/>
        </w:rPr>
        <w:t>3</w:t>
      </w:r>
      <w:r w:rsidR="00FF564E" w:rsidRPr="003C2747">
        <w:rPr>
          <w:rFonts w:ascii="Arial" w:hAnsi="Arial" w:cs="Arial"/>
          <w:b/>
          <w:bCs/>
        </w:rPr>
        <w:t>2</w:t>
      </w:r>
      <w:r w:rsidR="00C7068F" w:rsidRPr="003C2747">
        <w:rPr>
          <w:rFonts w:ascii="Arial" w:hAnsi="Arial" w:cs="Arial"/>
          <w:b/>
          <w:bCs/>
        </w:rPr>
        <w:t xml:space="preserve">.22   </w:t>
      </w:r>
      <w:r w:rsidR="00871EA4" w:rsidRPr="003C2747">
        <w:rPr>
          <w:rFonts w:ascii="Arial" w:hAnsi="Arial" w:cs="Arial"/>
          <w:b/>
          <w:bCs/>
        </w:rPr>
        <w:t xml:space="preserve">      </w:t>
      </w:r>
      <w:r w:rsidR="00B60AD3" w:rsidRPr="003C2747">
        <w:rPr>
          <w:rFonts w:ascii="Arial" w:hAnsi="Arial" w:cs="Arial"/>
          <w:b/>
          <w:bCs/>
        </w:rPr>
        <w:t>County Council</w:t>
      </w:r>
    </w:p>
    <w:p w14:paraId="61E96107" w14:textId="40257AE6" w:rsidR="000B4EEE" w:rsidRPr="003C2747" w:rsidRDefault="000B4EEE" w:rsidP="008F3BDF">
      <w:pPr>
        <w:tabs>
          <w:tab w:val="left" w:pos="1134"/>
        </w:tabs>
        <w:spacing w:after="0" w:line="240" w:lineRule="auto"/>
        <w:jc w:val="both"/>
        <w:rPr>
          <w:rFonts w:ascii="Arial" w:hAnsi="Arial" w:cs="Arial"/>
          <w:b/>
          <w:bCs/>
        </w:rPr>
      </w:pPr>
      <w:r w:rsidRPr="003C2747">
        <w:rPr>
          <w:rFonts w:ascii="Arial" w:hAnsi="Arial" w:cs="Arial"/>
          <w:b/>
          <w:bCs/>
        </w:rPr>
        <w:t>Our Chairperson reported that works have started at the Crossroads.</w:t>
      </w:r>
    </w:p>
    <w:p w14:paraId="78E8A27E" w14:textId="20D96633" w:rsidR="00E501AF" w:rsidRPr="003C2747" w:rsidRDefault="00E501AF" w:rsidP="008F3BDF">
      <w:pPr>
        <w:tabs>
          <w:tab w:val="left" w:pos="1134"/>
        </w:tabs>
        <w:spacing w:after="0" w:line="240" w:lineRule="auto"/>
        <w:jc w:val="both"/>
        <w:rPr>
          <w:rFonts w:ascii="Arial" w:hAnsi="Arial" w:cs="Arial"/>
          <w:b/>
          <w:bCs/>
        </w:rPr>
      </w:pPr>
      <w:r w:rsidRPr="003C2747">
        <w:rPr>
          <w:rFonts w:ascii="Arial" w:hAnsi="Arial" w:cs="Arial"/>
          <w:b/>
          <w:bCs/>
        </w:rPr>
        <w:t xml:space="preserve">Cllr Matkin reported that some potholes on the Linton Road have been filled, but not those on the opposite side of the road. </w:t>
      </w:r>
    </w:p>
    <w:p w14:paraId="11E148BC" w14:textId="499784C8" w:rsidR="00681377" w:rsidRDefault="00DD5193" w:rsidP="001D22CF">
      <w:pPr>
        <w:tabs>
          <w:tab w:val="left" w:pos="2610"/>
        </w:tabs>
        <w:spacing w:after="0" w:line="240" w:lineRule="auto"/>
        <w:jc w:val="both"/>
        <w:rPr>
          <w:rFonts w:ascii="Arial" w:hAnsi="Arial" w:cs="Arial"/>
        </w:rPr>
      </w:pPr>
      <w:r w:rsidRPr="003C2747">
        <w:rPr>
          <w:rFonts w:ascii="Arial" w:hAnsi="Arial" w:cs="Arial"/>
        </w:rPr>
        <w:t xml:space="preserve">Cllr Swann provided his report as follows: Main Street Culvert Repair Update. Senior Project Engineer </w:t>
      </w:r>
      <w:r w:rsidR="00140889">
        <w:rPr>
          <w:rFonts w:ascii="Arial" w:hAnsi="Arial" w:cs="Arial"/>
        </w:rPr>
        <w:t xml:space="preserve">advised, at </w:t>
      </w:r>
      <w:r w:rsidRPr="003C2747">
        <w:rPr>
          <w:rFonts w:ascii="Arial" w:hAnsi="Arial" w:cs="Arial"/>
        </w:rPr>
        <w:t xml:space="preserve">46 Main Street: BT </w:t>
      </w:r>
      <w:r w:rsidR="00140889">
        <w:rPr>
          <w:rFonts w:ascii="Arial" w:hAnsi="Arial" w:cs="Arial"/>
        </w:rPr>
        <w:t xml:space="preserve">have advised </w:t>
      </w:r>
      <w:r w:rsidRPr="003C2747">
        <w:rPr>
          <w:rFonts w:ascii="Arial" w:hAnsi="Arial" w:cs="Arial"/>
        </w:rPr>
        <w:t xml:space="preserve">DCC re facilitating the support of the BT pole to enable </w:t>
      </w:r>
      <w:r w:rsidR="005424DC">
        <w:rPr>
          <w:rFonts w:ascii="Arial" w:hAnsi="Arial" w:cs="Arial"/>
        </w:rPr>
        <w:t>DCC</w:t>
      </w:r>
      <w:r w:rsidRPr="003C2747">
        <w:rPr>
          <w:rFonts w:ascii="Arial" w:hAnsi="Arial" w:cs="Arial"/>
        </w:rPr>
        <w:t xml:space="preserve"> to carry out the required repair works. </w:t>
      </w:r>
      <w:r w:rsidR="005424DC">
        <w:rPr>
          <w:rFonts w:ascii="Arial" w:hAnsi="Arial" w:cs="Arial"/>
        </w:rPr>
        <w:t>L</w:t>
      </w:r>
      <w:r w:rsidRPr="003C2747">
        <w:rPr>
          <w:rFonts w:ascii="Arial" w:hAnsi="Arial" w:cs="Arial"/>
        </w:rPr>
        <w:t xml:space="preserve">egal queries in relation to the agreement BT want the Council to sign up to, and it is understood that the legal department </w:t>
      </w:r>
      <w:r w:rsidR="00681377">
        <w:rPr>
          <w:rFonts w:ascii="Arial" w:hAnsi="Arial" w:cs="Arial"/>
        </w:rPr>
        <w:t xml:space="preserve">are </w:t>
      </w:r>
      <w:r w:rsidRPr="003C2747">
        <w:rPr>
          <w:rFonts w:ascii="Arial" w:hAnsi="Arial" w:cs="Arial"/>
        </w:rPr>
        <w:t>try</w:t>
      </w:r>
      <w:r w:rsidR="00681377">
        <w:rPr>
          <w:rFonts w:ascii="Arial" w:hAnsi="Arial" w:cs="Arial"/>
        </w:rPr>
        <w:t>ing</w:t>
      </w:r>
      <w:r w:rsidRPr="003C2747">
        <w:rPr>
          <w:rFonts w:ascii="Arial" w:hAnsi="Arial" w:cs="Arial"/>
        </w:rPr>
        <w:t xml:space="preserve"> </w:t>
      </w:r>
      <w:r w:rsidR="00681377">
        <w:rPr>
          <w:rFonts w:ascii="Arial" w:hAnsi="Arial" w:cs="Arial"/>
        </w:rPr>
        <w:t xml:space="preserve">to </w:t>
      </w:r>
      <w:r w:rsidRPr="003C2747">
        <w:rPr>
          <w:rFonts w:ascii="Arial" w:hAnsi="Arial" w:cs="Arial"/>
        </w:rPr>
        <w:t xml:space="preserve">clarify these matters with BT. </w:t>
      </w:r>
      <w:r w:rsidR="00681377">
        <w:rPr>
          <w:rFonts w:ascii="Arial" w:hAnsi="Arial" w:cs="Arial"/>
        </w:rPr>
        <w:t>An update is expected soon.</w:t>
      </w:r>
    </w:p>
    <w:p w14:paraId="489CBC9F" w14:textId="7D9FA2B9" w:rsidR="00DD5193" w:rsidRPr="003C2747" w:rsidRDefault="00DD5193" w:rsidP="001D22CF">
      <w:pPr>
        <w:tabs>
          <w:tab w:val="left" w:pos="2610"/>
        </w:tabs>
        <w:spacing w:after="0" w:line="240" w:lineRule="auto"/>
        <w:jc w:val="both"/>
        <w:rPr>
          <w:rFonts w:ascii="Arial" w:hAnsi="Arial" w:cs="Arial"/>
        </w:rPr>
      </w:pPr>
      <w:r w:rsidRPr="003C2747">
        <w:rPr>
          <w:rFonts w:ascii="Arial" w:hAnsi="Arial" w:cs="Arial"/>
        </w:rPr>
        <w:t xml:space="preserve">Following completion of these works, DCC can </w:t>
      </w:r>
      <w:r w:rsidR="006F4809">
        <w:rPr>
          <w:rFonts w:ascii="Arial" w:hAnsi="Arial" w:cs="Arial"/>
        </w:rPr>
        <w:t xml:space="preserve">complete </w:t>
      </w:r>
      <w:r w:rsidRPr="003C2747">
        <w:rPr>
          <w:rFonts w:ascii="Arial" w:hAnsi="Arial" w:cs="Arial"/>
        </w:rPr>
        <w:t xml:space="preserve">the other repair works carried out further downstream, which also requires the co-operation of several utility companies. </w:t>
      </w:r>
    </w:p>
    <w:p w14:paraId="6833887A" w14:textId="0653CED0" w:rsidR="00DD5193" w:rsidRPr="003C2747" w:rsidRDefault="00DD5193" w:rsidP="001D22CF">
      <w:pPr>
        <w:tabs>
          <w:tab w:val="left" w:pos="2610"/>
        </w:tabs>
        <w:spacing w:after="0" w:line="240" w:lineRule="auto"/>
        <w:jc w:val="both"/>
        <w:rPr>
          <w:rFonts w:ascii="Arial" w:hAnsi="Arial" w:cs="Arial"/>
        </w:rPr>
      </w:pPr>
      <w:r w:rsidRPr="003C2747">
        <w:rPr>
          <w:rFonts w:ascii="Arial" w:hAnsi="Arial" w:cs="Arial"/>
        </w:rPr>
        <w:t xml:space="preserve">Walton on Trent Bypass and Bridge Below is an update DCC’s Assistant Director Highways Delivery provided just prior to the news of the termination of the agreement between Countryside Properties and the Local Enterprise Partnerships (LEPs) in respect of the significant grant of public money towards the project: “Derbyshire County Council has been </w:t>
      </w:r>
      <w:r w:rsidRPr="003C2747">
        <w:rPr>
          <w:rFonts w:ascii="Arial" w:hAnsi="Arial" w:cs="Arial"/>
        </w:rPr>
        <w:lastRenderedPageBreak/>
        <w:t xml:space="preserve">highly responsive to this matter as the authority understands the community sensitivity and importance of the scheme. The delays are down to ensuring the bridge design and bypass meet the latest design standards including allowances for climate change to ensure the new infrastructure provides adequate resilience to flood events. As things stand the design does not comply and therefore, the authorities are working with the developer to make the required amendments which would allow the highway authorities to adopt the assets once constructed. The frustration felt by the </w:t>
      </w:r>
      <w:r w:rsidR="006C4158" w:rsidRPr="003C2747">
        <w:rPr>
          <w:rFonts w:ascii="Arial" w:hAnsi="Arial" w:cs="Arial"/>
        </w:rPr>
        <w:t>residents</w:t>
      </w:r>
      <w:r w:rsidRPr="003C2747">
        <w:rPr>
          <w:rFonts w:ascii="Arial" w:hAnsi="Arial" w:cs="Arial"/>
        </w:rPr>
        <w:t xml:space="preserve"> is appreciated, however in these instances it is the developer who drives the project, and the Council can only respond to the designs put forward for technical approval. Derbyshire County Council, together with Staffordshire County Council and the Environment Agency, will continue to work with the developer to help them refine their existing design proposals to address the risk of flooding on the western extents of the bypass.” The following information has been received regarding the decision in respect of the LEP money: The LEPs are reallocating funding on the following basis: The bridge has not received technical approvals from Staffordshire County Council/DCC/Environment Agency due to flooding concerns. This was not a marginal view of the flood authorities involved – the risk of flooding has significantly increased. Countryside Properties (the developer) do not appear to be interested in addressing these issues and have indicated that they will go back to South Derbyshire District Council with a revised planning application which would apparently take away the need for the bridge. Both LEPs (D2N2 and Stoke and Staffs) have tried to meet with Countryside Properties on several occasions and the developer cancelled the meetings. The LEP Chief Executive has spoken to Countryside Properties via telephone, and they are not interested in sorting the technical approvals and commencing the project on site so the LEPs gave them until the end of January to commit. They, however, failed to do so and consequently both LEPs have removed their funding allocations from the project as the money is required to be spent by 31st March 2023 (as set by Government). It is the developer’s decision if they want to proceed with this project or not and it was explained to them that the £7.6m of public funding is unlikely to be on the table again but this did not make any difference. By not progressing with the scheme, it seems Countryside have pulled the bridge project. Continued dialogue between all parties, perhaps with the involvement of the local MPs, would clearly be beneficial and I have pushed for this. </w:t>
      </w:r>
    </w:p>
    <w:p w14:paraId="1564311D" w14:textId="77777777" w:rsidR="00DD5193" w:rsidRPr="003C2747" w:rsidRDefault="00DD5193" w:rsidP="001D22CF">
      <w:pPr>
        <w:tabs>
          <w:tab w:val="left" w:pos="2610"/>
        </w:tabs>
        <w:spacing w:after="0" w:line="240" w:lineRule="auto"/>
        <w:jc w:val="both"/>
        <w:rPr>
          <w:rFonts w:ascii="Arial" w:hAnsi="Arial" w:cs="Arial"/>
        </w:rPr>
      </w:pPr>
      <w:r w:rsidRPr="003C2747">
        <w:rPr>
          <w:rFonts w:ascii="Arial" w:hAnsi="Arial" w:cs="Arial"/>
        </w:rPr>
        <w:t xml:space="preserve">Crossroads (Drakelow/Rosliston) - Burton Road/Rosliston Road/Caldwell Road/Barn Lane The extensive safety improvements I secured for the crossroads commenced onsite last week (Monday 13th February) with the start of the works to significantly improve the signing. The friction road surfacing and marking works have been issued to contractors but a formal objection has been received to the proposed raised profile rumble strips on Caldwell Road and Barn Lane (officially un-named road) so in-line with the legislation this measure cannot be installed, and discussions are ongoing in respect of a possible alternative to this element of the project. A detailed design package has been received for the Vehicle Activated Signs and, in the coming weeks, the Traffic Signals team will be planning the programmed delivery of these signs onto the road network at the crossroads. Discussions with the respective landowners with a view to replacing the existing boundary hedge lines around the visibility splay extents of the junction with a new post and rail fencing arrangement remain a longer-term part of the project. </w:t>
      </w:r>
    </w:p>
    <w:p w14:paraId="763372C9" w14:textId="77777777" w:rsidR="00DD5193" w:rsidRPr="003C2747" w:rsidRDefault="00DD5193" w:rsidP="001D22CF">
      <w:pPr>
        <w:tabs>
          <w:tab w:val="left" w:pos="2610"/>
        </w:tabs>
        <w:spacing w:after="0" w:line="240" w:lineRule="auto"/>
        <w:jc w:val="both"/>
        <w:rPr>
          <w:rFonts w:ascii="Arial" w:hAnsi="Arial" w:cs="Arial"/>
        </w:rPr>
      </w:pPr>
      <w:r w:rsidRPr="003C2747">
        <w:rPr>
          <w:rFonts w:ascii="Arial" w:hAnsi="Arial" w:cs="Arial"/>
        </w:rPr>
        <w:t xml:space="preserve">The Dracon residential scheme, as approved by SDDC, has £130,000 + indexation S106 funds sought by the Highway Authority and allocated for Caldwell Road/Rosliston Road South junction improvements. However, this is payable prior to occupation of 501 dwellings. Currently there are circa 250 occupations across the whole site (including 196 delivered by Walton Homes under the previous permission). Countryside Properties originally stated they were seeking to deliver 200 dwellings per annum therefore it is thought DCC might be able claim these funds around late 2024/early 2025. Potholes Update As we are all aware, DCC receives many reports of potholes on local roads at this time of year and the Council recognises that this issue is a particular concern and frustration for residents. The winter months are the busiest time for the County Council’s reactive maintenance gangs, especially during prolonged periods of wet and cold weather. Every year DCC fixes around 100,000 potholes across the County and at the present time there are just over reported 2,000 defects - which includes potholes - waiting to be fixed. I don’t regard it as particularly relevant, but many other highways authorities are reportedly in a similar or worse position (with well over </w:t>
      </w:r>
      <w:r w:rsidRPr="003C2747">
        <w:rPr>
          <w:rFonts w:ascii="Arial" w:hAnsi="Arial" w:cs="Arial"/>
        </w:rPr>
        <w:lastRenderedPageBreak/>
        <w:t xml:space="preserve">30,000 in Staffordshire and at least 6,000 in Nottinghamshire). Following sustained strong representations by colleagues and me, to address the present situation DCC has increased the number of dedicated reactive maintenance gangs that work from its depots from 18 to 31. Roadworkers have been moved from other jobs into reactive maintenance, as well as contractors taken on, to get on top of the outstanding jobs. The gangs are working extended hours each day and are working weekends to fix as many potholes as possible. To help deal with the current rise in potholes the Council has also hired three Jetpatcher machines and on Sunday 12 February I witnessed one of these machines in operation on Coton Park. DCC is currently fixing around 650 defects a week, and this number will increase because of the extra resources that have been deployed by the Council. In line with the risk-based approach, Potholes that are large and on main roads will be risk assessed as needing fixing within 32 hours of them being reported, those that are smaller or on more rural or residential roads will either be categorised as needing mending within 9 days or 28 days. </w:t>
      </w:r>
    </w:p>
    <w:p w14:paraId="02ABEBAB" w14:textId="61980059" w:rsidR="00313703" w:rsidRPr="003C2747" w:rsidRDefault="003275D6" w:rsidP="00726873">
      <w:pPr>
        <w:tabs>
          <w:tab w:val="left" w:pos="1134"/>
        </w:tabs>
        <w:spacing w:after="0" w:line="240" w:lineRule="auto"/>
        <w:jc w:val="both"/>
        <w:rPr>
          <w:rFonts w:ascii="Arial" w:hAnsi="Arial" w:cs="Arial"/>
        </w:rPr>
      </w:pPr>
      <w:r w:rsidRPr="003C2747">
        <w:rPr>
          <w:rFonts w:ascii="Arial" w:hAnsi="Arial" w:cs="Arial"/>
          <w:b/>
          <w:bCs/>
        </w:rPr>
        <w:t>1</w:t>
      </w:r>
      <w:r w:rsidR="00C57017" w:rsidRPr="003C2747">
        <w:rPr>
          <w:rFonts w:ascii="Arial" w:hAnsi="Arial" w:cs="Arial"/>
          <w:b/>
          <w:bCs/>
        </w:rPr>
        <w:t>3</w:t>
      </w:r>
      <w:r w:rsidR="00FF564E" w:rsidRPr="003C2747">
        <w:rPr>
          <w:rFonts w:ascii="Arial" w:hAnsi="Arial" w:cs="Arial"/>
          <w:b/>
          <w:bCs/>
        </w:rPr>
        <w:t>3</w:t>
      </w:r>
      <w:r w:rsidR="005718CE" w:rsidRPr="003C2747">
        <w:rPr>
          <w:rFonts w:ascii="Arial" w:hAnsi="Arial" w:cs="Arial"/>
          <w:b/>
          <w:bCs/>
        </w:rPr>
        <w:t>.22</w:t>
      </w:r>
      <w:r w:rsidR="00DD2C83" w:rsidRPr="003C2747">
        <w:rPr>
          <w:rFonts w:ascii="Arial" w:hAnsi="Arial" w:cs="Arial"/>
          <w:b/>
          <w:bCs/>
        </w:rPr>
        <w:t xml:space="preserve">    </w:t>
      </w:r>
      <w:r w:rsidR="008D60A1" w:rsidRPr="003C2747">
        <w:rPr>
          <w:rFonts w:ascii="Arial" w:hAnsi="Arial" w:cs="Arial"/>
          <w:b/>
          <w:bCs/>
        </w:rPr>
        <w:t xml:space="preserve">   </w:t>
      </w:r>
      <w:r w:rsidR="005718CE" w:rsidRPr="003C2747">
        <w:rPr>
          <w:rFonts w:ascii="Arial" w:hAnsi="Arial" w:cs="Arial"/>
          <w:b/>
          <w:bCs/>
        </w:rPr>
        <w:t xml:space="preserve">  District Council</w:t>
      </w:r>
      <w:r w:rsidR="00A30F1A" w:rsidRPr="003C2747">
        <w:rPr>
          <w:rFonts w:ascii="Arial" w:hAnsi="Arial" w:cs="Arial"/>
        </w:rPr>
        <w:t xml:space="preserve"> </w:t>
      </w:r>
    </w:p>
    <w:p w14:paraId="1F523D10" w14:textId="3F9E392D" w:rsidR="00483AB5" w:rsidRPr="003C2747" w:rsidRDefault="00483AB5" w:rsidP="00726873">
      <w:pPr>
        <w:tabs>
          <w:tab w:val="left" w:pos="1134"/>
        </w:tabs>
        <w:spacing w:after="0" w:line="240" w:lineRule="auto"/>
        <w:jc w:val="both"/>
        <w:rPr>
          <w:rFonts w:ascii="Arial" w:hAnsi="Arial" w:cs="Arial"/>
        </w:rPr>
      </w:pPr>
      <w:r w:rsidRPr="003C2747">
        <w:rPr>
          <w:rFonts w:ascii="Arial" w:hAnsi="Arial" w:cs="Arial"/>
        </w:rPr>
        <w:t>Our Chairperson thanked Cllr Bridgen for the emailed report</w:t>
      </w:r>
      <w:r w:rsidR="006C4158">
        <w:rPr>
          <w:rFonts w:ascii="Arial" w:hAnsi="Arial" w:cs="Arial"/>
        </w:rPr>
        <w:t xml:space="preserve"> as below.</w:t>
      </w:r>
    </w:p>
    <w:p w14:paraId="5B24BF97" w14:textId="6F6E73AD" w:rsidR="00FC624B" w:rsidRPr="003C2747" w:rsidRDefault="00FC624B" w:rsidP="00726873">
      <w:pPr>
        <w:tabs>
          <w:tab w:val="left" w:pos="1134"/>
        </w:tabs>
        <w:spacing w:after="0" w:line="240" w:lineRule="auto"/>
        <w:jc w:val="both"/>
        <w:rPr>
          <w:rFonts w:ascii="Arial" w:hAnsi="Arial" w:cs="Arial"/>
        </w:rPr>
      </w:pPr>
      <w:r w:rsidRPr="003C2747">
        <w:rPr>
          <w:rFonts w:ascii="Arial" w:hAnsi="Arial" w:cs="Arial"/>
        </w:rPr>
        <w:t xml:space="preserve">Our Chairperson asked </w:t>
      </w:r>
      <w:r w:rsidR="00F969B8" w:rsidRPr="003C2747">
        <w:rPr>
          <w:rFonts w:ascii="Arial" w:hAnsi="Arial" w:cs="Arial"/>
        </w:rPr>
        <w:t>if Cllr Pegg is still a District Councillor, as he never sends his apologies or attends meetings.</w:t>
      </w:r>
      <w:r w:rsidR="000946DF" w:rsidRPr="003C2747">
        <w:rPr>
          <w:rFonts w:ascii="Arial" w:hAnsi="Arial" w:cs="Arial"/>
        </w:rPr>
        <w:t xml:space="preserve"> Cllr Bridgen confirmed Cllr Pegg is currently a District Councillor.</w:t>
      </w:r>
    </w:p>
    <w:p w14:paraId="05A6BE4B" w14:textId="1A97B05C" w:rsidR="00A71FF7" w:rsidRPr="003C2747" w:rsidRDefault="0037767D" w:rsidP="0037767D">
      <w:pPr>
        <w:spacing w:after="0"/>
        <w:rPr>
          <w:rFonts w:ascii="Arial" w:hAnsi="Arial" w:cs="Arial"/>
        </w:rPr>
      </w:pPr>
      <w:r>
        <w:rPr>
          <w:rFonts w:ascii="Arial" w:hAnsi="Arial" w:cs="Arial"/>
        </w:rPr>
        <w:t xml:space="preserve">The next </w:t>
      </w:r>
      <w:r w:rsidR="00A71FF7" w:rsidRPr="003C2747">
        <w:rPr>
          <w:rFonts w:ascii="Arial" w:hAnsi="Arial" w:cs="Arial"/>
        </w:rPr>
        <w:t xml:space="preserve">Rosliston Forestry Group next meeting 7 June </w:t>
      </w:r>
      <w:r w:rsidR="00C904F1">
        <w:rPr>
          <w:rFonts w:ascii="Arial" w:hAnsi="Arial" w:cs="Arial"/>
        </w:rPr>
        <w:t xml:space="preserve">at </w:t>
      </w:r>
      <w:r w:rsidR="00A71FF7" w:rsidRPr="003C2747">
        <w:rPr>
          <w:rFonts w:ascii="Arial" w:hAnsi="Arial" w:cs="Arial"/>
        </w:rPr>
        <w:t>5.30</w:t>
      </w:r>
      <w:r w:rsidR="00C904F1">
        <w:rPr>
          <w:rFonts w:ascii="Arial" w:hAnsi="Arial" w:cs="Arial"/>
        </w:rPr>
        <w:t>pm.</w:t>
      </w:r>
    </w:p>
    <w:p w14:paraId="68DEEDF4" w14:textId="369CAECE" w:rsidR="00A71FF7" w:rsidRPr="003C2747" w:rsidRDefault="00A71FF7" w:rsidP="0037767D">
      <w:pPr>
        <w:spacing w:after="0"/>
        <w:rPr>
          <w:rFonts w:ascii="Arial" w:hAnsi="Arial" w:cs="Arial"/>
        </w:rPr>
      </w:pPr>
      <w:r w:rsidRPr="003C2747">
        <w:rPr>
          <w:rFonts w:ascii="Arial" w:hAnsi="Arial" w:cs="Arial"/>
        </w:rPr>
        <w:t xml:space="preserve">22 April </w:t>
      </w:r>
      <w:r w:rsidR="0037767D">
        <w:rPr>
          <w:rFonts w:ascii="Arial" w:hAnsi="Arial" w:cs="Arial"/>
        </w:rPr>
        <w:t xml:space="preserve">will see the </w:t>
      </w:r>
      <w:r w:rsidRPr="003C2747">
        <w:rPr>
          <w:rFonts w:ascii="Arial" w:hAnsi="Arial" w:cs="Arial"/>
        </w:rPr>
        <w:t>first repair café in partnership with circulatory.org – bring broken items for repair</w:t>
      </w:r>
      <w:r w:rsidR="00862334">
        <w:rPr>
          <w:rFonts w:ascii="Arial" w:hAnsi="Arial" w:cs="Arial"/>
        </w:rPr>
        <w:t xml:space="preserve"> at the Forestry Centre.</w:t>
      </w:r>
    </w:p>
    <w:p w14:paraId="4B5B9802" w14:textId="4F2A424E" w:rsidR="00A71FF7" w:rsidRPr="003C2747" w:rsidRDefault="00862334" w:rsidP="0037767D">
      <w:pPr>
        <w:spacing w:after="0"/>
        <w:rPr>
          <w:rFonts w:ascii="Arial" w:hAnsi="Arial" w:cs="Arial"/>
        </w:rPr>
      </w:pPr>
      <w:r>
        <w:rPr>
          <w:rFonts w:ascii="Arial" w:hAnsi="Arial" w:cs="Arial"/>
        </w:rPr>
        <w:t>SDDC will be c</w:t>
      </w:r>
      <w:r w:rsidR="00A71FF7" w:rsidRPr="003C2747">
        <w:rPr>
          <w:rFonts w:ascii="Arial" w:hAnsi="Arial" w:cs="Arial"/>
        </w:rPr>
        <w:t xml:space="preserve">arrying out community consultation on </w:t>
      </w:r>
      <w:proofErr w:type="gramStart"/>
      <w:r w:rsidR="00A71FF7" w:rsidRPr="003C2747">
        <w:rPr>
          <w:rFonts w:ascii="Arial" w:hAnsi="Arial" w:cs="Arial"/>
        </w:rPr>
        <w:t>future plans</w:t>
      </w:r>
      <w:proofErr w:type="gramEnd"/>
      <w:r w:rsidR="00A71FF7" w:rsidRPr="003C2747">
        <w:rPr>
          <w:rFonts w:ascii="Arial" w:hAnsi="Arial" w:cs="Arial"/>
        </w:rPr>
        <w:t xml:space="preserve"> and ideas over the next few weeks – will be included in village </w:t>
      </w:r>
      <w:r w:rsidR="006C4158" w:rsidRPr="003C2747">
        <w:rPr>
          <w:rFonts w:ascii="Arial" w:hAnsi="Arial" w:cs="Arial"/>
        </w:rPr>
        <w:t>newsletter</w:t>
      </w:r>
    </w:p>
    <w:p w14:paraId="13E373EC" w14:textId="77777777" w:rsidR="00A71FF7" w:rsidRPr="003C2747" w:rsidRDefault="00A71FF7" w:rsidP="0037767D">
      <w:pPr>
        <w:spacing w:after="0"/>
        <w:rPr>
          <w:rFonts w:ascii="Arial" w:hAnsi="Arial" w:cs="Arial"/>
        </w:rPr>
      </w:pPr>
      <w:r w:rsidRPr="003C2747">
        <w:rPr>
          <w:rFonts w:ascii="Arial" w:hAnsi="Arial" w:cs="Arial"/>
        </w:rPr>
        <w:t>Lots of fly tipping and litter being reported in the area.  Clean team and Alan Grist trying to keep on top of this.  Please report in if seen.</w:t>
      </w:r>
    </w:p>
    <w:p w14:paraId="17E2ED7E" w14:textId="77777777" w:rsidR="00A71FF7" w:rsidRPr="003C2747" w:rsidRDefault="00A71FF7" w:rsidP="0037767D">
      <w:pPr>
        <w:spacing w:after="0"/>
        <w:rPr>
          <w:rFonts w:ascii="Arial" w:hAnsi="Arial" w:cs="Arial"/>
        </w:rPr>
      </w:pPr>
      <w:r w:rsidRPr="003C2747">
        <w:rPr>
          <w:rFonts w:ascii="Arial" w:hAnsi="Arial" w:cs="Arial"/>
        </w:rPr>
        <w:t>No news on the hit and run.  Police are investigating but victim has not had an update</w:t>
      </w:r>
    </w:p>
    <w:p w14:paraId="77BDBC8F" w14:textId="77777777" w:rsidR="00A71FF7" w:rsidRPr="003C2747" w:rsidRDefault="00A71FF7" w:rsidP="0037767D">
      <w:pPr>
        <w:spacing w:after="0"/>
        <w:rPr>
          <w:rFonts w:ascii="Arial" w:hAnsi="Arial" w:cs="Arial"/>
        </w:rPr>
      </w:pPr>
      <w:r w:rsidRPr="003C2747">
        <w:rPr>
          <w:rFonts w:ascii="Arial" w:hAnsi="Arial" w:cs="Arial"/>
        </w:rPr>
        <w:t>Road signs – have asked these to be replaced at no cost to the PC.  This has been passed to Gary Charlton who is head of operational services for road signs but not heard anything further from him yet.</w:t>
      </w:r>
    </w:p>
    <w:p w14:paraId="44F7A638" w14:textId="750120B4" w:rsidR="00A71FF7" w:rsidRPr="003C2747" w:rsidRDefault="00A71FF7" w:rsidP="0037767D">
      <w:pPr>
        <w:spacing w:after="0"/>
        <w:rPr>
          <w:rFonts w:ascii="Arial" w:hAnsi="Arial" w:cs="Arial"/>
        </w:rPr>
      </w:pPr>
      <w:r w:rsidRPr="003C2747">
        <w:rPr>
          <w:rFonts w:ascii="Arial" w:hAnsi="Arial" w:cs="Arial"/>
        </w:rPr>
        <w:t xml:space="preserve">4 New Street.  I am chasing </w:t>
      </w:r>
      <w:r w:rsidR="00EF50AA">
        <w:rPr>
          <w:rFonts w:ascii="Arial" w:hAnsi="Arial" w:cs="Arial"/>
        </w:rPr>
        <w:t xml:space="preserve">SDDC </w:t>
      </w:r>
      <w:r w:rsidR="00B06427">
        <w:rPr>
          <w:rFonts w:ascii="Arial" w:hAnsi="Arial" w:cs="Arial"/>
        </w:rPr>
        <w:t>planning</w:t>
      </w:r>
      <w:r w:rsidR="00EF50AA">
        <w:rPr>
          <w:rFonts w:ascii="Arial" w:hAnsi="Arial" w:cs="Arial"/>
        </w:rPr>
        <w:t xml:space="preserve"> department</w:t>
      </w:r>
      <w:r w:rsidRPr="003C2747">
        <w:rPr>
          <w:rFonts w:ascii="Arial" w:hAnsi="Arial" w:cs="Arial"/>
        </w:rPr>
        <w:t xml:space="preserve"> on </w:t>
      </w:r>
      <w:proofErr w:type="gramStart"/>
      <w:r w:rsidRPr="003C2747">
        <w:rPr>
          <w:rFonts w:ascii="Arial" w:hAnsi="Arial" w:cs="Arial"/>
        </w:rPr>
        <w:t>this</w:t>
      </w:r>
      <w:proofErr w:type="gramEnd"/>
      <w:r w:rsidRPr="003C2747">
        <w:rPr>
          <w:rFonts w:ascii="Arial" w:hAnsi="Arial" w:cs="Arial"/>
        </w:rPr>
        <w:t xml:space="preserve"> and </w:t>
      </w:r>
      <w:r w:rsidR="00EF50AA">
        <w:rPr>
          <w:rFonts w:ascii="Arial" w:hAnsi="Arial" w:cs="Arial"/>
        </w:rPr>
        <w:t>I have been assured the</w:t>
      </w:r>
      <w:r w:rsidRPr="003C2747">
        <w:rPr>
          <w:rFonts w:ascii="Arial" w:hAnsi="Arial" w:cs="Arial"/>
        </w:rPr>
        <w:t xml:space="preserve"> enforcement team are looking into it.  </w:t>
      </w:r>
    </w:p>
    <w:p w14:paraId="6BB09E50" w14:textId="0901F346" w:rsidR="00A71FF7" w:rsidRPr="003C2747" w:rsidRDefault="00A71FF7" w:rsidP="0037767D">
      <w:pPr>
        <w:spacing w:after="0"/>
        <w:rPr>
          <w:rFonts w:ascii="Arial" w:hAnsi="Arial" w:cs="Arial"/>
        </w:rPr>
      </w:pPr>
      <w:r w:rsidRPr="003C2747">
        <w:rPr>
          <w:rFonts w:ascii="Arial" w:hAnsi="Arial" w:cs="Arial"/>
        </w:rPr>
        <w:t xml:space="preserve">Interviews will be taking </w:t>
      </w:r>
      <w:r w:rsidR="00EF50AA">
        <w:rPr>
          <w:rFonts w:ascii="Arial" w:hAnsi="Arial" w:cs="Arial"/>
        </w:rPr>
        <w:t xml:space="preserve">place </w:t>
      </w:r>
      <w:r w:rsidRPr="003C2747">
        <w:rPr>
          <w:rFonts w:ascii="Arial" w:hAnsi="Arial" w:cs="Arial"/>
        </w:rPr>
        <w:t xml:space="preserve">for </w:t>
      </w:r>
      <w:r w:rsidR="00EF50AA">
        <w:rPr>
          <w:rFonts w:ascii="Arial" w:hAnsi="Arial" w:cs="Arial"/>
        </w:rPr>
        <w:t xml:space="preserve">the </w:t>
      </w:r>
      <w:r w:rsidRPr="003C2747">
        <w:rPr>
          <w:rFonts w:ascii="Arial" w:hAnsi="Arial" w:cs="Arial"/>
        </w:rPr>
        <w:t>Chief exec and s.151 officer (finance)  will be interim chief exec until replacement found</w:t>
      </w:r>
      <w:r w:rsidR="00EF50AA">
        <w:rPr>
          <w:rFonts w:ascii="Arial" w:hAnsi="Arial" w:cs="Arial"/>
        </w:rPr>
        <w:t>.</w:t>
      </w:r>
    </w:p>
    <w:p w14:paraId="71B65972" w14:textId="61A8F9E7" w:rsidR="00A71FF7" w:rsidRPr="003C2747" w:rsidRDefault="00A71FF7" w:rsidP="0037767D">
      <w:pPr>
        <w:spacing w:after="0"/>
        <w:rPr>
          <w:rFonts w:ascii="Arial" w:hAnsi="Arial" w:cs="Arial"/>
        </w:rPr>
      </w:pPr>
      <w:r w:rsidRPr="003C2747">
        <w:rPr>
          <w:rFonts w:ascii="Arial" w:hAnsi="Arial" w:cs="Arial"/>
        </w:rPr>
        <w:t xml:space="preserve">Area forum last week – still funding available for safer neighbourhood scheme – </w:t>
      </w:r>
      <w:r w:rsidR="003516C9" w:rsidRPr="003C2747">
        <w:rPr>
          <w:rFonts w:ascii="Arial" w:hAnsi="Arial" w:cs="Arial"/>
        </w:rPr>
        <w:t>Chris</w:t>
      </w:r>
      <w:r w:rsidRPr="003C2747">
        <w:rPr>
          <w:rFonts w:ascii="Arial" w:hAnsi="Arial" w:cs="Arial"/>
        </w:rPr>
        <w:t xml:space="preserve"> Smith </w:t>
      </w:r>
      <w:proofErr w:type="gramStart"/>
      <w:r w:rsidRPr="003C2747">
        <w:rPr>
          <w:rFonts w:ascii="Arial" w:hAnsi="Arial" w:cs="Arial"/>
        </w:rPr>
        <w:t>contact</w:t>
      </w:r>
      <w:proofErr w:type="gramEnd"/>
      <w:r w:rsidRPr="003C2747">
        <w:rPr>
          <w:rFonts w:ascii="Arial" w:hAnsi="Arial" w:cs="Arial"/>
        </w:rPr>
        <w:t xml:space="preserve"> for details.</w:t>
      </w:r>
    </w:p>
    <w:p w14:paraId="7B926A50" w14:textId="2F4245F5" w:rsidR="00A71FF7" w:rsidRPr="003C2747" w:rsidRDefault="00A71FF7" w:rsidP="0037767D">
      <w:pPr>
        <w:spacing w:after="0"/>
        <w:rPr>
          <w:rFonts w:ascii="Arial" w:hAnsi="Arial" w:cs="Arial"/>
        </w:rPr>
      </w:pPr>
      <w:r w:rsidRPr="003C2747">
        <w:rPr>
          <w:rFonts w:ascii="Arial" w:hAnsi="Arial" w:cs="Arial"/>
        </w:rPr>
        <w:t>Scouts have received some money to make their site more secure</w:t>
      </w:r>
      <w:r w:rsidR="005734BF">
        <w:rPr>
          <w:rFonts w:ascii="Arial" w:hAnsi="Arial" w:cs="Arial"/>
        </w:rPr>
        <w:t>.</w:t>
      </w:r>
    </w:p>
    <w:p w14:paraId="3B0581AA" w14:textId="77777777" w:rsidR="00A71FF7" w:rsidRPr="003C2747" w:rsidRDefault="00A71FF7" w:rsidP="0037767D">
      <w:pPr>
        <w:spacing w:after="0"/>
        <w:rPr>
          <w:rFonts w:ascii="Arial" w:hAnsi="Arial" w:cs="Arial"/>
        </w:rPr>
      </w:pPr>
      <w:r w:rsidRPr="003C2747">
        <w:rPr>
          <w:rFonts w:ascii="Arial" w:hAnsi="Arial" w:cs="Arial"/>
        </w:rPr>
        <w:t>CREST working to try and get lorries before they come into the village.</w:t>
      </w:r>
    </w:p>
    <w:p w14:paraId="5D4C214F" w14:textId="77777777" w:rsidR="00A71FF7" w:rsidRPr="003C2747" w:rsidRDefault="00A71FF7" w:rsidP="0037767D">
      <w:pPr>
        <w:spacing w:after="0"/>
        <w:rPr>
          <w:rFonts w:ascii="Arial" w:hAnsi="Arial" w:cs="Arial"/>
        </w:rPr>
      </w:pPr>
      <w:r w:rsidRPr="003C2747">
        <w:rPr>
          <w:rFonts w:ascii="Arial" w:hAnsi="Arial" w:cs="Arial"/>
        </w:rPr>
        <w:t>Beat the street 15</w:t>
      </w:r>
      <w:r w:rsidRPr="003C2747">
        <w:rPr>
          <w:rFonts w:ascii="Arial" w:hAnsi="Arial" w:cs="Arial"/>
          <w:vertAlign w:val="superscript"/>
        </w:rPr>
        <w:t>th</w:t>
      </w:r>
      <w:r w:rsidRPr="003C2747">
        <w:rPr>
          <w:rFonts w:ascii="Arial" w:hAnsi="Arial" w:cs="Arial"/>
        </w:rPr>
        <w:t xml:space="preserve"> March to 25</w:t>
      </w:r>
      <w:r w:rsidRPr="003C2747">
        <w:rPr>
          <w:rFonts w:ascii="Arial" w:hAnsi="Arial" w:cs="Arial"/>
          <w:vertAlign w:val="superscript"/>
        </w:rPr>
        <w:t>th</w:t>
      </w:r>
      <w:r w:rsidRPr="003C2747">
        <w:rPr>
          <w:rFonts w:ascii="Arial" w:hAnsi="Arial" w:cs="Arial"/>
        </w:rPr>
        <w:t xml:space="preserve"> April.  Maps and game cards – should appeal to wide range of children and adults</w:t>
      </w:r>
    </w:p>
    <w:p w14:paraId="58426197" w14:textId="57691618" w:rsidR="00A71FF7" w:rsidRPr="003C2747" w:rsidRDefault="00B4545D" w:rsidP="0037767D">
      <w:pPr>
        <w:spacing w:after="0"/>
        <w:rPr>
          <w:rFonts w:ascii="Arial" w:hAnsi="Arial" w:cs="Arial"/>
        </w:rPr>
      </w:pPr>
      <w:r w:rsidRPr="003C2747">
        <w:rPr>
          <w:rFonts w:ascii="Arial" w:hAnsi="Arial" w:cs="Arial"/>
        </w:rPr>
        <w:t>Cllr Bridgen confirmed she will request a meeting from 6-7pm on Monday 20</w:t>
      </w:r>
      <w:r w:rsidRPr="003C2747">
        <w:rPr>
          <w:rFonts w:ascii="Arial" w:hAnsi="Arial" w:cs="Arial"/>
          <w:vertAlign w:val="superscript"/>
        </w:rPr>
        <w:t>th</w:t>
      </w:r>
      <w:r w:rsidRPr="003C2747">
        <w:rPr>
          <w:rFonts w:ascii="Arial" w:hAnsi="Arial" w:cs="Arial"/>
        </w:rPr>
        <w:t xml:space="preserve"> March</w:t>
      </w:r>
      <w:r w:rsidR="00F008D6" w:rsidRPr="003C2747">
        <w:rPr>
          <w:rFonts w:ascii="Arial" w:hAnsi="Arial" w:cs="Arial"/>
        </w:rPr>
        <w:t xml:space="preserve"> with Chris Worman to attend, to discuss the future of the Pavilion buildi</w:t>
      </w:r>
      <w:r w:rsidR="00F22B4C" w:rsidRPr="003C2747">
        <w:rPr>
          <w:rFonts w:ascii="Arial" w:hAnsi="Arial" w:cs="Arial"/>
        </w:rPr>
        <w:t xml:space="preserve">ng and its ownership and capital spend by SDDC on the Forestry Centre. </w:t>
      </w:r>
    </w:p>
    <w:p w14:paraId="436BFD00" w14:textId="697212A6" w:rsidR="00B856FA" w:rsidRPr="003C2747" w:rsidRDefault="003275D6" w:rsidP="00E47447">
      <w:pPr>
        <w:spacing w:after="0"/>
        <w:rPr>
          <w:rFonts w:ascii="Arial" w:eastAsia="Times New Roman" w:hAnsi="Arial" w:cs="Arial"/>
          <w:b/>
          <w:bCs/>
          <w:u w:val="single"/>
        </w:rPr>
      </w:pPr>
      <w:r w:rsidRPr="003C2747">
        <w:rPr>
          <w:rFonts w:ascii="Arial" w:eastAsia="Times New Roman" w:hAnsi="Arial" w:cs="Arial"/>
          <w:b/>
          <w:bCs/>
        </w:rPr>
        <w:t>1</w:t>
      </w:r>
      <w:r w:rsidR="00C57017" w:rsidRPr="003C2747">
        <w:rPr>
          <w:rFonts w:ascii="Arial" w:eastAsia="Times New Roman" w:hAnsi="Arial" w:cs="Arial"/>
          <w:b/>
          <w:bCs/>
        </w:rPr>
        <w:t>3</w:t>
      </w:r>
      <w:r w:rsidR="00FF564E" w:rsidRPr="003C2747">
        <w:rPr>
          <w:rFonts w:ascii="Arial" w:eastAsia="Times New Roman" w:hAnsi="Arial" w:cs="Arial"/>
          <w:b/>
          <w:bCs/>
        </w:rPr>
        <w:t>4</w:t>
      </w:r>
      <w:r w:rsidR="00406C45" w:rsidRPr="003C2747">
        <w:rPr>
          <w:rFonts w:ascii="Arial" w:eastAsia="Times New Roman" w:hAnsi="Arial" w:cs="Arial"/>
          <w:b/>
          <w:bCs/>
        </w:rPr>
        <w:t>.22          Police</w:t>
      </w:r>
    </w:p>
    <w:p w14:paraId="5F094CE7" w14:textId="3F5ACD76" w:rsidR="00D34954" w:rsidRPr="003C2747" w:rsidRDefault="00E34B55" w:rsidP="001D22CF">
      <w:pPr>
        <w:spacing w:after="0"/>
        <w:rPr>
          <w:rFonts w:ascii="Arial" w:eastAsia="Times New Roman" w:hAnsi="Arial" w:cs="Arial"/>
        </w:rPr>
      </w:pPr>
      <w:r w:rsidRPr="003C2747">
        <w:rPr>
          <w:rFonts w:ascii="Arial" w:eastAsia="Times New Roman" w:hAnsi="Arial" w:cs="Arial"/>
        </w:rPr>
        <w:t xml:space="preserve">Crime figures were reported as </w:t>
      </w:r>
      <w:r w:rsidR="001D22CF" w:rsidRPr="003C2747">
        <w:rPr>
          <w:rFonts w:ascii="Arial" w:eastAsia="Times New Roman" w:hAnsi="Arial" w:cs="Arial"/>
        </w:rPr>
        <w:t>January 2023 crimes: 1 burglary, 1 attempted burglary, 1 vehicle interference, 1 road traffic collision</w:t>
      </w:r>
    </w:p>
    <w:p w14:paraId="1988EB15" w14:textId="16144FA8" w:rsidR="000F330A" w:rsidRPr="003C2747" w:rsidRDefault="000F330A" w:rsidP="001D22CF">
      <w:pPr>
        <w:spacing w:after="0"/>
        <w:rPr>
          <w:rFonts w:ascii="Arial" w:eastAsia="Times New Roman" w:hAnsi="Arial" w:cs="Arial"/>
        </w:rPr>
      </w:pPr>
      <w:r w:rsidRPr="003C2747">
        <w:rPr>
          <w:rFonts w:ascii="Arial" w:eastAsia="Times New Roman" w:hAnsi="Arial" w:cs="Arial"/>
        </w:rPr>
        <w:t xml:space="preserve">Our Chairperson reported the local PCSO has been visiting local schools </w:t>
      </w:r>
      <w:r w:rsidR="00C25C18" w:rsidRPr="003C2747">
        <w:rPr>
          <w:rFonts w:ascii="Arial" w:eastAsia="Times New Roman" w:hAnsi="Arial" w:cs="Arial"/>
        </w:rPr>
        <w:t xml:space="preserve">and is attending the warm hub next week. </w:t>
      </w:r>
    </w:p>
    <w:p w14:paraId="157CFA93" w14:textId="07ADED33" w:rsidR="007C12F9" w:rsidRPr="003C2747" w:rsidRDefault="003275D6" w:rsidP="001D22CF">
      <w:pPr>
        <w:spacing w:after="0" w:line="240" w:lineRule="auto"/>
        <w:ind w:left="1134" w:hanging="1134"/>
        <w:jc w:val="both"/>
        <w:rPr>
          <w:rFonts w:ascii="Arial" w:hAnsi="Arial" w:cs="Arial"/>
          <w:b/>
          <w:bCs/>
        </w:rPr>
      </w:pPr>
      <w:r w:rsidRPr="003C2747">
        <w:rPr>
          <w:rFonts w:ascii="Arial" w:hAnsi="Arial" w:cs="Arial"/>
          <w:b/>
          <w:bCs/>
        </w:rPr>
        <w:t>1</w:t>
      </w:r>
      <w:r w:rsidR="00C57017" w:rsidRPr="003C2747">
        <w:rPr>
          <w:rFonts w:ascii="Arial" w:hAnsi="Arial" w:cs="Arial"/>
          <w:b/>
          <w:bCs/>
        </w:rPr>
        <w:t>3</w:t>
      </w:r>
      <w:r w:rsidR="00FF564E" w:rsidRPr="003C2747">
        <w:rPr>
          <w:rFonts w:ascii="Arial" w:hAnsi="Arial" w:cs="Arial"/>
          <w:b/>
          <w:bCs/>
        </w:rPr>
        <w:t>5</w:t>
      </w:r>
      <w:r w:rsidR="00961818" w:rsidRPr="003C2747">
        <w:rPr>
          <w:rFonts w:ascii="Arial" w:hAnsi="Arial" w:cs="Arial"/>
          <w:b/>
          <w:bCs/>
        </w:rPr>
        <w:t xml:space="preserve">.22 </w:t>
      </w:r>
      <w:r w:rsidR="00F13638" w:rsidRPr="003C2747">
        <w:rPr>
          <w:rFonts w:ascii="Arial" w:hAnsi="Arial" w:cs="Arial"/>
          <w:b/>
          <w:bCs/>
        </w:rPr>
        <w:t xml:space="preserve">  </w:t>
      </w:r>
      <w:r w:rsidR="0070446B" w:rsidRPr="003C2747">
        <w:rPr>
          <w:rFonts w:ascii="Arial" w:hAnsi="Arial" w:cs="Arial"/>
          <w:b/>
          <w:bCs/>
        </w:rPr>
        <w:t xml:space="preserve"> </w:t>
      </w:r>
      <w:r w:rsidR="008F5040" w:rsidRPr="003C2747">
        <w:rPr>
          <w:rFonts w:ascii="Arial" w:hAnsi="Arial" w:cs="Arial"/>
          <w:b/>
          <w:bCs/>
        </w:rPr>
        <w:t xml:space="preserve">     </w:t>
      </w:r>
      <w:r w:rsidR="00961818" w:rsidRPr="003C2747">
        <w:rPr>
          <w:rFonts w:ascii="Arial" w:hAnsi="Arial" w:cs="Arial"/>
          <w:b/>
          <w:bCs/>
        </w:rPr>
        <w:t xml:space="preserve"> </w:t>
      </w:r>
      <w:r w:rsidR="007C12F9" w:rsidRPr="003C2747">
        <w:rPr>
          <w:rFonts w:ascii="Arial" w:hAnsi="Arial" w:cs="Arial"/>
          <w:b/>
          <w:bCs/>
        </w:rPr>
        <w:t>M</w:t>
      </w:r>
      <w:r w:rsidR="00961818" w:rsidRPr="003C2747">
        <w:rPr>
          <w:rFonts w:ascii="Arial" w:hAnsi="Arial" w:cs="Arial"/>
          <w:b/>
          <w:bCs/>
        </w:rPr>
        <w:t>inutes</w:t>
      </w:r>
    </w:p>
    <w:p w14:paraId="5E86DFBD" w14:textId="22B9FCD5" w:rsidR="005B49A8" w:rsidRPr="003C2747" w:rsidRDefault="00BF0DF6" w:rsidP="00852775">
      <w:pPr>
        <w:spacing w:after="0" w:line="240" w:lineRule="auto"/>
        <w:jc w:val="both"/>
        <w:rPr>
          <w:rFonts w:ascii="Arial" w:hAnsi="Arial" w:cs="Arial"/>
        </w:rPr>
      </w:pPr>
      <w:r w:rsidRPr="003C2747">
        <w:rPr>
          <w:rFonts w:ascii="Arial" w:hAnsi="Arial" w:cs="Arial"/>
        </w:rPr>
        <w:t xml:space="preserve">Council </w:t>
      </w:r>
      <w:r w:rsidR="0013715D" w:rsidRPr="003C2747">
        <w:rPr>
          <w:rFonts w:ascii="Arial" w:hAnsi="Arial" w:cs="Arial"/>
        </w:rPr>
        <w:t>a</w:t>
      </w:r>
      <w:r w:rsidRPr="003C2747">
        <w:rPr>
          <w:rFonts w:ascii="Arial" w:hAnsi="Arial" w:cs="Arial"/>
        </w:rPr>
        <w:t>pprove</w:t>
      </w:r>
      <w:r w:rsidR="00D14E9B" w:rsidRPr="003C2747">
        <w:rPr>
          <w:rFonts w:ascii="Arial" w:hAnsi="Arial" w:cs="Arial"/>
        </w:rPr>
        <w:t>d</w:t>
      </w:r>
      <w:r w:rsidR="007C12F9" w:rsidRPr="003C2747">
        <w:rPr>
          <w:rFonts w:ascii="Arial" w:hAnsi="Arial" w:cs="Arial"/>
        </w:rPr>
        <w:t xml:space="preserve"> as </w:t>
      </w:r>
      <w:r w:rsidR="006564CA" w:rsidRPr="003C2747">
        <w:rPr>
          <w:rFonts w:ascii="Arial" w:hAnsi="Arial" w:cs="Arial"/>
        </w:rPr>
        <w:t xml:space="preserve">a </w:t>
      </w:r>
      <w:r w:rsidR="007C12F9" w:rsidRPr="003C2747">
        <w:rPr>
          <w:rFonts w:ascii="Arial" w:hAnsi="Arial" w:cs="Arial"/>
        </w:rPr>
        <w:t xml:space="preserve">correct record the minutes of the </w:t>
      </w:r>
      <w:r w:rsidR="00967F96" w:rsidRPr="003C2747">
        <w:rPr>
          <w:rFonts w:ascii="Arial" w:hAnsi="Arial" w:cs="Arial"/>
        </w:rPr>
        <w:t xml:space="preserve">council </w:t>
      </w:r>
      <w:r w:rsidR="007C12F9" w:rsidRPr="003C2747">
        <w:rPr>
          <w:rFonts w:ascii="Arial" w:hAnsi="Arial" w:cs="Arial"/>
        </w:rPr>
        <w:t>meeting</w:t>
      </w:r>
      <w:r w:rsidR="00894AFA" w:rsidRPr="003C2747">
        <w:rPr>
          <w:rFonts w:ascii="Arial" w:hAnsi="Arial" w:cs="Arial"/>
        </w:rPr>
        <w:t>s</w:t>
      </w:r>
      <w:r w:rsidR="007C12F9" w:rsidRPr="003C2747">
        <w:rPr>
          <w:rFonts w:ascii="Arial" w:hAnsi="Arial" w:cs="Arial"/>
        </w:rPr>
        <w:t xml:space="preserve"> held </w:t>
      </w:r>
      <w:r w:rsidR="00F5754A" w:rsidRPr="003C2747">
        <w:rPr>
          <w:rFonts w:ascii="Arial" w:hAnsi="Arial" w:cs="Arial"/>
        </w:rPr>
        <w:t>on</w:t>
      </w:r>
      <w:r w:rsidR="00DD2C83" w:rsidRPr="003C2747">
        <w:rPr>
          <w:rFonts w:ascii="Arial" w:hAnsi="Arial" w:cs="Arial"/>
        </w:rPr>
        <w:t xml:space="preserve"> </w:t>
      </w:r>
      <w:r w:rsidR="0070446B" w:rsidRPr="003C2747">
        <w:rPr>
          <w:rFonts w:ascii="Arial" w:hAnsi="Arial" w:cs="Arial"/>
        </w:rPr>
        <w:t xml:space="preserve">Monday </w:t>
      </w:r>
      <w:r w:rsidR="00D14E9B" w:rsidRPr="003C2747">
        <w:rPr>
          <w:rFonts w:ascii="Arial" w:hAnsi="Arial" w:cs="Arial"/>
        </w:rPr>
        <w:t>16</w:t>
      </w:r>
      <w:r w:rsidR="00D14E9B" w:rsidRPr="003C2747">
        <w:rPr>
          <w:rFonts w:ascii="Arial" w:hAnsi="Arial" w:cs="Arial"/>
          <w:vertAlign w:val="superscript"/>
        </w:rPr>
        <w:t>th</w:t>
      </w:r>
      <w:r w:rsidR="00D14E9B" w:rsidRPr="003C2747">
        <w:rPr>
          <w:rFonts w:ascii="Arial" w:hAnsi="Arial" w:cs="Arial"/>
        </w:rPr>
        <w:t xml:space="preserve"> </w:t>
      </w:r>
      <w:r w:rsidR="00926C4E" w:rsidRPr="003C2747">
        <w:rPr>
          <w:rFonts w:ascii="Arial" w:hAnsi="Arial" w:cs="Arial"/>
        </w:rPr>
        <w:t>January 2023</w:t>
      </w:r>
      <w:r w:rsidR="000D3E21" w:rsidRPr="003C2747">
        <w:rPr>
          <w:rFonts w:ascii="Arial" w:hAnsi="Arial" w:cs="Arial"/>
        </w:rPr>
        <w:t>.</w:t>
      </w:r>
    </w:p>
    <w:p w14:paraId="04A51C3F" w14:textId="14EF867C" w:rsidR="00E47447" w:rsidRPr="003C2747" w:rsidRDefault="003275D6" w:rsidP="00961818">
      <w:pPr>
        <w:spacing w:after="0" w:line="240" w:lineRule="auto"/>
        <w:jc w:val="both"/>
        <w:rPr>
          <w:rFonts w:ascii="Arial" w:hAnsi="Arial" w:cs="Arial"/>
          <w:b/>
          <w:bCs/>
        </w:rPr>
      </w:pPr>
      <w:r w:rsidRPr="003C2747">
        <w:rPr>
          <w:rFonts w:ascii="Arial" w:hAnsi="Arial" w:cs="Arial"/>
          <w:b/>
          <w:bCs/>
        </w:rPr>
        <w:t>1</w:t>
      </w:r>
      <w:r w:rsidR="00926C4E" w:rsidRPr="003C2747">
        <w:rPr>
          <w:rFonts w:ascii="Arial" w:hAnsi="Arial" w:cs="Arial"/>
          <w:b/>
          <w:bCs/>
        </w:rPr>
        <w:t>3</w:t>
      </w:r>
      <w:r w:rsidR="007C0B6D" w:rsidRPr="003C2747">
        <w:rPr>
          <w:rFonts w:ascii="Arial" w:hAnsi="Arial" w:cs="Arial"/>
          <w:b/>
          <w:bCs/>
        </w:rPr>
        <w:t>6</w:t>
      </w:r>
      <w:r w:rsidR="008E750D" w:rsidRPr="003C2747">
        <w:rPr>
          <w:rFonts w:ascii="Arial" w:hAnsi="Arial" w:cs="Arial"/>
          <w:b/>
          <w:bCs/>
        </w:rPr>
        <w:t>.22</w:t>
      </w:r>
      <w:r w:rsidR="008E750D" w:rsidRPr="003C2747">
        <w:rPr>
          <w:rFonts w:ascii="Arial" w:hAnsi="Arial" w:cs="Arial"/>
          <w:b/>
          <w:bCs/>
        </w:rPr>
        <w:tab/>
        <w:t xml:space="preserve">       </w:t>
      </w:r>
      <w:r w:rsidR="00267B92" w:rsidRPr="003C2747">
        <w:rPr>
          <w:rFonts w:ascii="Arial" w:hAnsi="Arial" w:cs="Arial"/>
          <w:b/>
          <w:bCs/>
        </w:rPr>
        <w:t>Chairpersons</w:t>
      </w:r>
      <w:r w:rsidR="008E750D" w:rsidRPr="003C2747">
        <w:rPr>
          <w:rFonts w:ascii="Arial" w:hAnsi="Arial" w:cs="Arial"/>
          <w:b/>
          <w:bCs/>
        </w:rPr>
        <w:t xml:space="preserve"> Announcements</w:t>
      </w:r>
    </w:p>
    <w:p w14:paraId="377A2532" w14:textId="46E77D74" w:rsidR="001D22CF" w:rsidRPr="00762C74" w:rsidRDefault="00C25C18" w:rsidP="00961818">
      <w:pPr>
        <w:spacing w:after="0" w:line="240" w:lineRule="auto"/>
        <w:jc w:val="both"/>
        <w:rPr>
          <w:rFonts w:ascii="Arial" w:hAnsi="Arial" w:cs="Arial"/>
        </w:rPr>
      </w:pPr>
      <w:r w:rsidRPr="00762C74">
        <w:rPr>
          <w:rFonts w:ascii="Arial" w:hAnsi="Arial" w:cs="Arial"/>
        </w:rPr>
        <w:t xml:space="preserve">Our Chairperson advised the funding which the Parish Council received to cover the costs of the warm hub has now been spent. </w:t>
      </w:r>
      <w:r w:rsidR="00515294" w:rsidRPr="00762C74">
        <w:rPr>
          <w:rFonts w:ascii="Arial" w:hAnsi="Arial" w:cs="Arial"/>
        </w:rPr>
        <w:t>A discussion took place around whether the warm hub should continue over the warmer months as a social support meeting for residents</w:t>
      </w:r>
      <w:r w:rsidR="00FB2DC0" w:rsidRPr="00762C74">
        <w:rPr>
          <w:rFonts w:ascii="Arial" w:hAnsi="Arial" w:cs="Arial"/>
        </w:rPr>
        <w:t xml:space="preserve">. The CVS will also be attending this </w:t>
      </w:r>
      <w:r w:rsidR="006C4158" w:rsidRPr="00762C74">
        <w:rPr>
          <w:rFonts w:ascii="Arial" w:hAnsi="Arial" w:cs="Arial"/>
        </w:rPr>
        <w:t>week’s</w:t>
      </w:r>
      <w:r w:rsidR="00FB2DC0" w:rsidRPr="00762C74">
        <w:rPr>
          <w:rFonts w:ascii="Arial" w:hAnsi="Arial" w:cs="Arial"/>
        </w:rPr>
        <w:t xml:space="preserve"> warm hub. </w:t>
      </w:r>
      <w:r w:rsidR="009C6682" w:rsidRPr="00762C74">
        <w:rPr>
          <w:rFonts w:ascii="Arial" w:hAnsi="Arial" w:cs="Arial"/>
        </w:rPr>
        <w:t xml:space="preserve">It was agreed by all to continue the hub until the end of April, then </w:t>
      </w:r>
      <w:r w:rsidR="00CD3EED">
        <w:rPr>
          <w:rFonts w:ascii="Arial" w:hAnsi="Arial" w:cs="Arial"/>
        </w:rPr>
        <w:t xml:space="preserve">to possibly </w:t>
      </w:r>
      <w:r w:rsidR="009C6682" w:rsidRPr="00762C74">
        <w:rPr>
          <w:rFonts w:ascii="Arial" w:hAnsi="Arial" w:cs="Arial"/>
        </w:rPr>
        <w:t>ask those attendees who wish to continue to meet sociall</w:t>
      </w:r>
      <w:r w:rsidR="00270FDB" w:rsidRPr="00762C74">
        <w:rPr>
          <w:rFonts w:ascii="Arial" w:hAnsi="Arial" w:cs="Arial"/>
        </w:rPr>
        <w:t xml:space="preserve">y to </w:t>
      </w:r>
      <w:r w:rsidR="00270FDB" w:rsidRPr="00762C74">
        <w:rPr>
          <w:rFonts w:ascii="Arial" w:hAnsi="Arial" w:cs="Arial"/>
        </w:rPr>
        <w:lastRenderedPageBreak/>
        <w:t xml:space="preserve">commit to a donation to cover costs. Our Chairperson will also contact public health to ascertain if funding is available </w:t>
      </w:r>
      <w:r w:rsidR="00AF5D08" w:rsidRPr="00762C74">
        <w:rPr>
          <w:rFonts w:ascii="Arial" w:hAnsi="Arial" w:cs="Arial"/>
        </w:rPr>
        <w:t>to support the activity for social and mental health wellbeing reasons.</w:t>
      </w:r>
    </w:p>
    <w:p w14:paraId="7129E369" w14:textId="1BB20D90" w:rsidR="00D758BC" w:rsidRPr="00762C74" w:rsidRDefault="00D758BC" w:rsidP="00961818">
      <w:pPr>
        <w:spacing w:after="0" w:line="240" w:lineRule="auto"/>
        <w:jc w:val="both"/>
        <w:rPr>
          <w:rFonts w:ascii="Arial" w:hAnsi="Arial" w:cs="Arial"/>
        </w:rPr>
      </w:pPr>
      <w:r w:rsidRPr="00762C74">
        <w:rPr>
          <w:rFonts w:ascii="Arial" w:hAnsi="Arial" w:cs="Arial"/>
        </w:rPr>
        <w:t xml:space="preserve">The allotments were also </w:t>
      </w:r>
      <w:r w:rsidR="00762C74" w:rsidRPr="00762C74">
        <w:rPr>
          <w:rFonts w:ascii="Arial" w:hAnsi="Arial" w:cs="Arial"/>
        </w:rPr>
        <w:t>discussed,</w:t>
      </w:r>
      <w:r w:rsidRPr="00762C74">
        <w:rPr>
          <w:rFonts w:ascii="Arial" w:hAnsi="Arial" w:cs="Arial"/>
        </w:rPr>
        <w:t xml:space="preserve"> and it was agreed to pay £1300 for the groundworks</w:t>
      </w:r>
      <w:r w:rsidR="00433388" w:rsidRPr="00762C74">
        <w:rPr>
          <w:rFonts w:ascii="Arial" w:hAnsi="Arial" w:cs="Arial"/>
        </w:rPr>
        <w:t xml:space="preserve"> completed for the footpath and for Cllr Marbrow to purchase weedkiller for the paths.</w:t>
      </w:r>
    </w:p>
    <w:p w14:paraId="2046C4CA" w14:textId="5DF99E01" w:rsidR="0044763E" w:rsidRPr="00762C74" w:rsidRDefault="0044763E" w:rsidP="00961818">
      <w:pPr>
        <w:spacing w:after="0" w:line="240" w:lineRule="auto"/>
        <w:jc w:val="both"/>
        <w:rPr>
          <w:rFonts w:ascii="Arial" w:hAnsi="Arial" w:cs="Arial"/>
        </w:rPr>
      </w:pPr>
      <w:r w:rsidRPr="00762C74">
        <w:rPr>
          <w:rFonts w:ascii="Arial" w:hAnsi="Arial" w:cs="Arial"/>
        </w:rPr>
        <w:t>Our Chairperson asked if Council should apply for the DALC Council of the Year award which council won last year. Item to be added to March agenda for consideration.</w:t>
      </w:r>
    </w:p>
    <w:p w14:paraId="72579730" w14:textId="5C76A9F8" w:rsidR="00874A05" w:rsidRPr="003C2747" w:rsidRDefault="003275D6" w:rsidP="00DC1CEA">
      <w:pPr>
        <w:spacing w:after="0" w:line="240" w:lineRule="auto"/>
        <w:ind w:left="1134" w:hanging="1134"/>
        <w:jc w:val="both"/>
        <w:rPr>
          <w:rFonts w:ascii="Arial" w:hAnsi="Arial" w:cs="Arial"/>
          <w:b/>
          <w:bCs/>
          <w:u w:val="single"/>
        </w:rPr>
      </w:pPr>
      <w:r w:rsidRPr="003C2747">
        <w:rPr>
          <w:rFonts w:ascii="Arial" w:hAnsi="Arial" w:cs="Arial"/>
          <w:b/>
          <w:bCs/>
        </w:rPr>
        <w:t>1</w:t>
      </w:r>
      <w:r w:rsidR="00926C4E" w:rsidRPr="003C2747">
        <w:rPr>
          <w:rFonts w:ascii="Arial" w:hAnsi="Arial" w:cs="Arial"/>
          <w:b/>
          <w:bCs/>
        </w:rPr>
        <w:t>3</w:t>
      </w:r>
      <w:r w:rsidR="007C0B6D" w:rsidRPr="003C2747">
        <w:rPr>
          <w:rFonts w:ascii="Arial" w:hAnsi="Arial" w:cs="Arial"/>
          <w:b/>
          <w:bCs/>
        </w:rPr>
        <w:t>7</w:t>
      </w:r>
      <w:r w:rsidR="00961818" w:rsidRPr="003C2747">
        <w:rPr>
          <w:rFonts w:ascii="Arial" w:hAnsi="Arial" w:cs="Arial"/>
          <w:b/>
          <w:bCs/>
        </w:rPr>
        <w:t xml:space="preserve">.22 </w:t>
      </w:r>
      <w:r w:rsidR="00F13638" w:rsidRPr="003C2747">
        <w:rPr>
          <w:rFonts w:ascii="Arial" w:hAnsi="Arial" w:cs="Arial"/>
          <w:b/>
          <w:bCs/>
          <w:i/>
        </w:rPr>
        <w:t xml:space="preserve">  </w:t>
      </w:r>
      <w:r w:rsidR="008F5040" w:rsidRPr="003C2747">
        <w:rPr>
          <w:rFonts w:ascii="Arial" w:hAnsi="Arial" w:cs="Arial"/>
          <w:b/>
          <w:bCs/>
          <w:i/>
        </w:rPr>
        <w:t xml:space="preserve">     </w:t>
      </w:r>
      <w:r w:rsidR="00F13638" w:rsidRPr="003C2747">
        <w:rPr>
          <w:rFonts w:ascii="Arial" w:hAnsi="Arial" w:cs="Arial"/>
          <w:b/>
          <w:bCs/>
          <w:i/>
        </w:rPr>
        <w:t xml:space="preserve"> </w:t>
      </w:r>
      <w:r w:rsidR="00BC329B" w:rsidRPr="003C2747">
        <w:rPr>
          <w:rFonts w:ascii="Arial" w:hAnsi="Arial" w:cs="Arial"/>
          <w:b/>
          <w:bCs/>
        </w:rPr>
        <w:t>Clerks Report</w:t>
      </w:r>
    </w:p>
    <w:p w14:paraId="4AACF113" w14:textId="77777777" w:rsidR="00194010" w:rsidRPr="003C2747" w:rsidRDefault="00DC1CEA" w:rsidP="00767148">
      <w:pPr>
        <w:spacing w:after="0" w:line="240" w:lineRule="auto"/>
        <w:jc w:val="both"/>
        <w:rPr>
          <w:rFonts w:ascii="Arial" w:hAnsi="Arial" w:cs="Arial"/>
          <w:b/>
          <w:bCs/>
        </w:rPr>
      </w:pPr>
      <w:r w:rsidRPr="003C2747">
        <w:rPr>
          <w:rFonts w:ascii="Arial" w:hAnsi="Arial" w:cs="Arial"/>
          <w:b/>
          <w:bCs/>
        </w:rPr>
        <w:t xml:space="preserve">a </w:t>
      </w:r>
      <w:r w:rsidR="00194010" w:rsidRPr="003C2747">
        <w:rPr>
          <w:rFonts w:ascii="Arial" w:hAnsi="Arial" w:cs="Arial"/>
          <w:b/>
          <w:bCs/>
        </w:rPr>
        <w:t>Play equipment</w:t>
      </w:r>
    </w:p>
    <w:p w14:paraId="05996BC9" w14:textId="3DED8542" w:rsidR="00194010" w:rsidRPr="003C2747" w:rsidRDefault="00194010" w:rsidP="00767148">
      <w:pPr>
        <w:spacing w:after="0" w:line="240" w:lineRule="auto"/>
        <w:jc w:val="both"/>
        <w:rPr>
          <w:rFonts w:ascii="Arial" w:hAnsi="Arial" w:cs="Arial"/>
        </w:rPr>
      </w:pPr>
      <w:r w:rsidRPr="003C2747">
        <w:rPr>
          <w:rFonts w:ascii="Arial" w:hAnsi="Arial" w:cs="Arial"/>
        </w:rPr>
        <w:t xml:space="preserve">Kompan to supply replacement bolts. </w:t>
      </w:r>
      <w:r w:rsidR="006C4158" w:rsidRPr="003C2747">
        <w:rPr>
          <w:rFonts w:ascii="Arial" w:hAnsi="Arial" w:cs="Arial"/>
        </w:rPr>
        <w:t>Preschool</w:t>
      </w:r>
      <w:r w:rsidRPr="003C2747">
        <w:rPr>
          <w:rFonts w:ascii="Arial" w:hAnsi="Arial" w:cs="Arial"/>
        </w:rPr>
        <w:t xml:space="preserve"> completed </w:t>
      </w:r>
      <w:r w:rsidR="00C21E1B" w:rsidRPr="003C2747">
        <w:rPr>
          <w:rFonts w:ascii="Arial" w:hAnsi="Arial" w:cs="Arial"/>
        </w:rPr>
        <w:t>monthly check with no issues.</w:t>
      </w:r>
    </w:p>
    <w:p w14:paraId="4119CB11" w14:textId="3CCD4EF1" w:rsidR="00767148" w:rsidRPr="003C2747" w:rsidRDefault="00C21E1B" w:rsidP="00767148">
      <w:pPr>
        <w:spacing w:after="0" w:line="240" w:lineRule="auto"/>
        <w:jc w:val="both"/>
        <w:rPr>
          <w:rFonts w:ascii="Arial" w:hAnsi="Arial" w:cs="Arial"/>
          <w:b/>
          <w:bCs/>
          <w:color w:val="000000"/>
        </w:rPr>
      </w:pPr>
      <w:r w:rsidRPr="003C2747">
        <w:rPr>
          <w:rFonts w:ascii="Arial" w:hAnsi="Arial" w:cs="Arial"/>
          <w:b/>
          <w:bCs/>
          <w:color w:val="000000"/>
        </w:rPr>
        <w:t xml:space="preserve">b </w:t>
      </w:r>
      <w:r w:rsidR="00767148" w:rsidRPr="003C2747">
        <w:rPr>
          <w:rFonts w:ascii="Arial" w:hAnsi="Arial" w:cs="Arial"/>
          <w:b/>
          <w:bCs/>
          <w:color w:val="000000"/>
        </w:rPr>
        <w:t>Walton Corner works</w:t>
      </w:r>
    </w:p>
    <w:p w14:paraId="0C50B9C2" w14:textId="6B803ED5" w:rsidR="00767148" w:rsidRPr="003C2747" w:rsidRDefault="00137F74" w:rsidP="00767148">
      <w:pPr>
        <w:spacing w:after="0" w:line="240" w:lineRule="auto"/>
        <w:jc w:val="both"/>
        <w:rPr>
          <w:rFonts w:ascii="Arial" w:hAnsi="Arial" w:cs="Arial"/>
        </w:rPr>
      </w:pPr>
      <w:r w:rsidRPr="003C2747">
        <w:rPr>
          <w:rFonts w:ascii="Arial" w:hAnsi="Arial" w:cs="Arial"/>
          <w:color w:val="000000"/>
        </w:rPr>
        <w:t>Works expected to start in March and</w:t>
      </w:r>
      <w:r w:rsidR="00B11A41" w:rsidRPr="003C2747">
        <w:rPr>
          <w:rFonts w:ascii="Arial" w:hAnsi="Arial" w:cs="Arial"/>
          <w:color w:val="000000"/>
        </w:rPr>
        <w:t xml:space="preserve"> take approx. 4/5 weeks</w:t>
      </w:r>
    </w:p>
    <w:p w14:paraId="4D3683C9" w14:textId="43DDE4BC" w:rsidR="00E67B0B" w:rsidRPr="003C2747" w:rsidRDefault="00767148" w:rsidP="00767148">
      <w:pPr>
        <w:spacing w:after="0" w:line="240" w:lineRule="auto"/>
        <w:ind w:left="1134" w:hanging="1134"/>
        <w:jc w:val="both"/>
        <w:rPr>
          <w:rFonts w:ascii="Arial" w:hAnsi="Arial" w:cs="Arial"/>
          <w:b/>
          <w:bCs/>
        </w:rPr>
      </w:pPr>
      <w:r w:rsidRPr="003C2747">
        <w:rPr>
          <w:rFonts w:ascii="Arial" w:hAnsi="Arial" w:cs="Arial"/>
          <w:b/>
          <w:bCs/>
        </w:rPr>
        <w:t>b Overgrown hedge by Knightswood</w:t>
      </w:r>
    </w:p>
    <w:p w14:paraId="4E0D320C" w14:textId="4E569E66" w:rsidR="00D173E5" w:rsidRPr="003C2747" w:rsidRDefault="00D173E5" w:rsidP="00484013">
      <w:pPr>
        <w:spacing w:after="0" w:line="240" w:lineRule="auto"/>
        <w:ind w:left="1134" w:hanging="1134"/>
        <w:jc w:val="both"/>
        <w:rPr>
          <w:rFonts w:ascii="Arial" w:hAnsi="Arial" w:cs="Arial"/>
        </w:rPr>
      </w:pPr>
      <w:r w:rsidRPr="003C2747">
        <w:rPr>
          <w:rFonts w:ascii="Arial" w:hAnsi="Arial" w:cs="Arial"/>
        </w:rPr>
        <w:t xml:space="preserve">DCC advised the job had been completed. Clerk advised DCC it has not and raised the job </w:t>
      </w:r>
    </w:p>
    <w:p w14:paraId="329CD557" w14:textId="1249981C" w:rsidR="00767148" w:rsidRPr="003C2747" w:rsidRDefault="00456010" w:rsidP="00484013">
      <w:pPr>
        <w:spacing w:after="0" w:line="240" w:lineRule="auto"/>
        <w:ind w:left="1134" w:hanging="1134"/>
        <w:jc w:val="both"/>
        <w:rPr>
          <w:rFonts w:ascii="Arial" w:hAnsi="Arial" w:cs="Arial"/>
        </w:rPr>
      </w:pPr>
      <w:r w:rsidRPr="003C2747">
        <w:rPr>
          <w:rFonts w:ascii="Arial" w:hAnsi="Arial" w:cs="Arial"/>
        </w:rPr>
        <w:t>again,</w:t>
      </w:r>
      <w:r w:rsidR="00D173E5" w:rsidRPr="003C2747">
        <w:rPr>
          <w:rFonts w:ascii="Arial" w:hAnsi="Arial" w:cs="Arial"/>
        </w:rPr>
        <w:t xml:space="preserve"> with Highways.</w:t>
      </w:r>
      <w:r w:rsidR="00137F74" w:rsidRPr="003C2747">
        <w:rPr>
          <w:rFonts w:ascii="Arial" w:hAnsi="Arial" w:cs="Arial"/>
        </w:rPr>
        <w:t xml:space="preserve"> Clerk to email DCC again and cc Cllr Swann.</w:t>
      </w:r>
    </w:p>
    <w:p w14:paraId="118338BC" w14:textId="3A2FC6DB" w:rsidR="00CF5F88" w:rsidRPr="003C2747" w:rsidRDefault="004B3A8C" w:rsidP="00767148">
      <w:pPr>
        <w:spacing w:after="0" w:line="240" w:lineRule="auto"/>
        <w:ind w:left="1134" w:hanging="1134"/>
        <w:jc w:val="both"/>
        <w:rPr>
          <w:rFonts w:ascii="Arial" w:hAnsi="Arial" w:cs="Arial"/>
          <w:b/>
          <w:bCs/>
        </w:rPr>
      </w:pPr>
      <w:r w:rsidRPr="003C2747">
        <w:rPr>
          <w:rFonts w:ascii="Arial" w:hAnsi="Arial" w:cs="Arial"/>
          <w:b/>
          <w:bCs/>
        </w:rPr>
        <w:t>f</w:t>
      </w:r>
      <w:r w:rsidR="005A7B19" w:rsidRPr="003C2747">
        <w:rPr>
          <w:rFonts w:ascii="Arial" w:hAnsi="Arial" w:cs="Arial"/>
          <w:b/>
          <w:bCs/>
        </w:rPr>
        <w:t xml:space="preserve"> Swad Girls and scouts</w:t>
      </w:r>
    </w:p>
    <w:p w14:paraId="0B85DABC" w14:textId="72892917" w:rsidR="00137F74" w:rsidRPr="003C2747" w:rsidRDefault="00137F74" w:rsidP="00767148">
      <w:pPr>
        <w:spacing w:after="0" w:line="240" w:lineRule="auto"/>
        <w:ind w:left="1134" w:hanging="1134"/>
        <w:jc w:val="both"/>
        <w:rPr>
          <w:rFonts w:ascii="Arial" w:hAnsi="Arial" w:cs="Arial"/>
        </w:rPr>
      </w:pPr>
      <w:r w:rsidRPr="003C2747">
        <w:rPr>
          <w:rFonts w:ascii="Arial" w:hAnsi="Arial" w:cs="Arial"/>
        </w:rPr>
        <w:t xml:space="preserve">Chairperson and Clerk </w:t>
      </w:r>
      <w:r w:rsidR="00F43856" w:rsidRPr="003C2747">
        <w:rPr>
          <w:rFonts w:ascii="Arial" w:hAnsi="Arial" w:cs="Arial"/>
        </w:rPr>
        <w:t xml:space="preserve">to meet with Swad Girls </w:t>
      </w:r>
      <w:r w:rsidR="00357A57" w:rsidRPr="003C2747">
        <w:rPr>
          <w:rFonts w:ascii="Arial" w:hAnsi="Arial" w:cs="Arial"/>
        </w:rPr>
        <w:t>on 27</w:t>
      </w:r>
      <w:r w:rsidR="00357A57" w:rsidRPr="003C2747">
        <w:rPr>
          <w:rFonts w:ascii="Arial" w:hAnsi="Arial" w:cs="Arial"/>
          <w:vertAlign w:val="superscript"/>
        </w:rPr>
        <w:t>th</w:t>
      </w:r>
      <w:r w:rsidR="00357A57" w:rsidRPr="003C2747">
        <w:rPr>
          <w:rFonts w:ascii="Arial" w:hAnsi="Arial" w:cs="Arial"/>
        </w:rPr>
        <w:t xml:space="preserve"> February</w:t>
      </w:r>
      <w:r w:rsidR="00F42842" w:rsidRPr="003C2747">
        <w:rPr>
          <w:rFonts w:ascii="Arial" w:hAnsi="Arial" w:cs="Arial"/>
        </w:rPr>
        <w:t xml:space="preserve"> to </w:t>
      </w:r>
      <w:r w:rsidR="00806F36" w:rsidRPr="003C2747">
        <w:rPr>
          <w:rFonts w:ascii="Arial" w:hAnsi="Arial" w:cs="Arial"/>
        </w:rPr>
        <w:t>discuss</w:t>
      </w:r>
      <w:r w:rsidR="00F42842" w:rsidRPr="003C2747">
        <w:rPr>
          <w:rFonts w:ascii="Arial" w:hAnsi="Arial" w:cs="Arial"/>
        </w:rPr>
        <w:t xml:space="preserve"> the contract for </w:t>
      </w:r>
    </w:p>
    <w:p w14:paraId="74B08B18" w14:textId="15875C12" w:rsidR="001B050C" w:rsidRPr="003C2747" w:rsidRDefault="00F42842" w:rsidP="00767148">
      <w:pPr>
        <w:spacing w:after="0" w:line="240" w:lineRule="auto"/>
        <w:ind w:left="1134" w:hanging="1134"/>
        <w:jc w:val="both"/>
        <w:rPr>
          <w:rFonts w:ascii="Arial" w:hAnsi="Arial" w:cs="Arial"/>
        </w:rPr>
      </w:pPr>
      <w:r w:rsidRPr="003C2747">
        <w:rPr>
          <w:rFonts w:ascii="Arial" w:hAnsi="Arial" w:cs="Arial"/>
        </w:rPr>
        <w:t>2023-24</w:t>
      </w:r>
      <w:r w:rsidR="00137F74" w:rsidRPr="003C2747">
        <w:rPr>
          <w:rFonts w:ascii="Arial" w:hAnsi="Arial" w:cs="Arial"/>
        </w:rPr>
        <w:t xml:space="preserve"> based on amendments agreed at tonight’s meeting.</w:t>
      </w:r>
    </w:p>
    <w:p w14:paraId="33B56526" w14:textId="4D23E208" w:rsidR="001D0FB8" w:rsidRPr="003C2747" w:rsidRDefault="001D0FB8" w:rsidP="00E47447">
      <w:pPr>
        <w:tabs>
          <w:tab w:val="left" w:pos="1134"/>
        </w:tabs>
        <w:spacing w:after="0" w:line="240" w:lineRule="auto"/>
        <w:jc w:val="both"/>
        <w:rPr>
          <w:rFonts w:ascii="Arial" w:hAnsi="Arial" w:cs="Arial"/>
          <w:b/>
          <w:bCs/>
        </w:rPr>
      </w:pPr>
      <w:r w:rsidRPr="003C2747">
        <w:rPr>
          <w:rFonts w:ascii="Arial" w:hAnsi="Arial" w:cs="Arial"/>
          <w:b/>
          <w:bCs/>
        </w:rPr>
        <w:t xml:space="preserve">g </w:t>
      </w:r>
      <w:r w:rsidR="00B161B2" w:rsidRPr="003C2747">
        <w:rPr>
          <w:rFonts w:ascii="Arial" w:hAnsi="Arial" w:cs="Arial"/>
          <w:b/>
          <w:bCs/>
        </w:rPr>
        <w:t>Grit bins</w:t>
      </w:r>
    </w:p>
    <w:p w14:paraId="33D86AA0" w14:textId="5CE3D9E7" w:rsidR="00B161B2" w:rsidRPr="003C2747" w:rsidRDefault="00B161B2" w:rsidP="00E47447">
      <w:pPr>
        <w:tabs>
          <w:tab w:val="left" w:pos="1134"/>
        </w:tabs>
        <w:spacing w:after="0" w:line="240" w:lineRule="auto"/>
        <w:jc w:val="both"/>
        <w:rPr>
          <w:rFonts w:ascii="Arial" w:hAnsi="Arial" w:cs="Arial"/>
        </w:rPr>
      </w:pPr>
      <w:proofErr w:type="gramStart"/>
      <w:r w:rsidRPr="003C2747">
        <w:rPr>
          <w:rFonts w:ascii="Arial" w:hAnsi="Arial" w:cs="Arial"/>
        </w:rPr>
        <w:t>DCC</w:t>
      </w:r>
      <w:proofErr w:type="gramEnd"/>
      <w:r w:rsidRPr="003C2747">
        <w:rPr>
          <w:rFonts w:ascii="Arial" w:hAnsi="Arial" w:cs="Arial"/>
        </w:rPr>
        <w:t xml:space="preserve"> state they have not removed the bins. SDDC checking their records.</w:t>
      </w:r>
      <w:r w:rsidR="00137F74" w:rsidRPr="003C2747">
        <w:rPr>
          <w:rFonts w:ascii="Arial" w:hAnsi="Arial" w:cs="Arial"/>
        </w:rPr>
        <w:t xml:space="preserve"> Cllr Bridgen to enquire with SDDC.</w:t>
      </w:r>
    </w:p>
    <w:p w14:paraId="4B6D5A42" w14:textId="17C0EBBA" w:rsidR="008B0BF3" w:rsidRPr="003C2747" w:rsidRDefault="00B161B2" w:rsidP="00E47447">
      <w:pPr>
        <w:tabs>
          <w:tab w:val="left" w:pos="1134"/>
        </w:tabs>
        <w:spacing w:after="0" w:line="240" w:lineRule="auto"/>
        <w:jc w:val="both"/>
        <w:rPr>
          <w:rFonts w:ascii="Arial" w:hAnsi="Arial" w:cs="Arial"/>
          <w:b/>
          <w:bCs/>
        </w:rPr>
      </w:pPr>
      <w:r w:rsidRPr="003C2747">
        <w:rPr>
          <w:rFonts w:ascii="Arial" w:hAnsi="Arial" w:cs="Arial"/>
          <w:b/>
          <w:bCs/>
        </w:rPr>
        <w:t xml:space="preserve">h </w:t>
      </w:r>
      <w:r w:rsidR="008B0BF3" w:rsidRPr="003C2747">
        <w:rPr>
          <w:rFonts w:ascii="Arial" w:hAnsi="Arial" w:cs="Arial"/>
          <w:b/>
          <w:bCs/>
        </w:rPr>
        <w:t>Potholes</w:t>
      </w:r>
    </w:p>
    <w:p w14:paraId="58B97353" w14:textId="32FF03FC" w:rsidR="001D0FB8" w:rsidRPr="003C2747" w:rsidRDefault="008B0BF3" w:rsidP="00E47447">
      <w:pPr>
        <w:tabs>
          <w:tab w:val="left" w:pos="1134"/>
        </w:tabs>
        <w:spacing w:after="0" w:line="240" w:lineRule="auto"/>
        <w:jc w:val="both"/>
        <w:rPr>
          <w:rFonts w:ascii="Arial" w:hAnsi="Arial" w:cs="Arial"/>
        </w:rPr>
      </w:pPr>
      <w:r w:rsidRPr="003C2747">
        <w:rPr>
          <w:rFonts w:ascii="Arial" w:hAnsi="Arial" w:cs="Arial"/>
        </w:rPr>
        <w:t xml:space="preserve">Outside </w:t>
      </w:r>
      <w:r w:rsidR="00993A15" w:rsidRPr="003C2747">
        <w:rPr>
          <w:rFonts w:ascii="Arial" w:hAnsi="Arial" w:cs="Arial"/>
        </w:rPr>
        <w:t>the Bulls Head</w:t>
      </w:r>
      <w:r w:rsidR="00BA0A0A" w:rsidRPr="003C2747">
        <w:rPr>
          <w:rFonts w:ascii="Arial" w:hAnsi="Arial" w:cs="Arial"/>
        </w:rPr>
        <w:t xml:space="preserve"> and by Bayleys. </w:t>
      </w:r>
      <w:r w:rsidR="00204596" w:rsidRPr="003C2747">
        <w:rPr>
          <w:rFonts w:ascii="Arial" w:hAnsi="Arial" w:cs="Arial"/>
        </w:rPr>
        <w:t>Second one</w:t>
      </w:r>
      <w:r w:rsidR="00BA0A0A" w:rsidRPr="003C2747">
        <w:rPr>
          <w:rFonts w:ascii="Arial" w:hAnsi="Arial" w:cs="Arial"/>
        </w:rPr>
        <w:t xml:space="preserve"> has been filled.</w:t>
      </w:r>
    </w:p>
    <w:p w14:paraId="09C3A48A" w14:textId="342AA595" w:rsidR="00E47447" w:rsidRPr="003C2747" w:rsidRDefault="003275D6" w:rsidP="00E47447">
      <w:pPr>
        <w:tabs>
          <w:tab w:val="left" w:pos="1134"/>
        </w:tabs>
        <w:spacing w:after="0" w:line="240" w:lineRule="auto"/>
        <w:jc w:val="both"/>
        <w:rPr>
          <w:rFonts w:ascii="Arial" w:hAnsi="Arial" w:cs="Arial"/>
          <w:color w:val="000000"/>
        </w:rPr>
      </w:pPr>
      <w:r w:rsidRPr="003C2747">
        <w:rPr>
          <w:rFonts w:ascii="Arial" w:hAnsi="Arial" w:cs="Arial"/>
          <w:b/>
          <w:bCs/>
          <w:color w:val="000000"/>
        </w:rPr>
        <w:t>1</w:t>
      </w:r>
      <w:r w:rsidR="00F9202E" w:rsidRPr="003C2747">
        <w:rPr>
          <w:rFonts w:ascii="Arial" w:hAnsi="Arial" w:cs="Arial"/>
          <w:b/>
          <w:bCs/>
          <w:color w:val="000000"/>
        </w:rPr>
        <w:t>3</w:t>
      </w:r>
      <w:r w:rsidR="007C0B6D" w:rsidRPr="003C2747">
        <w:rPr>
          <w:rFonts w:ascii="Arial" w:hAnsi="Arial" w:cs="Arial"/>
          <w:b/>
          <w:bCs/>
          <w:color w:val="000000"/>
        </w:rPr>
        <w:t>8</w:t>
      </w:r>
      <w:r w:rsidR="00FE63EA" w:rsidRPr="003C2747">
        <w:rPr>
          <w:rFonts w:ascii="Arial" w:hAnsi="Arial" w:cs="Arial"/>
          <w:b/>
          <w:bCs/>
          <w:color w:val="000000"/>
        </w:rPr>
        <w:t>.22</w:t>
      </w:r>
      <w:r w:rsidR="00FE63EA" w:rsidRPr="003C2747">
        <w:rPr>
          <w:rFonts w:ascii="Arial" w:hAnsi="Arial" w:cs="Arial"/>
          <w:b/>
          <w:bCs/>
          <w:color w:val="000000"/>
        </w:rPr>
        <w:tab/>
        <w:t>Finance</w:t>
      </w:r>
    </w:p>
    <w:p w14:paraId="54D8D315" w14:textId="7CA61013" w:rsidR="00A50F49" w:rsidRPr="003C2747" w:rsidRDefault="00586E1E" w:rsidP="00E47447">
      <w:pPr>
        <w:tabs>
          <w:tab w:val="left" w:pos="1134"/>
        </w:tabs>
        <w:spacing w:after="0" w:line="240" w:lineRule="auto"/>
        <w:jc w:val="both"/>
        <w:rPr>
          <w:rFonts w:ascii="Arial" w:hAnsi="Arial" w:cs="Arial"/>
        </w:rPr>
      </w:pPr>
      <w:proofErr w:type="spellStart"/>
      <w:r w:rsidRPr="003C2747">
        <w:rPr>
          <w:rFonts w:ascii="Arial" w:hAnsi="Arial" w:cs="Arial"/>
          <w:b/>
          <w:bCs/>
        </w:rPr>
        <w:t>a</w:t>
      </w:r>
      <w:proofErr w:type="spellEnd"/>
      <w:r w:rsidRPr="003C2747">
        <w:rPr>
          <w:rFonts w:ascii="Arial" w:hAnsi="Arial" w:cs="Arial"/>
        </w:rPr>
        <w:t xml:space="preserve"> </w:t>
      </w:r>
      <w:r w:rsidR="00942C23" w:rsidRPr="003C2747">
        <w:rPr>
          <w:rFonts w:ascii="Arial" w:hAnsi="Arial" w:cs="Arial"/>
        </w:rPr>
        <w:t xml:space="preserve">The </w:t>
      </w:r>
      <w:r w:rsidR="008351B4" w:rsidRPr="003C2747">
        <w:rPr>
          <w:rFonts w:ascii="Arial" w:hAnsi="Arial" w:cs="Arial"/>
        </w:rPr>
        <w:t>council approved following payment</w:t>
      </w:r>
      <w:r w:rsidR="00A50F49" w:rsidRPr="003C2747">
        <w:rPr>
          <w:rFonts w:ascii="Arial" w:hAnsi="Arial" w:cs="Arial"/>
        </w:rPr>
        <w:t>s</w:t>
      </w:r>
    </w:p>
    <w:tbl>
      <w:tblPr>
        <w:tblStyle w:val="TableGrid"/>
        <w:tblW w:w="8926" w:type="dxa"/>
        <w:tblLook w:val="04A0" w:firstRow="1" w:lastRow="0" w:firstColumn="1" w:lastColumn="0" w:noHBand="0" w:noVBand="1"/>
      </w:tblPr>
      <w:tblGrid>
        <w:gridCol w:w="1488"/>
        <w:gridCol w:w="3668"/>
        <w:gridCol w:w="1512"/>
        <w:gridCol w:w="1124"/>
        <w:gridCol w:w="1134"/>
      </w:tblGrid>
      <w:tr w:rsidR="00215331" w:rsidRPr="003C2747" w14:paraId="4F619F68" w14:textId="77777777" w:rsidTr="001D538C">
        <w:trPr>
          <w:trHeight w:val="499"/>
        </w:trPr>
        <w:tc>
          <w:tcPr>
            <w:tcW w:w="1129" w:type="dxa"/>
          </w:tcPr>
          <w:p w14:paraId="5BEBF192" w14:textId="77777777" w:rsidR="00215331" w:rsidRPr="003C2747" w:rsidRDefault="00215331" w:rsidP="00215331">
            <w:pPr>
              <w:rPr>
                <w:rFonts w:ascii="Arial" w:hAnsi="Arial" w:cs="Arial"/>
                <w:b/>
              </w:rPr>
            </w:pPr>
            <w:r w:rsidRPr="003C2747">
              <w:rPr>
                <w:rFonts w:ascii="Arial" w:hAnsi="Arial" w:cs="Arial"/>
                <w:b/>
              </w:rPr>
              <w:t>Payee</w:t>
            </w:r>
          </w:p>
        </w:tc>
        <w:tc>
          <w:tcPr>
            <w:tcW w:w="3969" w:type="dxa"/>
          </w:tcPr>
          <w:p w14:paraId="059F59DD" w14:textId="77777777" w:rsidR="00215331" w:rsidRPr="003C2747" w:rsidRDefault="00215331" w:rsidP="00215331">
            <w:pPr>
              <w:rPr>
                <w:rFonts w:ascii="Arial" w:hAnsi="Arial" w:cs="Arial"/>
                <w:b/>
              </w:rPr>
            </w:pPr>
            <w:r w:rsidRPr="003C2747">
              <w:rPr>
                <w:rFonts w:ascii="Arial" w:hAnsi="Arial" w:cs="Arial"/>
                <w:b/>
              </w:rPr>
              <w:t>Detail</w:t>
            </w:r>
          </w:p>
        </w:tc>
        <w:tc>
          <w:tcPr>
            <w:tcW w:w="1560" w:type="dxa"/>
          </w:tcPr>
          <w:p w14:paraId="4D47355F" w14:textId="77777777" w:rsidR="00215331" w:rsidRPr="003C2747" w:rsidRDefault="00215331" w:rsidP="00215331">
            <w:pPr>
              <w:jc w:val="right"/>
              <w:rPr>
                <w:rFonts w:ascii="Arial" w:hAnsi="Arial" w:cs="Arial"/>
                <w:b/>
              </w:rPr>
            </w:pPr>
            <w:r w:rsidRPr="003C2747">
              <w:rPr>
                <w:rFonts w:ascii="Arial" w:hAnsi="Arial" w:cs="Arial"/>
                <w:b/>
              </w:rPr>
              <w:t>Net Amount</w:t>
            </w:r>
          </w:p>
          <w:p w14:paraId="3FD75F4B" w14:textId="77777777" w:rsidR="00215331" w:rsidRPr="003C2747" w:rsidRDefault="00215331" w:rsidP="00215331">
            <w:pPr>
              <w:jc w:val="right"/>
              <w:rPr>
                <w:rFonts w:ascii="Arial" w:hAnsi="Arial" w:cs="Arial"/>
                <w:b/>
              </w:rPr>
            </w:pPr>
            <w:r w:rsidRPr="003C2747">
              <w:rPr>
                <w:rFonts w:ascii="Arial" w:hAnsi="Arial" w:cs="Arial"/>
                <w:b/>
              </w:rPr>
              <w:t>£</w:t>
            </w:r>
          </w:p>
        </w:tc>
        <w:tc>
          <w:tcPr>
            <w:tcW w:w="1134" w:type="dxa"/>
          </w:tcPr>
          <w:p w14:paraId="446F9BA9" w14:textId="77777777" w:rsidR="00215331" w:rsidRPr="003C2747" w:rsidRDefault="00215331" w:rsidP="00215331">
            <w:pPr>
              <w:jc w:val="right"/>
              <w:rPr>
                <w:rFonts w:ascii="Arial" w:hAnsi="Arial" w:cs="Arial"/>
                <w:b/>
              </w:rPr>
            </w:pPr>
            <w:r w:rsidRPr="003C2747">
              <w:rPr>
                <w:rFonts w:ascii="Arial" w:hAnsi="Arial" w:cs="Arial"/>
                <w:b/>
              </w:rPr>
              <w:t>VAT</w:t>
            </w:r>
          </w:p>
          <w:p w14:paraId="08B36CF4" w14:textId="77777777" w:rsidR="00215331" w:rsidRPr="003C2747" w:rsidRDefault="00215331" w:rsidP="00215331">
            <w:pPr>
              <w:jc w:val="right"/>
              <w:rPr>
                <w:rFonts w:ascii="Arial" w:hAnsi="Arial" w:cs="Arial"/>
                <w:b/>
              </w:rPr>
            </w:pPr>
            <w:r w:rsidRPr="003C2747">
              <w:rPr>
                <w:rFonts w:ascii="Arial" w:hAnsi="Arial" w:cs="Arial"/>
                <w:b/>
              </w:rPr>
              <w:t>£</w:t>
            </w:r>
          </w:p>
        </w:tc>
        <w:tc>
          <w:tcPr>
            <w:tcW w:w="1134" w:type="dxa"/>
          </w:tcPr>
          <w:p w14:paraId="666775D9" w14:textId="77777777" w:rsidR="00215331" w:rsidRPr="003C2747" w:rsidRDefault="00215331" w:rsidP="00215331">
            <w:pPr>
              <w:jc w:val="right"/>
              <w:rPr>
                <w:rFonts w:ascii="Arial" w:hAnsi="Arial" w:cs="Arial"/>
                <w:b/>
              </w:rPr>
            </w:pPr>
            <w:r w:rsidRPr="003C2747">
              <w:rPr>
                <w:rFonts w:ascii="Arial" w:hAnsi="Arial" w:cs="Arial"/>
                <w:b/>
              </w:rPr>
              <w:t>Total</w:t>
            </w:r>
          </w:p>
          <w:p w14:paraId="2A21024A" w14:textId="77777777" w:rsidR="00215331" w:rsidRPr="003C2747" w:rsidRDefault="00215331" w:rsidP="00215331">
            <w:pPr>
              <w:jc w:val="right"/>
              <w:rPr>
                <w:rFonts w:ascii="Arial" w:hAnsi="Arial" w:cs="Arial"/>
                <w:b/>
              </w:rPr>
            </w:pPr>
            <w:r w:rsidRPr="003C2747">
              <w:rPr>
                <w:rFonts w:ascii="Arial" w:hAnsi="Arial" w:cs="Arial"/>
                <w:b/>
              </w:rPr>
              <w:t>£</w:t>
            </w:r>
          </w:p>
        </w:tc>
      </w:tr>
      <w:tr w:rsidR="00215331" w:rsidRPr="003C2747" w14:paraId="528B4D65" w14:textId="77777777" w:rsidTr="001D538C">
        <w:trPr>
          <w:trHeight w:val="279"/>
        </w:trPr>
        <w:tc>
          <w:tcPr>
            <w:tcW w:w="1129" w:type="dxa"/>
            <w:tcBorders>
              <w:top w:val="single" w:sz="4" w:space="0" w:color="auto"/>
              <w:left w:val="single" w:sz="4" w:space="0" w:color="auto"/>
              <w:bottom w:val="single" w:sz="4" w:space="0" w:color="auto"/>
              <w:right w:val="single" w:sz="4" w:space="0" w:color="auto"/>
            </w:tcBorders>
          </w:tcPr>
          <w:p w14:paraId="6F2D4068" w14:textId="77777777" w:rsidR="00215331" w:rsidRPr="003C2747" w:rsidRDefault="00215331" w:rsidP="00215331">
            <w:pPr>
              <w:rPr>
                <w:rFonts w:ascii="Arial" w:hAnsi="Arial" w:cs="Arial"/>
                <w:b/>
                <w:bCs/>
              </w:rPr>
            </w:pPr>
            <w:r w:rsidRPr="003C2747">
              <w:rPr>
                <w:rFonts w:ascii="Arial" w:hAnsi="Arial" w:cs="Arial"/>
                <w:b/>
                <w:bCs/>
              </w:rPr>
              <w:t>HMRC</w:t>
            </w:r>
          </w:p>
        </w:tc>
        <w:tc>
          <w:tcPr>
            <w:tcW w:w="3969" w:type="dxa"/>
            <w:tcBorders>
              <w:top w:val="single" w:sz="4" w:space="0" w:color="auto"/>
              <w:left w:val="single" w:sz="4" w:space="0" w:color="auto"/>
              <w:bottom w:val="single" w:sz="4" w:space="0" w:color="auto"/>
              <w:right w:val="single" w:sz="4" w:space="0" w:color="auto"/>
            </w:tcBorders>
          </w:tcPr>
          <w:p w14:paraId="360CB7A3" w14:textId="77777777" w:rsidR="00215331" w:rsidRPr="003C2747" w:rsidRDefault="00215331" w:rsidP="00215331">
            <w:pPr>
              <w:rPr>
                <w:rFonts w:ascii="Arial" w:hAnsi="Arial" w:cs="Arial"/>
                <w:b/>
                <w:bCs/>
              </w:rPr>
            </w:pPr>
            <w:r w:rsidRPr="003C2747">
              <w:rPr>
                <w:rFonts w:ascii="Arial" w:hAnsi="Arial" w:cs="Arial"/>
                <w:b/>
                <w:bCs/>
              </w:rPr>
              <w:t>Bank Charges</w:t>
            </w:r>
          </w:p>
        </w:tc>
        <w:tc>
          <w:tcPr>
            <w:tcW w:w="1560" w:type="dxa"/>
            <w:tcBorders>
              <w:top w:val="single" w:sz="4" w:space="0" w:color="auto"/>
              <w:left w:val="single" w:sz="4" w:space="0" w:color="auto"/>
              <w:bottom w:val="single" w:sz="4" w:space="0" w:color="auto"/>
              <w:right w:val="single" w:sz="4" w:space="0" w:color="auto"/>
            </w:tcBorders>
          </w:tcPr>
          <w:p w14:paraId="20EDCABF" w14:textId="77777777" w:rsidR="00215331" w:rsidRPr="003C2747" w:rsidRDefault="00215331" w:rsidP="00215331">
            <w:pPr>
              <w:jc w:val="right"/>
              <w:rPr>
                <w:rFonts w:ascii="Arial" w:hAnsi="Arial" w:cs="Arial"/>
                <w:b/>
                <w:bCs/>
              </w:rPr>
            </w:pPr>
            <w:r w:rsidRPr="003C2747">
              <w:rPr>
                <w:rFonts w:ascii="Arial" w:hAnsi="Arial" w:cs="Arial"/>
                <w:b/>
                <w:bCs/>
              </w:rPr>
              <w:t>5.00</w:t>
            </w:r>
          </w:p>
        </w:tc>
        <w:tc>
          <w:tcPr>
            <w:tcW w:w="1134" w:type="dxa"/>
            <w:tcBorders>
              <w:top w:val="single" w:sz="4" w:space="0" w:color="auto"/>
              <w:left w:val="single" w:sz="4" w:space="0" w:color="auto"/>
              <w:bottom w:val="single" w:sz="4" w:space="0" w:color="auto"/>
              <w:right w:val="single" w:sz="4" w:space="0" w:color="auto"/>
            </w:tcBorders>
          </w:tcPr>
          <w:p w14:paraId="5D87D5C1" w14:textId="77777777" w:rsidR="00215331" w:rsidRPr="003C2747" w:rsidRDefault="00215331" w:rsidP="00215331">
            <w:pPr>
              <w:jc w:val="right"/>
              <w:rPr>
                <w:rFonts w:ascii="Arial" w:hAnsi="Arial" w:cs="Arial"/>
                <w:b/>
                <w:bCs/>
              </w:rPr>
            </w:pPr>
            <w:r w:rsidRPr="003C2747">
              <w:rPr>
                <w:rFonts w:ascii="Arial" w:hAnsi="Arial" w:cs="Arial"/>
                <w:b/>
                <w:bCs/>
              </w:rPr>
              <w:t>0.00</w:t>
            </w:r>
          </w:p>
        </w:tc>
        <w:tc>
          <w:tcPr>
            <w:tcW w:w="1134" w:type="dxa"/>
            <w:tcBorders>
              <w:top w:val="single" w:sz="4" w:space="0" w:color="auto"/>
              <w:left w:val="single" w:sz="4" w:space="0" w:color="auto"/>
              <w:bottom w:val="single" w:sz="4" w:space="0" w:color="auto"/>
              <w:right w:val="single" w:sz="4" w:space="0" w:color="auto"/>
            </w:tcBorders>
          </w:tcPr>
          <w:p w14:paraId="3F203B2F" w14:textId="77777777" w:rsidR="00215331" w:rsidRPr="003C2747" w:rsidRDefault="00215331" w:rsidP="00215331">
            <w:pPr>
              <w:jc w:val="right"/>
              <w:rPr>
                <w:rFonts w:ascii="Arial" w:hAnsi="Arial" w:cs="Arial"/>
                <w:b/>
                <w:bCs/>
              </w:rPr>
            </w:pPr>
            <w:r w:rsidRPr="003C2747">
              <w:rPr>
                <w:rFonts w:ascii="Arial" w:hAnsi="Arial" w:cs="Arial"/>
                <w:b/>
                <w:bCs/>
              </w:rPr>
              <w:t xml:space="preserve">  5.00</w:t>
            </w:r>
          </w:p>
        </w:tc>
      </w:tr>
      <w:tr w:rsidR="00215331" w:rsidRPr="003C2747" w14:paraId="06577B9A" w14:textId="77777777" w:rsidTr="001D538C">
        <w:trPr>
          <w:trHeight w:val="988"/>
        </w:trPr>
        <w:tc>
          <w:tcPr>
            <w:tcW w:w="1129" w:type="dxa"/>
            <w:tcBorders>
              <w:top w:val="single" w:sz="4" w:space="0" w:color="auto"/>
              <w:left w:val="single" w:sz="4" w:space="0" w:color="auto"/>
              <w:bottom w:val="single" w:sz="4" w:space="0" w:color="auto"/>
              <w:right w:val="single" w:sz="4" w:space="0" w:color="auto"/>
            </w:tcBorders>
          </w:tcPr>
          <w:p w14:paraId="4524F4EE" w14:textId="77777777" w:rsidR="00215331" w:rsidRPr="003C2747" w:rsidRDefault="00215331" w:rsidP="00215331">
            <w:pPr>
              <w:rPr>
                <w:rFonts w:ascii="Arial" w:hAnsi="Arial" w:cs="Arial"/>
              </w:rPr>
            </w:pPr>
            <w:r w:rsidRPr="003C2747">
              <w:rPr>
                <w:rFonts w:ascii="Arial" w:hAnsi="Arial" w:cs="Arial"/>
              </w:rPr>
              <w:t>Payroll</w:t>
            </w:r>
          </w:p>
        </w:tc>
        <w:tc>
          <w:tcPr>
            <w:tcW w:w="3969" w:type="dxa"/>
            <w:tcBorders>
              <w:top w:val="single" w:sz="4" w:space="0" w:color="auto"/>
              <w:left w:val="single" w:sz="4" w:space="0" w:color="auto"/>
              <w:bottom w:val="single" w:sz="4" w:space="0" w:color="auto"/>
              <w:right w:val="single" w:sz="4" w:space="0" w:color="auto"/>
            </w:tcBorders>
          </w:tcPr>
          <w:p w14:paraId="35D5351D" w14:textId="77777777" w:rsidR="00215331" w:rsidRPr="003C2747" w:rsidRDefault="00215331" w:rsidP="00215331">
            <w:pPr>
              <w:rPr>
                <w:rFonts w:ascii="Arial" w:hAnsi="Arial" w:cs="Arial"/>
              </w:rPr>
            </w:pPr>
            <w:r w:rsidRPr="003C2747">
              <w:rPr>
                <w:rFonts w:ascii="Arial" w:hAnsi="Arial" w:cs="Arial"/>
              </w:rPr>
              <w:t xml:space="preserve">Jan salary. 4 wks, 7 hrs p.week, to 27 Jan 2023 &amp; standing exp @ £26 p.month (less tax) </w:t>
            </w:r>
          </w:p>
          <w:p w14:paraId="4F636D87" w14:textId="77777777" w:rsidR="00215331" w:rsidRPr="003C2747" w:rsidRDefault="00215331" w:rsidP="00215331">
            <w:pPr>
              <w:rPr>
                <w:rFonts w:ascii="Arial" w:hAnsi="Arial" w:cs="Arial"/>
              </w:rPr>
            </w:pPr>
            <w:r w:rsidRPr="003C2747">
              <w:rPr>
                <w:rFonts w:ascii="Arial" w:hAnsi="Arial" w:cs="Arial"/>
              </w:rPr>
              <w:t>Travel for meeting, 45p per mile x 6 miles (Nov)</w:t>
            </w:r>
          </w:p>
          <w:p w14:paraId="346DC5A3" w14:textId="77777777" w:rsidR="00215331" w:rsidRPr="003C2747" w:rsidRDefault="00215331" w:rsidP="00215331">
            <w:pP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7243BFC6" w14:textId="77777777" w:rsidR="00215331" w:rsidRPr="003C2747" w:rsidRDefault="00215331" w:rsidP="00215331">
            <w:pPr>
              <w:jc w:val="right"/>
              <w:rPr>
                <w:rFonts w:ascii="Arial" w:hAnsi="Arial" w:cs="Arial"/>
              </w:rPr>
            </w:pPr>
            <w:r w:rsidRPr="003C2747">
              <w:rPr>
                <w:rFonts w:ascii="Arial" w:hAnsi="Arial" w:cs="Arial"/>
              </w:rPr>
              <w:t>457.52</w:t>
            </w:r>
          </w:p>
          <w:p w14:paraId="2C210CA9" w14:textId="77777777" w:rsidR="00215331" w:rsidRPr="003C2747" w:rsidRDefault="00215331" w:rsidP="00215331">
            <w:pPr>
              <w:jc w:val="right"/>
              <w:rPr>
                <w:rFonts w:ascii="Arial" w:hAnsi="Arial" w:cs="Arial"/>
              </w:rPr>
            </w:pPr>
            <w:r w:rsidRPr="003C2747">
              <w:rPr>
                <w:rFonts w:ascii="Arial" w:hAnsi="Arial" w:cs="Arial"/>
              </w:rPr>
              <w:t xml:space="preserve">    </w:t>
            </w:r>
          </w:p>
          <w:p w14:paraId="0AEF8172" w14:textId="77777777" w:rsidR="00215331" w:rsidRPr="003C2747" w:rsidRDefault="00215331" w:rsidP="00215331">
            <w:pPr>
              <w:jc w:val="right"/>
              <w:rPr>
                <w:rFonts w:ascii="Arial" w:hAnsi="Arial" w:cs="Arial"/>
              </w:rPr>
            </w:pPr>
            <w:r w:rsidRPr="003C2747">
              <w:rPr>
                <w:rFonts w:ascii="Arial" w:hAnsi="Arial" w:cs="Arial"/>
              </w:rPr>
              <w:t>2.70</w:t>
            </w:r>
          </w:p>
          <w:p w14:paraId="2145A1EC" w14:textId="77777777" w:rsidR="00215331" w:rsidRPr="003C2747" w:rsidRDefault="00215331" w:rsidP="00215331">
            <w:pPr>
              <w:jc w:val="right"/>
              <w:rPr>
                <w:rFonts w:ascii="Arial" w:hAnsi="Arial" w:cs="Arial"/>
              </w:rPr>
            </w:pPr>
            <w:r w:rsidRPr="003C2747">
              <w:rPr>
                <w:rFonts w:ascii="Arial" w:hAnsi="Arial" w:cs="Arial"/>
              </w:rPr>
              <w:t xml:space="preserve">   </w:t>
            </w:r>
          </w:p>
          <w:p w14:paraId="0761945C" w14:textId="77777777" w:rsidR="00215331" w:rsidRPr="003C2747" w:rsidRDefault="00215331" w:rsidP="00215331">
            <w:pPr>
              <w:jc w:val="right"/>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58534AF" w14:textId="77777777" w:rsidR="00215331" w:rsidRPr="003C2747" w:rsidRDefault="00215331" w:rsidP="00215331">
            <w:pPr>
              <w:jc w:val="right"/>
              <w:rPr>
                <w:rFonts w:ascii="Arial" w:hAnsi="Arial" w:cs="Arial"/>
              </w:rPr>
            </w:pPr>
            <w:r w:rsidRPr="003C2747">
              <w:rPr>
                <w:rFonts w:ascii="Arial" w:hAnsi="Arial" w:cs="Arial"/>
              </w:rPr>
              <w:t>0.00</w:t>
            </w:r>
          </w:p>
          <w:p w14:paraId="2242FE4F" w14:textId="77777777" w:rsidR="00215331" w:rsidRPr="003C2747" w:rsidRDefault="00215331" w:rsidP="00215331">
            <w:pPr>
              <w:rPr>
                <w:rFonts w:ascii="Arial" w:hAnsi="Arial" w:cs="Arial"/>
              </w:rPr>
            </w:pPr>
            <w:r w:rsidRPr="003C2747">
              <w:rPr>
                <w:rFonts w:ascii="Arial" w:hAnsi="Arial" w:cs="Arial"/>
              </w:rPr>
              <w:t xml:space="preserve"> </w:t>
            </w:r>
          </w:p>
          <w:p w14:paraId="7F22E347" w14:textId="77777777" w:rsidR="00215331" w:rsidRPr="003C2747" w:rsidRDefault="00215331" w:rsidP="00215331">
            <w:pPr>
              <w:jc w:val="right"/>
              <w:rPr>
                <w:rFonts w:ascii="Arial" w:hAnsi="Arial" w:cs="Arial"/>
              </w:rPr>
            </w:pPr>
            <w:r w:rsidRPr="003C2747">
              <w:rPr>
                <w:rFonts w:ascii="Arial" w:hAnsi="Arial" w:cs="Arial"/>
              </w:rPr>
              <w:t>0.00</w:t>
            </w:r>
          </w:p>
          <w:p w14:paraId="78761F0A" w14:textId="77777777" w:rsidR="00215331" w:rsidRPr="003C2747" w:rsidRDefault="00215331" w:rsidP="00215331">
            <w:pPr>
              <w:jc w:val="right"/>
              <w:rPr>
                <w:rFonts w:ascii="Arial" w:hAnsi="Arial" w:cs="Arial"/>
                <w:b/>
                <w:bCs/>
              </w:rPr>
            </w:pPr>
            <w:r w:rsidRPr="003C2747">
              <w:rPr>
                <w:rFonts w:ascii="Arial" w:hAnsi="Arial" w:cs="Arial"/>
                <w:b/>
                <w:bCs/>
              </w:rPr>
              <w:t>Payable</w:t>
            </w:r>
          </w:p>
        </w:tc>
        <w:tc>
          <w:tcPr>
            <w:tcW w:w="1134" w:type="dxa"/>
            <w:tcBorders>
              <w:top w:val="single" w:sz="4" w:space="0" w:color="auto"/>
              <w:left w:val="single" w:sz="4" w:space="0" w:color="auto"/>
              <w:bottom w:val="single" w:sz="4" w:space="0" w:color="auto"/>
              <w:right w:val="single" w:sz="4" w:space="0" w:color="auto"/>
            </w:tcBorders>
          </w:tcPr>
          <w:p w14:paraId="6691B366" w14:textId="77777777" w:rsidR="00215331" w:rsidRPr="003C2747" w:rsidRDefault="00215331" w:rsidP="00215331">
            <w:pPr>
              <w:jc w:val="right"/>
              <w:rPr>
                <w:rFonts w:ascii="Arial" w:hAnsi="Arial" w:cs="Arial"/>
              </w:rPr>
            </w:pPr>
            <w:r w:rsidRPr="003C2747">
              <w:rPr>
                <w:rFonts w:ascii="Arial" w:hAnsi="Arial" w:cs="Arial"/>
              </w:rPr>
              <w:t xml:space="preserve">457.52  </w:t>
            </w:r>
          </w:p>
          <w:p w14:paraId="7E9C3820" w14:textId="77777777" w:rsidR="00215331" w:rsidRPr="003C2747" w:rsidRDefault="00215331" w:rsidP="00215331">
            <w:pPr>
              <w:jc w:val="right"/>
              <w:rPr>
                <w:rFonts w:ascii="Arial" w:hAnsi="Arial" w:cs="Arial"/>
              </w:rPr>
            </w:pPr>
          </w:p>
          <w:p w14:paraId="4A222F4B" w14:textId="77777777" w:rsidR="00215331" w:rsidRPr="003C2747" w:rsidRDefault="00215331" w:rsidP="00215331">
            <w:pPr>
              <w:jc w:val="right"/>
              <w:rPr>
                <w:rFonts w:ascii="Arial" w:hAnsi="Arial" w:cs="Arial"/>
              </w:rPr>
            </w:pPr>
            <w:r w:rsidRPr="003C2747">
              <w:rPr>
                <w:rFonts w:ascii="Arial" w:hAnsi="Arial" w:cs="Arial"/>
              </w:rPr>
              <w:t>2.70</w:t>
            </w:r>
          </w:p>
          <w:p w14:paraId="1C7D19E7" w14:textId="77777777" w:rsidR="00215331" w:rsidRPr="003C2747" w:rsidRDefault="00215331" w:rsidP="00215331">
            <w:pPr>
              <w:jc w:val="right"/>
              <w:rPr>
                <w:rFonts w:ascii="Arial" w:hAnsi="Arial" w:cs="Arial"/>
                <w:b/>
                <w:bCs/>
              </w:rPr>
            </w:pPr>
            <w:r w:rsidRPr="003C2747">
              <w:rPr>
                <w:rFonts w:ascii="Arial" w:hAnsi="Arial" w:cs="Arial"/>
                <w:b/>
                <w:bCs/>
              </w:rPr>
              <w:t>£460.22</w:t>
            </w:r>
          </w:p>
        </w:tc>
      </w:tr>
      <w:tr w:rsidR="00215331" w:rsidRPr="003C2747" w14:paraId="6C366ABA" w14:textId="77777777" w:rsidTr="001D538C">
        <w:trPr>
          <w:trHeight w:val="422"/>
        </w:trPr>
        <w:tc>
          <w:tcPr>
            <w:tcW w:w="1129" w:type="dxa"/>
            <w:tcBorders>
              <w:top w:val="single" w:sz="4" w:space="0" w:color="auto"/>
              <w:left w:val="single" w:sz="4" w:space="0" w:color="auto"/>
              <w:bottom w:val="single" w:sz="4" w:space="0" w:color="auto"/>
              <w:right w:val="single" w:sz="4" w:space="0" w:color="auto"/>
            </w:tcBorders>
          </w:tcPr>
          <w:p w14:paraId="652D7DC3" w14:textId="77777777" w:rsidR="00215331" w:rsidRPr="003C2747" w:rsidRDefault="00215331" w:rsidP="00215331">
            <w:pPr>
              <w:rPr>
                <w:rFonts w:ascii="Arial" w:hAnsi="Arial" w:cs="Arial"/>
                <w:b/>
                <w:bCs/>
              </w:rPr>
            </w:pPr>
            <w:r w:rsidRPr="003C2747">
              <w:rPr>
                <w:rFonts w:ascii="Arial" w:hAnsi="Arial" w:cs="Arial"/>
                <w:b/>
                <w:bCs/>
              </w:rPr>
              <w:t>HMRC</w:t>
            </w:r>
          </w:p>
        </w:tc>
        <w:tc>
          <w:tcPr>
            <w:tcW w:w="3969" w:type="dxa"/>
            <w:tcBorders>
              <w:top w:val="single" w:sz="4" w:space="0" w:color="auto"/>
              <w:left w:val="single" w:sz="4" w:space="0" w:color="auto"/>
              <w:bottom w:val="single" w:sz="4" w:space="0" w:color="auto"/>
              <w:right w:val="single" w:sz="4" w:space="0" w:color="auto"/>
            </w:tcBorders>
          </w:tcPr>
          <w:p w14:paraId="1D3E923C" w14:textId="77777777" w:rsidR="00215331" w:rsidRPr="003C2747" w:rsidRDefault="00215331" w:rsidP="00215331">
            <w:pPr>
              <w:rPr>
                <w:rFonts w:ascii="Arial" w:hAnsi="Arial" w:cs="Arial"/>
                <w:b/>
                <w:bCs/>
              </w:rPr>
            </w:pPr>
            <w:r w:rsidRPr="003C2747">
              <w:rPr>
                <w:rFonts w:ascii="Arial" w:hAnsi="Arial" w:cs="Arial"/>
                <w:b/>
                <w:bCs/>
              </w:rPr>
              <w:t>Income tax (in credit)</w:t>
            </w:r>
          </w:p>
        </w:tc>
        <w:tc>
          <w:tcPr>
            <w:tcW w:w="1560" w:type="dxa"/>
            <w:tcBorders>
              <w:top w:val="single" w:sz="4" w:space="0" w:color="auto"/>
              <w:left w:val="single" w:sz="4" w:space="0" w:color="auto"/>
              <w:bottom w:val="single" w:sz="4" w:space="0" w:color="auto"/>
              <w:right w:val="single" w:sz="4" w:space="0" w:color="auto"/>
            </w:tcBorders>
          </w:tcPr>
          <w:p w14:paraId="047CCCF6" w14:textId="77777777" w:rsidR="00215331" w:rsidRPr="003C2747" w:rsidRDefault="00215331" w:rsidP="00215331">
            <w:pPr>
              <w:jc w:val="right"/>
              <w:rPr>
                <w:rFonts w:ascii="Arial" w:hAnsi="Arial" w:cs="Arial"/>
                <w:b/>
                <w:bCs/>
              </w:rPr>
            </w:pPr>
            <w:r w:rsidRPr="003C2747">
              <w:rPr>
                <w:rFonts w:ascii="Arial" w:hAnsi="Arial" w:cs="Arial"/>
                <w:b/>
                <w:bCs/>
              </w:rPr>
              <w:t>6.40</w:t>
            </w:r>
          </w:p>
          <w:p w14:paraId="42CF9F95" w14:textId="77777777" w:rsidR="00215331" w:rsidRPr="003C2747" w:rsidRDefault="00215331" w:rsidP="00215331">
            <w:pPr>
              <w:jc w:val="right"/>
              <w:rPr>
                <w:rFonts w:ascii="Arial" w:hAnsi="Arial" w:cs="Arial"/>
                <w:b/>
                <w:bCs/>
              </w:rPr>
            </w:pPr>
          </w:p>
        </w:tc>
        <w:tc>
          <w:tcPr>
            <w:tcW w:w="1134" w:type="dxa"/>
            <w:tcBorders>
              <w:top w:val="single" w:sz="4" w:space="0" w:color="auto"/>
              <w:left w:val="single" w:sz="4" w:space="0" w:color="auto"/>
              <w:bottom w:val="single" w:sz="4" w:space="0" w:color="auto"/>
              <w:right w:val="single" w:sz="4" w:space="0" w:color="auto"/>
            </w:tcBorders>
          </w:tcPr>
          <w:p w14:paraId="3229E308" w14:textId="77777777" w:rsidR="00215331" w:rsidRPr="003C2747" w:rsidRDefault="00215331" w:rsidP="00215331">
            <w:pPr>
              <w:jc w:val="right"/>
              <w:rPr>
                <w:rFonts w:ascii="Arial" w:hAnsi="Arial" w:cs="Arial"/>
                <w:b/>
                <w:bCs/>
              </w:rPr>
            </w:pPr>
            <w:r w:rsidRPr="003C2747">
              <w:rPr>
                <w:rFonts w:ascii="Arial" w:hAnsi="Arial" w:cs="Arial"/>
                <w:b/>
                <w:bCs/>
              </w:rPr>
              <w:t>0.00</w:t>
            </w:r>
          </w:p>
        </w:tc>
        <w:tc>
          <w:tcPr>
            <w:tcW w:w="1134" w:type="dxa"/>
            <w:tcBorders>
              <w:top w:val="single" w:sz="4" w:space="0" w:color="auto"/>
              <w:left w:val="single" w:sz="4" w:space="0" w:color="auto"/>
              <w:bottom w:val="single" w:sz="4" w:space="0" w:color="auto"/>
              <w:right w:val="single" w:sz="4" w:space="0" w:color="auto"/>
            </w:tcBorders>
          </w:tcPr>
          <w:p w14:paraId="0BF783D3" w14:textId="77777777" w:rsidR="00215331" w:rsidRPr="003C2747" w:rsidRDefault="00215331" w:rsidP="00215331">
            <w:pPr>
              <w:jc w:val="right"/>
              <w:rPr>
                <w:rFonts w:ascii="Arial" w:hAnsi="Arial" w:cs="Arial"/>
                <w:b/>
                <w:bCs/>
              </w:rPr>
            </w:pPr>
            <w:r w:rsidRPr="003C2747">
              <w:rPr>
                <w:rFonts w:ascii="Arial" w:hAnsi="Arial" w:cs="Arial"/>
                <w:b/>
                <w:bCs/>
              </w:rPr>
              <w:t>6.40</w:t>
            </w:r>
          </w:p>
          <w:p w14:paraId="3188E7EE" w14:textId="77777777" w:rsidR="00215331" w:rsidRPr="003C2747" w:rsidRDefault="00215331" w:rsidP="00215331">
            <w:pPr>
              <w:jc w:val="right"/>
              <w:rPr>
                <w:rFonts w:ascii="Arial" w:hAnsi="Arial" w:cs="Arial"/>
                <w:b/>
                <w:bCs/>
              </w:rPr>
            </w:pPr>
          </w:p>
        </w:tc>
      </w:tr>
      <w:tr w:rsidR="00215331" w:rsidRPr="003C2747" w14:paraId="5C8ED4EA" w14:textId="77777777" w:rsidTr="001D538C">
        <w:trPr>
          <w:trHeight w:val="336"/>
        </w:trPr>
        <w:tc>
          <w:tcPr>
            <w:tcW w:w="1129" w:type="dxa"/>
          </w:tcPr>
          <w:p w14:paraId="7EA95688" w14:textId="77777777" w:rsidR="00215331" w:rsidRPr="003C2747" w:rsidRDefault="00215331" w:rsidP="00215331">
            <w:pPr>
              <w:rPr>
                <w:rFonts w:ascii="Arial" w:hAnsi="Arial" w:cs="Arial"/>
              </w:rPr>
            </w:pPr>
            <w:r w:rsidRPr="003C2747">
              <w:rPr>
                <w:rFonts w:ascii="Arial" w:hAnsi="Arial" w:cs="Arial"/>
              </w:rPr>
              <w:t>Les Hubbard</w:t>
            </w:r>
          </w:p>
        </w:tc>
        <w:tc>
          <w:tcPr>
            <w:tcW w:w="3969" w:type="dxa"/>
          </w:tcPr>
          <w:p w14:paraId="41698E13" w14:textId="77777777" w:rsidR="00215331" w:rsidRPr="003C2747" w:rsidRDefault="00215331" w:rsidP="00215331">
            <w:pPr>
              <w:rPr>
                <w:rFonts w:ascii="Arial" w:hAnsi="Arial" w:cs="Arial"/>
              </w:rPr>
            </w:pPr>
            <w:r w:rsidRPr="003C2747">
              <w:rPr>
                <w:rFonts w:ascii="Arial" w:hAnsi="Arial" w:cs="Arial"/>
              </w:rPr>
              <w:t>Inv. 61. village lawns, recreation ground, strimming</w:t>
            </w:r>
          </w:p>
        </w:tc>
        <w:tc>
          <w:tcPr>
            <w:tcW w:w="1560" w:type="dxa"/>
          </w:tcPr>
          <w:p w14:paraId="097C53AF" w14:textId="77777777" w:rsidR="00215331" w:rsidRPr="003C2747" w:rsidRDefault="00215331" w:rsidP="00215331">
            <w:pPr>
              <w:jc w:val="right"/>
              <w:rPr>
                <w:rFonts w:ascii="Arial" w:hAnsi="Arial" w:cs="Arial"/>
              </w:rPr>
            </w:pPr>
            <w:r w:rsidRPr="003C2747">
              <w:rPr>
                <w:rFonts w:ascii="Arial" w:hAnsi="Arial" w:cs="Arial"/>
              </w:rPr>
              <w:t>195.00</w:t>
            </w:r>
          </w:p>
        </w:tc>
        <w:tc>
          <w:tcPr>
            <w:tcW w:w="1134" w:type="dxa"/>
          </w:tcPr>
          <w:p w14:paraId="01A31FD1" w14:textId="77777777" w:rsidR="00215331" w:rsidRPr="003C2747" w:rsidRDefault="00215331" w:rsidP="00215331">
            <w:pPr>
              <w:jc w:val="right"/>
              <w:rPr>
                <w:rFonts w:ascii="Arial" w:hAnsi="Arial" w:cs="Arial"/>
              </w:rPr>
            </w:pPr>
            <w:r w:rsidRPr="003C2747">
              <w:rPr>
                <w:rFonts w:ascii="Arial" w:hAnsi="Arial" w:cs="Arial"/>
              </w:rPr>
              <w:t>0.00</w:t>
            </w:r>
          </w:p>
        </w:tc>
        <w:tc>
          <w:tcPr>
            <w:tcW w:w="1134" w:type="dxa"/>
          </w:tcPr>
          <w:p w14:paraId="6A085417" w14:textId="77777777" w:rsidR="00215331" w:rsidRPr="003C2747" w:rsidRDefault="00215331" w:rsidP="00215331">
            <w:pPr>
              <w:jc w:val="right"/>
              <w:rPr>
                <w:rFonts w:ascii="Arial" w:hAnsi="Arial" w:cs="Arial"/>
              </w:rPr>
            </w:pPr>
            <w:r w:rsidRPr="003C2747">
              <w:rPr>
                <w:rFonts w:ascii="Arial" w:hAnsi="Arial" w:cs="Arial"/>
              </w:rPr>
              <w:t>195.00</w:t>
            </w:r>
          </w:p>
        </w:tc>
      </w:tr>
      <w:tr w:rsidR="00215331" w:rsidRPr="003C2747" w14:paraId="536D93BF" w14:textId="77777777" w:rsidTr="001D538C">
        <w:trPr>
          <w:trHeight w:val="336"/>
        </w:trPr>
        <w:tc>
          <w:tcPr>
            <w:tcW w:w="1129" w:type="dxa"/>
          </w:tcPr>
          <w:p w14:paraId="6E8B0326" w14:textId="77777777" w:rsidR="00215331" w:rsidRPr="003C2747" w:rsidRDefault="00215331" w:rsidP="00215331">
            <w:pPr>
              <w:rPr>
                <w:rFonts w:ascii="Arial" w:hAnsi="Arial" w:cs="Arial"/>
              </w:rPr>
            </w:pPr>
            <w:r w:rsidRPr="003C2747">
              <w:rPr>
                <w:rFonts w:ascii="Arial" w:hAnsi="Arial" w:cs="Arial"/>
              </w:rPr>
              <w:t>Emma Windess</w:t>
            </w:r>
          </w:p>
        </w:tc>
        <w:tc>
          <w:tcPr>
            <w:tcW w:w="3969" w:type="dxa"/>
          </w:tcPr>
          <w:p w14:paraId="6604C974" w14:textId="77777777" w:rsidR="00215331" w:rsidRPr="003C2747" w:rsidRDefault="00215331" w:rsidP="00215331">
            <w:pPr>
              <w:rPr>
                <w:rFonts w:ascii="Arial" w:hAnsi="Arial" w:cs="Arial"/>
              </w:rPr>
            </w:pPr>
            <w:r w:rsidRPr="003C2747">
              <w:rPr>
                <w:rFonts w:ascii="Arial" w:hAnsi="Arial" w:cs="Arial"/>
              </w:rPr>
              <w:t>Litter pick</w:t>
            </w:r>
          </w:p>
        </w:tc>
        <w:tc>
          <w:tcPr>
            <w:tcW w:w="1560" w:type="dxa"/>
          </w:tcPr>
          <w:p w14:paraId="60B162B2" w14:textId="77777777" w:rsidR="00215331" w:rsidRPr="003C2747" w:rsidRDefault="00215331" w:rsidP="00215331">
            <w:pPr>
              <w:jc w:val="right"/>
              <w:rPr>
                <w:rFonts w:ascii="Arial" w:hAnsi="Arial" w:cs="Arial"/>
              </w:rPr>
            </w:pPr>
            <w:r w:rsidRPr="003C2747">
              <w:rPr>
                <w:rFonts w:ascii="Arial" w:hAnsi="Arial" w:cs="Arial"/>
              </w:rPr>
              <w:t>35.00</w:t>
            </w:r>
          </w:p>
        </w:tc>
        <w:tc>
          <w:tcPr>
            <w:tcW w:w="1134" w:type="dxa"/>
          </w:tcPr>
          <w:p w14:paraId="102434A9" w14:textId="77777777" w:rsidR="00215331" w:rsidRPr="003C2747" w:rsidRDefault="00215331" w:rsidP="00215331">
            <w:pPr>
              <w:jc w:val="right"/>
              <w:rPr>
                <w:rFonts w:ascii="Arial" w:hAnsi="Arial" w:cs="Arial"/>
              </w:rPr>
            </w:pPr>
            <w:r w:rsidRPr="003C2747">
              <w:rPr>
                <w:rFonts w:ascii="Arial" w:hAnsi="Arial" w:cs="Arial"/>
              </w:rPr>
              <w:t>0.00</w:t>
            </w:r>
          </w:p>
        </w:tc>
        <w:tc>
          <w:tcPr>
            <w:tcW w:w="1134" w:type="dxa"/>
          </w:tcPr>
          <w:p w14:paraId="580503BF" w14:textId="77777777" w:rsidR="00215331" w:rsidRPr="003C2747" w:rsidRDefault="00215331" w:rsidP="00215331">
            <w:pPr>
              <w:jc w:val="right"/>
              <w:rPr>
                <w:rFonts w:ascii="Arial" w:hAnsi="Arial" w:cs="Arial"/>
              </w:rPr>
            </w:pPr>
            <w:r w:rsidRPr="003C2747">
              <w:rPr>
                <w:rFonts w:ascii="Arial" w:hAnsi="Arial" w:cs="Arial"/>
              </w:rPr>
              <w:t xml:space="preserve">  35.00</w:t>
            </w:r>
          </w:p>
        </w:tc>
      </w:tr>
      <w:tr w:rsidR="00215331" w:rsidRPr="003C2747" w14:paraId="15A6852C" w14:textId="77777777" w:rsidTr="001D538C">
        <w:trPr>
          <w:trHeight w:val="336"/>
        </w:trPr>
        <w:tc>
          <w:tcPr>
            <w:tcW w:w="1129" w:type="dxa"/>
          </w:tcPr>
          <w:p w14:paraId="2DC9ECAA" w14:textId="77777777" w:rsidR="00215331" w:rsidRPr="003C2747" w:rsidRDefault="00215331" w:rsidP="00215331">
            <w:pPr>
              <w:rPr>
                <w:rFonts w:ascii="Arial" w:hAnsi="Arial" w:cs="Arial"/>
              </w:rPr>
            </w:pPr>
            <w:r w:rsidRPr="003C2747">
              <w:rPr>
                <w:rFonts w:ascii="Arial" w:hAnsi="Arial" w:cs="Arial"/>
              </w:rPr>
              <w:t>SDDC</w:t>
            </w:r>
          </w:p>
        </w:tc>
        <w:tc>
          <w:tcPr>
            <w:tcW w:w="3969" w:type="dxa"/>
          </w:tcPr>
          <w:p w14:paraId="36890D46" w14:textId="77777777" w:rsidR="00215331" w:rsidRPr="003C2747" w:rsidRDefault="00215331" w:rsidP="00215331">
            <w:pPr>
              <w:rPr>
                <w:rFonts w:ascii="Arial" w:hAnsi="Arial" w:cs="Arial"/>
              </w:rPr>
            </w:pPr>
            <w:r w:rsidRPr="003C2747">
              <w:rPr>
                <w:rFonts w:ascii="Arial" w:hAnsi="Arial" w:cs="Arial"/>
              </w:rPr>
              <w:t>Rent for Strawberry Lane</w:t>
            </w:r>
          </w:p>
        </w:tc>
        <w:tc>
          <w:tcPr>
            <w:tcW w:w="1560" w:type="dxa"/>
          </w:tcPr>
          <w:p w14:paraId="42CF1643" w14:textId="77777777" w:rsidR="00215331" w:rsidRPr="003C2747" w:rsidRDefault="00215331" w:rsidP="00215331">
            <w:pPr>
              <w:jc w:val="right"/>
              <w:rPr>
                <w:rFonts w:ascii="Arial" w:hAnsi="Arial" w:cs="Arial"/>
              </w:rPr>
            </w:pPr>
            <w:r w:rsidRPr="003C2747">
              <w:rPr>
                <w:rFonts w:ascii="Arial" w:hAnsi="Arial" w:cs="Arial"/>
              </w:rPr>
              <w:t>1.00</w:t>
            </w:r>
          </w:p>
        </w:tc>
        <w:tc>
          <w:tcPr>
            <w:tcW w:w="1134" w:type="dxa"/>
          </w:tcPr>
          <w:p w14:paraId="1D95EE65" w14:textId="77777777" w:rsidR="00215331" w:rsidRPr="003C2747" w:rsidRDefault="00215331" w:rsidP="00215331">
            <w:pPr>
              <w:jc w:val="right"/>
              <w:rPr>
                <w:rFonts w:ascii="Arial" w:hAnsi="Arial" w:cs="Arial"/>
              </w:rPr>
            </w:pPr>
            <w:r w:rsidRPr="003C2747">
              <w:rPr>
                <w:rFonts w:ascii="Arial" w:hAnsi="Arial" w:cs="Arial"/>
              </w:rPr>
              <w:t>0.00</w:t>
            </w:r>
          </w:p>
        </w:tc>
        <w:tc>
          <w:tcPr>
            <w:tcW w:w="1134" w:type="dxa"/>
          </w:tcPr>
          <w:p w14:paraId="1BE75B4E" w14:textId="77777777" w:rsidR="00215331" w:rsidRPr="003C2747" w:rsidRDefault="00215331" w:rsidP="00215331">
            <w:pPr>
              <w:jc w:val="right"/>
              <w:rPr>
                <w:rFonts w:ascii="Arial" w:hAnsi="Arial" w:cs="Arial"/>
              </w:rPr>
            </w:pPr>
            <w:r w:rsidRPr="003C2747">
              <w:rPr>
                <w:rFonts w:ascii="Arial" w:hAnsi="Arial" w:cs="Arial"/>
              </w:rPr>
              <w:t>1.00</w:t>
            </w:r>
          </w:p>
        </w:tc>
      </w:tr>
      <w:tr w:rsidR="00215331" w:rsidRPr="003C2747" w14:paraId="258F8E4B" w14:textId="77777777" w:rsidTr="001D538C">
        <w:trPr>
          <w:trHeight w:val="336"/>
        </w:trPr>
        <w:tc>
          <w:tcPr>
            <w:tcW w:w="1129" w:type="dxa"/>
          </w:tcPr>
          <w:p w14:paraId="304FA78D" w14:textId="77777777" w:rsidR="00215331" w:rsidRPr="003C2747" w:rsidRDefault="00215331" w:rsidP="00215331">
            <w:pPr>
              <w:rPr>
                <w:rFonts w:ascii="Arial" w:hAnsi="Arial" w:cs="Arial"/>
              </w:rPr>
            </w:pPr>
            <w:r w:rsidRPr="003C2747">
              <w:rPr>
                <w:rFonts w:ascii="Arial" w:hAnsi="Arial" w:cs="Arial"/>
              </w:rPr>
              <w:t>S Marbrow</w:t>
            </w:r>
          </w:p>
        </w:tc>
        <w:tc>
          <w:tcPr>
            <w:tcW w:w="3969" w:type="dxa"/>
          </w:tcPr>
          <w:p w14:paraId="7ADB9965" w14:textId="77777777" w:rsidR="00215331" w:rsidRPr="003C2747" w:rsidRDefault="00215331" w:rsidP="00215331">
            <w:pPr>
              <w:rPr>
                <w:rFonts w:ascii="Arial" w:hAnsi="Arial" w:cs="Arial"/>
              </w:rPr>
            </w:pPr>
            <w:r w:rsidRPr="003C2747">
              <w:rPr>
                <w:rFonts w:ascii="Arial" w:hAnsi="Arial" w:cs="Arial"/>
              </w:rPr>
              <w:t>Reimburse for warm hub (18/1, 25/1, 31/1)</w:t>
            </w:r>
          </w:p>
        </w:tc>
        <w:tc>
          <w:tcPr>
            <w:tcW w:w="1560" w:type="dxa"/>
          </w:tcPr>
          <w:p w14:paraId="5598BB57" w14:textId="77777777" w:rsidR="00215331" w:rsidRPr="003C2747" w:rsidRDefault="00215331" w:rsidP="00215331">
            <w:pPr>
              <w:jc w:val="right"/>
              <w:rPr>
                <w:rFonts w:ascii="Arial" w:hAnsi="Arial" w:cs="Arial"/>
              </w:rPr>
            </w:pPr>
            <w:r w:rsidRPr="003C2747">
              <w:rPr>
                <w:rFonts w:ascii="Arial" w:hAnsi="Arial" w:cs="Arial"/>
              </w:rPr>
              <w:t>112.00</w:t>
            </w:r>
          </w:p>
        </w:tc>
        <w:tc>
          <w:tcPr>
            <w:tcW w:w="1134" w:type="dxa"/>
          </w:tcPr>
          <w:p w14:paraId="5F57D7FD" w14:textId="77777777" w:rsidR="00215331" w:rsidRPr="003C2747" w:rsidRDefault="00215331" w:rsidP="00215331">
            <w:pPr>
              <w:jc w:val="right"/>
              <w:rPr>
                <w:rFonts w:ascii="Arial" w:hAnsi="Arial" w:cs="Arial"/>
              </w:rPr>
            </w:pPr>
            <w:r w:rsidRPr="003C2747">
              <w:rPr>
                <w:rFonts w:ascii="Arial" w:hAnsi="Arial" w:cs="Arial"/>
              </w:rPr>
              <w:t>0.00</w:t>
            </w:r>
          </w:p>
        </w:tc>
        <w:tc>
          <w:tcPr>
            <w:tcW w:w="1134" w:type="dxa"/>
          </w:tcPr>
          <w:p w14:paraId="4805E784" w14:textId="77777777" w:rsidR="00215331" w:rsidRPr="003C2747" w:rsidRDefault="00215331" w:rsidP="00215331">
            <w:pPr>
              <w:jc w:val="right"/>
              <w:rPr>
                <w:rFonts w:ascii="Arial" w:hAnsi="Arial" w:cs="Arial"/>
              </w:rPr>
            </w:pPr>
            <w:r w:rsidRPr="003C2747">
              <w:rPr>
                <w:rFonts w:ascii="Arial" w:hAnsi="Arial" w:cs="Arial"/>
              </w:rPr>
              <w:t>112.00</w:t>
            </w:r>
          </w:p>
        </w:tc>
      </w:tr>
      <w:tr w:rsidR="003C1B17" w:rsidRPr="003C2747" w14:paraId="1D28D6D9" w14:textId="77777777" w:rsidTr="001D538C">
        <w:trPr>
          <w:trHeight w:val="336"/>
        </w:trPr>
        <w:tc>
          <w:tcPr>
            <w:tcW w:w="1129" w:type="dxa"/>
          </w:tcPr>
          <w:p w14:paraId="09EFB637" w14:textId="6ACC7EDE" w:rsidR="003C1B17" w:rsidRPr="003C2747" w:rsidRDefault="00922599" w:rsidP="00215331">
            <w:pPr>
              <w:rPr>
                <w:rFonts w:ascii="Arial" w:hAnsi="Arial" w:cs="Arial"/>
              </w:rPr>
            </w:pPr>
            <w:r w:rsidRPr="003C2747">
              <w:rPr>
                <w:rFonts w:ascii="Arial" w:hAnsi="Arial" w:cs="Arial"/>
              </w:rPr>
              <w:t>Meadowview</w:t>
            </w:r>
          </w:p>
        </w:tc>
        <w:tc>
          <w:tcPr>
            <w:tcW w:w="3969" w:type="dxa"/>
          </w:tcPr>
          <w:p w14:paraId="4C2E015F" w14:textId="10ACD5E8" w:rsidR="003C1B17" w:rsidRPr="003C2747" w:rsidRDefault="002B0C1E" w:rsidP="00215331">
            <w:pPr>
              <w:rPr>
                <w:rFonts w:ascii="Arial" w:hAnsi="Arial" w:cs="Arial"/>
              </w:rPr>
            </w:pPr>
            <w:r w:rsidRPr="003C2747">
              <w:rPr>
                <w:rFonts w:ascii="Arial" w:hAnsi="Arial" w:cs="Arial"/>
              </w:rPr>
              <w:t>Allotment</w:t>
            </w:r>
            <w:r w:rsidR="00E2168D" w:rsidRPr="003C2747">
              <w:rPr>
                <w:rFonts w:ascii="Arial" w:hAnsi="Arial" w:cs="Arial"/>
              </w:rPr>
              <w:t xml:space="preserve"> works</w:t>
            </w:r>
          </w:p>
        </w:tc>
        <w:tc>
          <w:tcPr>
            <w:tcW w:w="1560" w:type="dxa"/>
          </w:tcPr>
          <w:p w14:paraId="1BF7657E" w14:textId="68F23C74" w:rsidR="003C1B17" w:rsidRPr="003C2747" w:rsidRDefault="003C1B17" w:rsidP="00215331">
            <w:pPr>
              <w:jc w:val="right"/>
              <w:rPr>
                <w:rFonts w:ascii="Arial" w:hAnsi="Arial" w:cs="Arial"/>
              </w:rPr>
            </w:pPr>
            <w:r w:rsidRPr="003C2747">
              <w:rPr>
                <w:rFonts w:ascii="Arial" w:hAnsi="Arial" w:cs="Arial"/>
              </w:rPr>
              <w:t>£1300.00</w:t>
            </w:r>
          </w:p>
        </w:tc>
        <w:tc>
          <w:tcPr>
            <w:tcW w:w="1134" w:type="dxa"/>
          </w:tcPr>
          <w:p w14:paraId="7CFD4D4A" w14:textId="5A0A72AC" w:rsidR="003C1B17" w:rsidRPr="003C2747" w:rsidRDefault="003C1B17" w:rsidP="00215331">
            <w:pPr>
              <w:jc w:val="right"/>
              <w:rPr>
                <w:rFonts w:ascii="Arial" w:hAnsi="Arial" w:cs="Arial"/>
              </w:rPr>
            </w:pPr>
            <w:r w:rsidRPr="003C2747">
              <w:rPr>
                <w:rFonts w:ascii="Arial" w:hAnsi="Arial" w:cs="Arial"/>
              </w:rPr>
              <w:t>0.00</w:t>
            </w:r>
          </w:p>
        </w:tc>
        <w:tc>
          <w:tcPr>
            <w:tcW w:w="1134" w:type="dxa"/>
          </w:tcPr>
          <w:p w14:paraId="1C8B0AC5" w14:textId="321EDAF1" w:rsidR="003C1B17" w:rsidRPr="003C2747" w:rsidRDefault="003C1B17" w:rsidP="00215331">
            <w:pPr>
              <w:jc w:val="right"/>
              <w:rPr>
                <w:rFonts w:ascii="Arial" w:hAnsi="Arial" w:cs="Arial"/>
              </w:rPr>
            </w:pPr>
            <w:r w:rsidRPr="003C2747">
              <w:rPr>
                <w:rFonts w:ascii="Arial" w:hAnsi="Arial" w:cs="Arial"/>
              </w:rPr>
              <w:t>1300.00</w:t>
            </w:r>
          </w:p>
        </w:tc>
      </w:tr>
      <w:tr w:rsidR="0000291D" w:rsidRPr="003C2747" w14:paraId="69FE33B4" w14:textId="77777777" w:rsidTr="001D538C">
        <w:trPr>
          <w:trHeight w:val="336"/>
        </w:trPr>
        <w:tc>
          <w:tcPr>
            <w:tcW w:w="1129" w:type="dxa"/>
          </w:tcPr>
          <w:p w14:paraId="69A6CBF4" w14:textId="3DF97437" w:rsidR="0000291D" w:rsidRPr="003C2747" w:rsidRDefault="002803AA" w:rsidP="00215331">
            <w:pPr>
              <w:rPr>
                <w:rFonts w:ascii="Arial" w:hAnsi="Arial" w:cs="Arial"/>
                <w:highlight w:val="yellow"/>
              </w:rPr>
            </w:pPr>
            <w:r w:rsidRPr="003C2747">
              <w:rPr>
                <w:rFonts w:ascii="Arial" w:hAnsi="Arial" w:cs="Arial"/>
              </w:rPr>
              <w:t>Northern Badge Co</w:t>
            </w:r>
          </w:p>
        </w:tc>
        <w:tc>
          <w:tcPr>
            <w:tcW w:w="3969" w:type="dxa"/>
          </w:tcPr>
          <w:p w14:paraId="3EEB31B9" w14:textId="539C7D23" w:rsidR="0000291D" w:rsidRPr="003C2747" w:rsidRDefault="002803AA" w:rsidP="00215331">
            <w:pPr>
              <w:rPr>
                <w:rFonts w:ascii="Arial" w:hAnsi="Arial" w:cs="Arial"/>
              </w:rPr>
            </w:pPr>
            <w:r w:rsidRPr="003C2747">
              <w:rPr>
                <w:rFonts w:ascii="Arial" w:hAnsi="Arial" w:cs="Arial"/>
              </w:rPr>
              <w:t>For Coronation badges (inc. 250 for the Forestry Centre)</w:t>
            </w:r>
          </w:p>
        </w:tc>
        <w:tc>
          <w:tcPr>
            <w:tcW w:w="1560" w:type="dxa"/>
          </w:tcPr>
          <w:p w14:paraId="5FDF5721" w14:textId="3654CF87" w:rsidR="0000291D" w:rsidRPr="003C2747" w:rsidRDefault="002803AA" w:rsidP="00215331">
            <w:pPr>
              <w:jc w:val="right"/>
              <w:rPr>
                <w:rFonts w:ascii="Arial" w:hAnsi="Arial" w:cs="Arial"/>
              </w:rPr>
            </w:pPr>
            <w:r w:rsidRPr="003C2747">
              <w:rPr>
                <w:rFonts w:ascii="Arial" w:hAnsi="Arial" w:cs="Arial"/>
              </w:rPr>
              <w:t>530.00</w:t>
            </w:r>
          </w:p>
        </w:tc>
        <w:tc>
          <w:tcPr>
            <w:tcW w:w="1134" w:type="dxa"/>
          </w:tcPr>
          <w:p w14:paraId="161E6D6D" w14:textId="1BB87F25" w:rsidR="0000291D" w:rsidRPr="003C2747" w:rsidRDefault="002803AA" w:rsidP="00215331">
            <w:pPr>
              <w:jc w:val="right"/>
              <w:rPr>
                <w:rFonts w:ascii="Arial" w:hAnsi="Arial" w:cs="Arial"/>
              </w:rPr>
            </w:pPr>
            <w:r w:rsidRPr="003C2747">
              <w:rPr>
                <w:rFonts w:ascii="Arial" w:hAnsi="Arial" w:cs="Arial"/>
              </w:rPr>
              <w:t>0.00</w:t>
            </w:r>
          </w:p>
        </w:tc>
        <w:tc>
          <w:tcPr>
            <w:tcW w:w="1134" w:type="dxa"/>
          </w:tcPr>
          <w:p w14:paraId="2858994F" w14:textId="6A03576F" w:rsidR="0000291D" w:rsidRPr="003C2747" w:rsidRDefault="002803AA" w:rsidP="00215331">
            <w:pPr>
              <w:jc w:val="right"/>
              <w:rPr>
                <w:rFonts w:ascii="Arial" w:hAnsi="Arial" w:cs="Arial"/>
              </w:rPr>
            </w:pPr>
            <w:r w:rsidRPr="003C2747">
              <w:rPr>
                <w:rFonts w:ascii="Arial" w:hAnsi="Arial" w:cs="Arial"/>
              </w:rPr>
              <w:t>530.00</w:t>
            </w:r>
          </w:p>
        </w:tc>
      </w:tr>
      <w:tr w:rsidR="00215331" w:rsidRPr="003C2747" w14:paraId="0052BB2A" w14:textId="77777777" w:rsidTr="001D538C">
        <w:tc>
          <w:tcPr>
            <w:tcW w:w="1129" w:type="dxa"/>
          </w:tcPr>
          <w:p w14:paraId="0F5296D6" w14:textId="77777777" w:rsidR="00215331" w:rsidRPr="003C2747" w:rsidRDefault="00215331" w:rsidP="00215331">
            <w:pPr>
              <w:rPr>
                <w:rFonts w:ascii="Arial" w:hAnsi="Arial" w:cs="Arial"/>
                <w:b/>
              </w:rPr>
            </w:pPr>
          </w:p>
        </w:tc>
        <w:tc>
          <w:tcPr>
            <w:tcW w:w="3969" w:type="dxa"/>
          </w:tcPr>
          <w:p w14:paraId="6E713D12" w14:textId="77777777" w:rsidR="00215331" w:rsidRPr="003C2747" w:rsidRDefault="00215331" w:rsidP="00215331">
            <w:pPr>
              <w:rPr>
                <w:rFonts w:ascii="Arial" w:hAnsi="Arial" w:cs="Arial"/>
                <w:b/>
              </w:rPr>
            </w:pPr>
            <w:r w:rsidRPr="003C2747">
              <w:rPr>
                <w:rFonts w:ascii="Arial" w:hAnsi="Arial" w:cs="Arial"/>
                <w:b/>
              </w:rPr>
              <w:t xml:space="preserve">TOTAL </w:t>
            </w:r>
          </w:p>
        </w:tc>
        <w:tc>
          <w:tcPr>
            <w:tcW w:w="1560" w:type="dxa"/>
          </w:tcPr>
          <w:p w14:paraId="0940D7A0" w14:textId="77777777" w:rsidR="00215331" w:rsidRPr="003C2747" w:rsidRDefault="00215331" w:rsidP="00215331">
            <w:pPr>
              <w:jc w:val="right"/>
              <w:rPr>
                <w:rFonts w:ascii="Arial" w:hAnsi="Arial" w:cs="Arial"/>
                <w:b/>
              </w:rPr>
            </w:pPr>
          </w:p>
        </w:tc>
        <w:tc>
          <w:tcPr>
            <w:tcW w:w="1134" w:type="dxa"/>
          </w:tcPr>
          <w:p w14:paraId="179CC0D0" w14:textId="77777777" w:rsidR="00215331" w:rsidRPr="003C2747" w:rsidRDefault="00215331" w:rsidP="00215331">
            <w:pPr>
              <w:jc w:val="right"/>
              <w:rPr>
                <w:rFonts w:ascii="Arial" w:hAnsi="Arial" w:cs="Arial"/>
                <w:bCs/>
              </w:rPr>
            </w:pPr>
          </w:p>
        </w:tc>
        <w:tc>
          <w:tcPr>
            <w:tcW w:w="1134" w:type="dxa"/>
          </w:tcPr>
          <w:p w14:paraId="739D9B10" w14:textId="746BDD93" w:rsidR="00215331" w:rsidRPr="003C2747" w:rsidRDefault="00215331" w:rsidP="00215331">
            <w:pPr>
              <w:jc w:val="right"/>
              <w:rPr>
                <w:rFonts w:ascii="Arial" w:hAnsi="Arial" w:cs="Arial"/>
                <w:b/>
              </w:rPr>
            </w:pPr>
            <w:r w:rsidRPr="003C2747">
              <w:rPr>
                <w:rFonts w:ascii="Arial" w:hAnsi="Arial" w:cs="Arial"/>
                <w:b/>
              </w:rPr>
              <w:t>£</w:t>
            </w:r>
            <w:r w:rsidR="002B0C1E" w:rsidRPr="003C2747">
              <w:rPr>
                <w:rFonts w:ascii="Arial" w:hAnsi="Arial" w:cs="Arial"/>
                <w:b/>
              </w:rPr>
              <w:t>2</w:t>
            </w:r>
            <w:r w:rsidR="002803AA" w:rsidRPr="003C2747">
              <w:rPr>
                <w:rFonts w:ascii="Arial" w:hAnsi="Arial" w:cs="Arial"/>
                <w:b/>
              </w:rPr>
              <w:t>64</w:t>
            </w:r>
            <w:r w:rsidRPr="003C2747">
              <w:rPr>
                <w:rFonts w:ascii="Arial" w:hAnsi="Arial" w:cs="Arial"/>
                <w:b/>
              </w:rPr>
              <w:t>4.62</w:t>
            </w:r>
          </w:p>
        </w:tc>
      </w:tr>
    </w:tbl>
    <w:p w14:paraId="74CA8727" w14:textId="3B69E7F9" w:rsidR="00E47447" w:rsidRPr="003C2747" w:rsidRDefault="003275D6" w:rsidP="00EA0836">
      <w:pPr>
        <w:tabs>
          <w:tab w:val="left" w:pos="709"/>
        </w:tabs>
        <w:spacing w:after="0"/>
        <w:rPr>
          <w:rFonts w:ascii="Arial" w:eastAsia="Times New Roman" w:hAnsi="Arial" w:cs="Arial"/>
          <w:b/>
          <w:bCs/>
        </w:rPr>
      </w:pPr>
      <w:r w:rsidRPr="003C2747">
        <w:rPr>
          <w:rFonts w:ascii="Arial" w:hAnsi="Arial" w:cs="Arial"/>
          <w:b/>
          <w:bCs/>
          <w:color w:val="000000"/>
        </w:rPr>
        <w:t>1</w:t>
      </w:r>
      <w:r w:rsidR="00F9202E" w:rsidRPr="003C2747">
        <w:rPr>
          <w:rFonts w:ascii="Arial" w:hAnsi="Arial" w:cs="Arial"/>
          <w:b/>
          <w:bCs/>
          <w:color w:val="000000"/>
        </w:rPr>
        <w:t>3</w:t>
      </w:r>
      <w:r w:rsidR="007C0B6D" w:rsidRPr="003C2747">
        <w:rPr>
          <w:rFonts w:ascii="Arial" w:hAnsi="Arial" w:cs="Arial"/>
          <w:b/>
          <w:bCs/>
          <w:color w:val="000000"/>
        </w:rPr>
        <w:t>9</w:t>
      </w:r>
      <w:r w:rsidR="005929FA" w:rsidRPr="003C2747">
        <w:rPr>
          <w:rFonts w:ascii="Arial" w:hAnsi="Arial" w:cs="Arial"/>
          <w:b/>
          <w:bCs/>
          <w:color w:val="000000"/>
        </w:rPr>
        <w:t>.22</w:t>
      </w:r>
      <w:r w:rsidR="00902AD7" w:rsidRPr="003C2747">
        <w:rPr>
          <w:rFonts w:ascii="Arial" w:hAnsi="Arial" w:cs="Arial"/>
          <w:b/>
          <w:bCs/>
          <w:color w:val="000000"/>
        </w:rPr>
        <w:t xml:space="preserve">       </w:t>
      </w:r>
      <w:r w:rsidR="001762E8" w:rsidRPr="003C2747">
        <w:rPr>
          <w:rFonts w:ascii="Arial" w:hAnsi="Arial" w:cs="Arial"/>
          <w:b/>
          <w:bCs/>
          <w:color w:val="000000"/>
        </w:rPr>
        <w:t xml:space="preserve">   </w:t>
      </w:r>
      <w:r w:rsidR="00854C50" w:rsidRPr="003C2747">
        <w:rPr>
          <w:rFonts w:ascii="Arial" w:hAnsi="Arial" w:cs="Arial"/>
          <w:b/>
          <w:bCs/>
          <w:color w:val="000000"/>
        </w:rPr>
        <w:t>P</w:t>
      </w:r>
      <w:r w:rsidR="00902AD7" w:rsidRPr="003C2747">
        <w:rPr>
          <w:rFonts w:ascii="Arial" w:hAnsi="Arial" w:cs="Arial"/>
          <w:b/>
          <w:bCs/>
          <w:color w:val="000000"/>
        </w:rPr>
        <w:t>lanning</w:t>
      </w:r>
      <w:r w:rsidR="00EC6731" w:rsidRPr="003C2747">
        <w:rPr>
          <w:rFonts w:ascii="Arial" w:eastAsia="Times New Roman" w:hAnsi="Arial" w:cs="Arial"/>
          <w:b/>
          <w:bCs/>
        </w:rPr>
        <w:t xml:space="preserve"> </w:t>
      </w:r>
    </w:p>
    <w:p w14:paraId="28754469" w14:textId="3F10BD7B" w:rsidR="009438EF" w:rsidRPr="003C2747" w:rsidRDefault="009438EF" w:rsidP="00EA0836">
      <w:pPr>
        <w:tabs>
          <w:tab w:val="left" w:pos="709"/>
        </w:tabs>
        <w:spacing w:after="0"/>
        <w:rPr>
          <w:rStyle w:val="Strong"/>
          <w:rFonts w:ascii="Arial" w:hAnsi="Arial" w:cs="Arial"/>
          <w:color w:val="000000"/>
          <w:shd w:val="clear" w:color="auto" w:fill="FFFFFF"/>
        </w:rPr>
      </w:pPr>
      <w:r w:rsidRPr="003C2747">
        <w:rPr>
          <w:rFonts w:ascii="Arial" w:hAnsi="Arial" w:cs="Arial"/>
          <w:b/>
          <w:bCs/>
          <w:color w:val="222222"/>
          <w:shd w:val="clear" w:color="auto" w:fill="FFFFFF"/>
        </w:rPr>
        <w:t xml:space="preserve">DMPA/2022/0921. </w:t>
      </w:r>
      <w:r w:rsidRPr="003C2747">
        <w:rPr>
          <w:rStyle w:val="Strong"/>
          <w:rFonts w:ascii="Arial" w:hAnsi="Arial" w:cs="Arial"/>
          <w:color w:val="000000"/>
          <w:shd w:val="clear" w:color="auto" w:fill="FFFFFF"/>
        </w:rPr>
        <w:t>The erection of a bungalow at Land to the rear of 1 Strawberry Lane</w:t>
      </w:r>
    </w:p>
    <w:p w14:paraId="0041FC3E" w14:textId="6BE64ADA" w:rsidR="002B0C1E" w:rsidRPr="003C2747" w:rsidRDefault="002B0C1E" w:rsidP="00EA0836">
      <w:pPr>
        <w:tabs>
          <w:tab w:val="left" w:pos="709"/>
        </w:tabs>
        <w:spacing w:after="0"/>
        <w:rPr>
          <w:rFonts w:ascii="Arial" w:eastAsia="Times New Roman" w:hAnsi="Arial" w:cs="Arial"/>
          <w:b/>
          <w:bCs/>
        </w:rPr>
      </w:pPr>
      <w:r w:rsidRPr="003C2747">
        <w:rPr>
          <w:rStyle w:val="Strong"/>
          <w:rFonts w:ascii="Arial" w:hAnsi="Arial" w:cs="Arial"/>
          <w:b w:val="0"/>
          <w:bCs w:val="0"/>
          <w:color w:val="000000"/>
          <w:shd w:val="clear" w:color="auto" w:fill="FFFFFF"/>
        </w:rPr>
        <w:t>It was</w:t>
      </w:r>
      <w:r w:rsidRPr="003C2747">
        <w:rPr>
          <w:rStyle w:val="Strong"/>
          <w:rFonts w:ascii="Arial" w:hAnsi="Arial" w:cs="Arial"/>
          <w:color w:val="000000"/>
          <w:shd w:val="clear" w:color="auto" w:fill="FFFFFF"/>
        </w:rPr>
        <w:t xml:space="preserve"> RESOLVED </w:t>
      </w:r>
      <w:r w:rsidRPr="003C2747">
        <w:rPr>
          <w:rStyle w:val="Strong"/>
          <w:rFonts w:ascii="Arial" w:hAnsi="Arial" w:cs="Arial"/>
          <w:b w:val="0"/>
          <w:bCs w:val="0"/>
          <w:color w:val="000000"/>
          <w:shd w:val="clear" w:color="auto" w:fill="FFFFFF"/>
        </w:rPr>
        <w:t>to object to this application</w:t>
      </w:r>
      <w:r w:rsidR="001D548B" w:rsidRPr="003C2747">
        <w:rPr>
          <w:rStyle w:val="Strong"/>
          <w:rFonts w:ascii="Arial" w:hAnsi="Arial" w:cs="Arial"/>
          <w:b w:val="0"/>
          <w:bCs w:val="0"/>
          <w:color w:val="000000"/>
          <w:shd w:val="clear" w:color="auto" w:fill="FFFFFF"/>
        </w:rPr>
        <w:t xml:space="preserve"> </w:t>
      </w:r>
      <w:proofErr w:type="gramStart"/>
      <w:r w:rsidR="001D548B" w:rsidRPr="003C2747">
        <w:rPr>
          <w:rStyle w:val="Strong"/>
          <w:rFonts w:ascii="Arial" w:hAnsi="Arial" w:cs="Arial"/>
          <w:b w:val="0"/>
          <w:bCs w:val="0"/>
          <w:color w:val="000000"/>
          <w:shd w:val="clear" w:color="auto" w:fill="FFFFFF"/>
        </w:rPr>
        <w:t>on the basis of</w:t>
      </w:r>
      <w:proofErr w:type="gramEnd"/>
      <w:r w:rsidR="001D548B" w:rsidRPr="003C2747">
        <w:rPr>
          <w:rStyle w:val="Strong"/>
          <w:rFonts w:ascii="Arial" w:hAnsi="Arial" w:cs="Arial"/>
          <w:b w:val="0"/>
          <w:bCs w:val="0"/>
          <w:color w:val="000000"/>
          <w:shd w:val="clear" w:color="auto" w:fill="FFFFFF"/>
        </w:rPr>
        <w:t xml:space="preserve"> safe access and egress for residents close by.</w:t>
      </w:r>
    </w:p>
    <w:p w14:paraId="517FD11F" w14:textId="6D4D3516" w:rsidR="00A464EC" w:rsidRPr="003C2747" w:rsidRDefault="003275D6" w:rsidP="00BA2BD1">
      <w:pPr>
        <w:pStyle w:val="ListParagraph"/>
        <w:spacing w:after="0" w:line="240" w:lineRule="auto"/>
        <w:ind w:left="1134" w:hanging="1134"/>
        <w:rPr>
          <w:rFonts w:ascii="Arial" w:hAnsi="Arial" w:cs="Arial"/>
          <w:b/>
          <w:bCs/>
          <w:color w:val="000000"/>
        </w:rPr>
      </w:pPr>
      <w:r w:rsidRPr="003C2747">
        <w:rPr>
          <w:rFonts w:ascii="Arial" w:hAnsi="Arial" w:cs="Arial"/>
          <w:b/>
          <w:bCs/>
          <w:color w:val="000000"/>
        </w:rPr>
        <w:t>1</w:t>
      </w:r>
      <w:r w:rsidR="007C0B6D" w:rsidRPr="003C2747">
        <w:rPr>
          <w:rFonts w:ascii="Arial" w:hAnsi="Arial" w:cs="Arial"/>
          <w:b/>
          <w:bCs/>
          <w:color w:val="000000"/>
        </w:rPr>
        <w:t>40</w:t>
      </w:r>
      <w:r w:rsidR="00902AD7" w:rsidRPr="003C2747">
        <w:rPr>
          <w:rFonts w:ascii="Arial" w:hAnsi="Arial" w:cs="Arial"/>
          <w:b/>
          <w:bCs/>
          <w:color w:val="000000"/>
        </w:rPr>
        <w:t>.22</w:t>
      </w:r>
      <w:r w:rsidR="00AE5A16" w:rsidRPr="003C2747">
        <w:rPr>
          <w:rFonts w:ascii="Arial" w:hAnsi="Arial" w:cs="Arial"/>
          <w:b/>
          <w:bCs/>
          <w:color w:val="000000"/>
        </w:rPr>
        <w:t xml:space="preserve">      </w:t>
      </w:r>
      <w:r w:rsidR="001762E8" w:rsidRPr="003C2747">
        <w:rPr>
          <w:rFonts w:ascii="Arial" w:hAnsi="Arial" w:cs="Arial"/>
          <w:b/>
          <w:bCs/>
          <w:color w:val="000000"/>
        </w:rPr>
        <w:t xml:space="preserve">   </w:t>
      </w:r>
      <w:r w:rsidR="00AE5A16" w:rsidRPr="003C2747">
        <w:rPr>
          <w:rFonts w:ascii="Arial" w:hAnsi="Arial" w:cs="Arial"/>
          <w:b/>
          <w:bCs/>
          <w:color w:val="000000"/>
        </w:rPr>
        <w:t>Outside meetings and training</w:t>
      </w:r>
    </w:p>
    <w:p w14:paraId="621A48AA" w14:textId="77777777" w:rsidR="00FC5771" w:rsidRPr="003C2747" w:rsidRDefault="002E4E7F" w:rsidP="00BA2BD1">
      <w:pPr>
        <w:pStyle w:val="ListParagraph"/>
        <w:spacing w:after="0" w:line="240" w:lineRule="auto"/>
        <w:ind w:left="1134" w:hanging="1134"/>
        <w:rPr>
          <w:rFonts w:ascii="Arial" w:hAnsi="Arial" w:cs="Arial"/>
          <w:color w:val="000000"/>
        </w:rPr>
      </w:pPr>
      <w:r w:rsidRPr="003C2747">
        <w:rPr>
          <w:rFonts w:ascii="Arial" w:hAnsi="Arial" w:cs="Arial"/>
          <w:color w:val="000000"/>
        </w:rPr>
        <w:t xml:space="preserve">Following a meeting with the Forestry Centre, </w:t>
      </w:r>
      <w:r w:rsidR="00994723" w:rsidRPr="003C2747">
        <w:rPr>
          <w:rFonts w:ascii="Arial" w:hAnsi="Arial" w:cs="Arial"/>
          <w:color w:val="000000"/>
        </w:rPr>
        <w:t xml:space="preserve">Cllr Evans </w:t>
      </w:r>
      <w:r w:rsidRPr="003C2747">
        <w:rPr>
          <w:rFonts w:ascii="Arial" w:hAnsi="Arial" w:cs="Arial"/>
          <w:color w:val="000000"/>
        </w:rPr>
        <w:t xml:space="preserve">advised the council that </w:t>
      </w:r>
    </w:p>
    <w:p w14:paraId="52459F0D" w14:textId="77777777" w:rsidR="00FC5771" w:rsidRPr="003C2747" w:rsidRDefault="002E4E7F" w:rsidP="00BA2BD1">
      <w:pPr>
        <w:pStyle w:val="ListParagraph"/>
        <w:spacing w:after="0" w:line="240" w:lineRule="auto"/>
        <w:ind w:left="1134" w:hanging="1134"/>
        <w:rPr>
          <w:rFonts w:ascii="Arial" w:hAnsi="Arial" w:cs="Arial"/>
          <w:color w:val="000000"/>
        </w:rPr>
      </w:pPr>
      <w:r w:rsidRPr="003C2747">
        <w:rPr>
          <w:rFonts w:ascii="Arial" w:hAnsi="Arial" w:cs="Arial"/>
          <w:color w:val="000000"/>
        </w:rPr>
        <w:t>t</w:t>
      </w:r>
      <w:r w:rsidR="00FC5771" w:rsidRPr="003C2747">
        <w:rPr>
          <w:rFonts w:ascii="Arial" w:hAnsi="Arial" w:cs="Arial"/>
          <w:color w:val="000000"/>
        </w:rPr>
        <w:t xml:space="preserve">rees will be cut back which have been affected by ash dieback. Cllr Evans will write </w:t>
      </w:r>
    </w:p>
    <w:p w14:paraId="473C6B9B" w14:textId="256296F3" w:rsidR="009438EF" w:rsidRPr="003C2747" w:rsidRDefault="00FC5771" w:rsidP="00BA2BD1">
      <w:pPr>
        <w:pStyle w:val="ListParagraph"/>
        <w:spacing w:after="0" w:line="240" w:lineRule="auto"/>
        <w:ind w:left="1134" w:hanging="1134"/>
        <w:rPr>
          <w:rFonts w:ascii="Arial" w:hAnsi="Arial" w:cs="Arial"/>
          <w:color w:val="000000"/>
        </w:rPr>
      </w:pPr>
      <w:r w:rsidRPr="003C2747">
        <w:rPr>
          <w:rFonts w:ascii="Arial" w:hAnsi="Arial" w:cs="Arial"/>
          <w:color w:val="000000"/>
        </w:rPr>
        <w:t xml:space="preserve">an article to go into the next newsletter regarding the Memorial Wood. </w:t>
      </w:r>
    </w:p>
    <w:p w14:paraId="5C4BF647" w14:textId="77777777" w:rsidR="003F1152" w:rsidRPr="003C2747" w:rsidRDefault="006322CE" w:rsidP="00BA2BD1">
      <w:pPr>
        <w:pStyle w:val="ListParagraph"/>
        <w:spacing w:after="0" w:line="240" w:lineRule="auto"/>
        <w:ind w:left="1134" w:hanging="1134"/>
        <w:rPr>
          <w:rFonts w:ascii="Arial" w:hAnsi="Arial" w:cs="Arial"/>
          <w:color w:val="000000"/>
        </w:rPr>
      </w:pPr>
      <w:r w:rsidRPr="003C2747">
        <w:rPr>
          <w:rFonts w:ascii="Arial" w:hAnsi="Arial" w:cs="Arial"/>
          <w:color w:val="000000"/>
        </w:rPr>
        <w:lastRenderedPageBreak/>
        <w:t xml:space="preserve">Our Chairperson advised she attended the recent area forum meeting, where </w:t>
      </w:r>
      <w:r w:rsidR="003F1152" w:rsidRPr="003C2747">
        <w:rPr>
          <w:rFonts w:ascii="Arial" w:hAnsi="Arial" w:cs="Arial"/>
          <w:color w:val="000000"/>
        </w:rPr>
        <w:t>police</w:t>
      </w:r>
      <w:r w:rsidR="006529FF" w:rsidRPr="003C2747">
        <w:rPr>
          <w:rFonts w:ascii="Arial" w:hAnsi="Arial" w:cs="Arial"/>
          <w:color w:val="000000"/>
        </w:rPr>
        <w:t xml:space="preserve"> </w:t>
      </w:r>
    </w:p>
    <w:p w14:paraId="0A435090" w14:textId="4B9A7C24" w:rsidR="003F1152" w:rsidRPr="003C2747" w:rsidRDefault="006529FF" w:rsidP="00BA2BD1">
      <w:pPr>
        <w:pStyle w:val="ListParagraph"/>
        <w:spacing w:after="0" w:line="240" w:lineRule="auto"/>
        <w:ind w:left="1134" w:hanging="1134"/>
        <w:rPr>
          <w:rFonts w:ascii="Arial" w:hAnsi="Arial" w:cs="Arial"/>
          <w:color w:val="000000"/>
        </w:rPr>
      </w:pPr>
      <w:r w:rsidRPr="003C2747">
        <w:rPr>
          <w:rFonts w:ascii="Arial" w:hAnsi="Arial" w:cs="Arial"/>
          <w:color w:val="000000"/>
        </w:rPr>
        <w:t xml:space="preserve">confirmed a focus on challenging the HGV’s using weight restricted </w:t>
      </w:r>
      <w:r w:rsidR="00933BED">
        <w:rPr>
          <w:rFonts w:ascii="Arial" w:hAnsi="Arial" w:cs="Arial"/>
          <w:color w:val="000000"/>
        </w:rPr>
        <w:t>areas</w:t>
      </w:r>
      <w:r w:rsidRPr="003C2747">
        <w:rPr>
          <w:rFonts w:ascii="Arial" w:hAnsi="Arial" w:cs="Arial"/>
          <w:color w:val="000000"/>
        </w:rPr>
        <w:t xml:space="preserve">. </w:t>
      </w:r>
      <w:r w:rsidR="003F1152" w:rsidRPr="003C2747">
        <w:rPr>
          <w:rFonts w:ascii="Arial" w:hAnsi="Arial" w:cs="Arial"/>
          <w:color w:val="000000"/>
        </w:rPr>
        <w:t xml:space="preserve">E scooters are </w:t>
      </w:r>
    </w:p>
    <w:p w14:paraId="40032E68" w14:textId="77777777" w:rsidR="00CE0D7D" w:rsidRPr="003C2747" w:rsidRDefault="003F1152" w:rsidP="00BA2BD1">
      <w:pPr>
        <w:pStyle w:val="ListParagraph"/>
        <w:spacing w:after="0" w:line="240" w:lineRule="auto"/>
        <w:ind w:left="1134" w:hanging="1134"/>
        <w:rPr>
          <w:rFonts w:ascii="Arial" w:hAnsi="Arial" w:cs="Arial"/>
          <w:color w:val="000000"/>
        </w:rPr>
      </w:pPr>
      <w:proofErr w:type="gramStart"/>
      <w:r w:rsidRPr="003C2747">
        <w:rPr>
          <w:rFonts w:ascii="Arial" w:hAnsi="Arial" w:cs="Arial"/>
          <w:color w:val="000000"/>
        </w:rPr>
        <w:t>also</w:t>
      </w:r>
      <w:proofErr w:type="gramEnd"/>
      <w:r w:rsidRPr="003C2747">
        <w:rPr>
          <w:rFonts w:ascii="Arial" w:hAnsi="Arial" w:cs="Arial"/>
          <w:color w:val="000000"/>
        </w:rPr>
        <w:t xml:space="preserve"> a local issue.</w:t>
      </w:r>
      <w:r w:rsidR="0029307C" w:rsidRPr="003C2747">
        <w:rPr>
          <w:rFonts w:ascii="Arial" w:hAnsi="Arial" w:cs="Arial"/>
          <w:color w:val="000000"/>
        </w:rPr>
        <w:t xml:space="preserve"> The Swadlincote CVS also gave an update at the meeting.</w:t>
      </w:r>
      <w:r w:rsidR="00531170" w:rsidRPr="003C2747">
        <w:rPr>
          <w:rFonts w:ascii="Arial" w:hAnsi="Arial" w:cs="Arial"/>
          <w:color w:val="000000"/>
        </w:rPr>
        <w:t xml:space="preserve"> She has also </w:t>
      </w:r>
    </w:p>
    <w:p w14:paraId="7B272335" w14:textId="704D475B" w:rsidR="00CE0D7D" w:rsidRPr="003C2747" w:rsidRDefault="00531170" w:rsidP="00CE0D7D">
      <w:pPr>
        <w:pStyle w:val="ListParagraph"/>
        <w:spacing w:after="0" w:line="240" w:lineRule="auto"/>
        <w:ind w:left="1134" w:hanging="1134"/>
        <w:rPr>
          <w:rFonts w:ascii="Arial" w:hAnsi="Arial" w:cs="Arial"/>
          <w:color w:val="000000"/>
        </w:rPr>
      </w:pPr>
      <w:r w:rsidRPr="003C2747">
        <w:rPr>
          <w:rFonts w:ascii="Arial" w:hAnsi="Arial" w:cs="Arial"/>
          <w:color w:val="000000"/>
        </w:rPr>
        <w:t>attended the South Derbyshire Partnership meeting and DALC board meeting</w:t>
      </w:r>
      <w:r w:rsidR="00CE0D7D" w:rsidRPr="003C2747">
        <w:rPr>
          <w:rFonts w:ascii="Arial" w:hAnsi="Arial" w:cs="Arial"/>
          <w:color w:val="000000"/>
        </w:rPr>
        <w:t>.</w:t>
      </w:r>
    </w:p>
    <w:p w14:paraId="037528B7" w14:textId="37219342" w:rsidR="00854C50" w:rsidRPr="003C2747" w:rsidRDefault="009F433B" w:rsidP="00717C72">
      <w:pPr>
        <w:spacing w:after="0" w:line="240" w:lineRule="auto"/>
        <w:ind w:left="1134" w:hanging="1134"/>
        <w:jc w:val="both"/>
        <w:rPr>
          <w:rFonts w:ascii="Arial" w:hAnsi="Arial" w:cs="Arial"/>
          <w:b/>
          <w:bCs/>
          <w:color w:val="000000"/>
        </w:rPr>
      </w:pPr>
      <w:r w:rsidRPr="003C2747">
        <w:rPr>
          <w:rFonts w:ascii="Arial" w:hAnsi="Arial" w:cs="Arial"/>
          <w:b/>
          <w:bCs/>
          <w:color w:val="000000"/>
        </w:rPr>
        <w:t>1</w:t>
      </w:r>
      <w:r w:rsidR="00F9202E" w:rsidRPr="003C2747">
        <w:rPr>
          <w:rFonts w:ascii="Arial" w:hAnsi="Arial" w:cs="Arial"/>
          <w:b/>
          <w:bCs/>
          <w:color w:val="000000"/>
        </w:rPr>
        <w:t>4</w:t>
      </w:r>
      <w:r w:rsidR="007C0B6D" w:rsidRPr="003C2747">
        <w:rPr>
          <w:rFonts w:ascii="Arial" w:hAnsi="Arial" w:cs="Arial"/>
          <w:b/>
          <w:bCs/>
          <w:color w:val="000000"/>
        </w:rPr>
        <w:t>1</w:t>
      </w:r>
      <w:r w:rsidR="00AE5A16" w:rsidRPr="003C2747">
        <w:rPr>
          <w:rFonts w:ascii="Arial" w:hAnsi="Arial" w:cs="Arial"/>
          <w:b/>
          <w:bCs/>
          <w:color w:val="000000"/>
        </w:rPr>
        <w:t xml:space="preserve">.22      </w:t>
      </w:r>
      <w:r w:rsidR="001762E8" w:rsidRPr="003C2747">
        <w:rPr>
          <w:rFonts w:ascii="Arial" w:hAnsi="Arial" w:cs="Arial"/>
          <w:b/>
          <w:bCs/>
          <w:color w:val="000000"/>
        </w:rPr>
        <w:t xml:space="preserve">   </w:t>
      </w:r>
      <w:r w:rsidR="00792BC5" w:rsidRPr="003C2747">
        <w:rPr>
          <w:rFonts w:ascii="Arial" w:hAnsi="Arial" w:cs="Arial"/>
          <w:b/>
          <w:bCs/>
          <w:color w:val="000000"/>
        </w:rPr>
        <w:t>Correspondenc</w:t>
      </w:r>
      <w:r w:rsidR="00B82790" w:rsidRPr="003C2747">
        <w:rPr>
          <w:rFonts w:ascii="Arial" w:hAnsi="Arial" w:cs="Arial"/>
          <w:b/>
          <w:bCs/>
          <w:color w:val="000000"/>
        </w:rPr>
        <w:t>e</w:t>
      </w:r>
    </w:p>
    <w:p w14:paraId="0B0F64A6" w14:textId="7319797A" w:rsidR="00331BD7" w:rsidRPr="003C2747" w:rsidRDefault="00717C72" w:rsidP="00E47447">
      <w:pPr>
        <w:spacing w:after="0" w:line="240" w:lineRule="auto"/>
        <w:jc w:val="both"/>
        <w:rPr>
          <w:rFonts w:ascii="Arial" w:hAnsi="Arial" w:cs="Arial"/>
          <w:color w:val="000000"/>
        </w:rPr>
      </w:pPr>
      <w:r w:rsidRPr="003C2747">
        <w:rPr>
          <w:rFonts w:ascii="Arial" w:hAnsi="Arial" w:cs="Arial"/>
          <w:color w:val="000000"/>
        </w:rPr>
        <w:t>The correspondence report was noted</w:t>
      </w:r>
      <w:r w:rsidR="00917F40" w:rsidRPr="003C2747">
        <w:rPr>
          <w:rFonts w:ascii="Arial" w:hAnsi="Arial" w:cs="Arial"/>
          <w:color w:val="000000"/>
        </w:rPr>
        <w:t xml:space="preserve">. </w:t>
      </w:r>
      <w:r w:rsidR="00AC2C97" w:rsidRPr="003C2747">
        <w:rPr>
          <w:rFonts w:ascii="Arial" w:hAnsi="Arial" w:cs="Arial"/>
          <w:color w:val="000000"/>
        </w:rPr>
        <w:t xml:space="preserve">A discussion took place following an email from a resident regarding an incident with cyclists, that the landowner would be contacted by Cllr P Marbrow to </w:t>
      </w:r>
      <w:r w:rsidR="003C1B17" w:rsidRPr="003C2747">
        <w:rPr>
          <w:rFonts w:ascii="Arial" w:hAnsi="Arial" w:cs="Arial"/>
          <w:color w:val="000000"/>
        </w:rPr>
        <w:t xml:space="preserve">agree to a sign </w:t>
      </w:r>
      <w:r w:rsidR="00CE0D7D" w:rsidRPr="003C2747">
        <w:rPr>
          <w:rFonts w:ascii="Arial" w:hAnsi="Arial" w:cs="Arial"/>
          <w:color w:val="000000"/>
        </w:rPr>
        <w:t>stating,</w:t>
      </w:r>
      <w:r w:rsidR="003C1B17" w:rsidRPr="003C2747">
        <w:rPr>
          <w:rFonts w:ascii="Arial" w:hAnsi="Arial" w:cs="Arial"/>
          <w:color w:val="000000"/>
        </w:rPr>
        <w:t xml:space="preserve"> “No cyclists” and if in agreement, the council will purchase and erect the sign.</w:t>
      </w:r>
    </w:p>
    <w:p w14:paraId="0B519B9E" w14:textId="11046740" w:rsidR="00E47447" w:rsidRPr="003C2747" w:rsidRDefault="003275D6" w:rsidP="00E47447">
      <w:pPr>
        <w:spacing w:after="0" w:line="240" w:lineRule="auto"/>
        <w:ind w:left="1134" w:hanging="1134"/>
        <w:jc w:val="both"/>
        <w:rPr>
          <w:rFonts w:ascii="Arial" w:hAnsi="Arial" w:cs="Arial"/>
          <w:b/>
          <w:bCs/>
          <w:color w:val="000000"/>
        </w:rPr>
      </w:pPr>
      <w:r w:rsidRPr="003C2747">
        <w:rPr>
          <w:rFonts w:ascii="Arial" w:hAnsi="Arial" w:cs="Arial"/>
          <w:b/>
          <w:bCs/>
          <w:color w:val="000000"/>
        </w:rPr>
        <w:t>1</w:t>
      </w:r>
      <w:r w:rsidR="00F9202E" w:rsidRPr="003C2747">
        <w:rPr>
          <w:rFonts w:ascii="Arial" w:hAnsi="Arial" w:cs="Arial"/>
          <w:b/>
          <w:bCs/>
          <w:color w:val="000000"/>
        </w:rPr>
        <w:t>4</w:t>
      </w:r>
      <w:r w:rsidR="007C0B6D" w:rsidRPr="003C2747">
        <w:rPr>
          <w:rFonts w:ascii="Arial" w:hAnsi="Arial" w:cs="Arial"/>
          <w:b/>
          <w:bCs/>
          <w:color w:val="000000"/>
        </w:rPr>
        <w:t>2</w:t>
      </w:r>
      <w:r w:rsidR="0057654A" w:rsidRPr="003C2747">
        <w:rPr>
          <w:rFonts w:ascii="Arial" w:hAnsi="Arial" w:cs="Arial"/>
          <w:b/>
          <w:bCs/>
          <w:color w:val="000000"/>
        </w:rPr>
        <w:t>.</w:t>
      </w:r>
      <w:r w:rsidR="00792BC5" w:rsidRPr="003C2747">
        <w:rPr>
          <w:rFonts w:ascii="Arial" w:hAnsi="Arial" w:cs="Arial"/>
          <w:b/>
          <w:bCs/>
          <w:color w:val="000000"/>
        </w:rPr>
        <w:t>22</w:t>
      </w:r>
      <w:r w:rsidR="00792BC5" w:rsidRPr="003C2747">
        <w:rPr>
          <w:rFonts w:ascii="Arial" w:hAnsi="Arial" w:cs="Arial"/>
          <w:color w:val="000000"/>
        </w:rPr>
        <w:tab/>
      </w:r>
      <w:r w:rsidR="00792BC5" w:rsidRPr="003C2747">
        <w:rPr>
          <w:rFonts w:ascii="Arial" w:hAnsi="Arial" w:cs="Arial"/>
          <w:b/>
          <w:bCs/>
          <w:color w:val="000000"/>
        </w:rPr>
        <w:t>Items for Discussion/decision</w:t>
      </w:r>
    </w:p>
    <w:p w14:paraId="488DAE53" w14:textId="77777777" w:rsidR="00183AF7" w:rsidRPr="003C2747" w:rsidRDefault="00183AF7" w:rsidP="00183AF7">
      <w:pPr>
        <w:spacing w:after="0" w:line="240" w:lineRule="auto"/>
        <w:rPr>
          <w:rFonts w:ascii="Arial" w:eastAsia="Times New Roman" w:hAnsi="Arial" w:cs="Arial"/>
          <w:b/>
          <w:bCs/>
          <w:color w:val="050505"/>
        </w:rPr>
      </w:pPr>
      <w:r w:rsidRPr="003C2747">
        <w:rPr>
          <w:rFonts w:ascii="Arial" w:eastAsia="Times New Roman" w:hAnsi="Arial" w:cs="Arial"/>
          <w:b/>
          <w:bCs/>
          <w:color w:val="050505"/>
        </w:rPr>
        <w:t>a Civility-Officer Protocol, Code of Conduct</w:t>
      </w:r>
    </w:p>
    <w:p w14:paraId="1CB4830A" w14:textId="783064AB" w:rsidR="00183AF7" w:rsidRPr="003C2747" w:rsidRDefault="00183AF7" w:rsidP="00183AF7">
      <w:pPr>
        <w:spacing w:after="0" w:line="240" w:lineRule="auto"/>
        <w:rPr>
          <w:rFonts w:ascii="Arial" w:eastAsia="Times New Roman" w:hAnsi="Arial" w:cs="Arial"/>
          <w:b/>
          <w:bCs/>
          <w:color w:val="050505"/>
        </w:rPr>
      </w:pPr>
      <w:r w:rsidRPr="003C2747">
        <w:rPr>
          <w:rFonts w:ascii="Arial" w:eastAsia="Times New Roman" w:hAnsi="Arial" w:cs="Arial"/>
          <w:color w:val="050505"/>
        </w:rPr>
        <w:t>Council</w:t>
      </w:r>
      <w:r w:rsidR="00311D09" w:rsidRPr="003C2747">
        <w:rPr>
          <w:rFonts w:ascii="Arial" w:eastAsia="Times New Roman" w:hAnsi="Arial" w:cs="Arial"/>
          <w:color w:val="050505"/>
        </w:rPr>
        <w:t xml:space="preserve"> agreed there is some confusion around the documents and will seek to clarify this with DALCs Chief Officer in readiness for the next meeting.</w:t>
      </w:r>
    </w:p>
    <w:p w14:paraId="7E65737A" w14:textId="6B6F49CC" w:rsidR="00183AF7" w:rsidRPr="003C2747" w:rsidRDefault="00183AF7" w:rsidP="00183AF7">
      <w:pPr>
        <w:spacing w:after="0" w:line="240" w:lineRule="auto"/>
        <w:rPr>
          <w:rFonts w:ascii="Arial" w:eastAsia="Times New Roman" w:hAnsi="Arial" w:cs="Arial"/>
          <w:b/>
          <w:bCs/>
          <w:color w:val="050505"/>
        </w:rPr>
      </w:pPr>
      <w:r w:rsidRPr="003C2747">
        <w:rPr>
          <w:rFonts w:ascii="Arial" w:eastAsia="Times New Roman" w:hAnsi="Arial" w:cs="Arial"/>
          <w:b/>
          <w:bCs/>
          <w:color w:val="050505"/>
        </w:rPr>
        <w:t>b Review litter contract</w:t>
      </w:r>
    </w:p>
    <w:p w14:paraId="672F7FD0" w14:textId="0C2DB636" w:rsidR="00183AF7" w:rsidRPr="003C2747" w:rsidRDefault="00183AF7" w:rsidP="00183AF7">
      <w:pPr>
        <w:spacing w:after="0" w:line="240" w:lineRule="auto"/>
        <w:rPr>
          <w:rFonts w:ascii="Arial" w:eastAsia="Times New Roman" w:hAnsi="Arial" w:cs="Arial"/>
          <w:color w:val="050505"/>
        </w:rPr>
      </w:pPr>
      <w:r w:rsidRPr="003C2747">
        <w:rPr>
          <w:rFonts w:ascii="Arial" w:eastAsia="Times New Roman" w:hAnsi="Arial" w:cs="Arial"/>
          <w:color w:val="050505"/>
        </w:rPr>
        <w:t xml:space="preserve">Council reviewed the </w:t>
      </w:r>
      <w:r w:rsidR="006C4158" w:rsidRPr="003C2747">
        <w:rPr>
          <w:rFonts w:ascii="Arial" w:eastAsia="Times New Roman" w:hAnsi="Arial" w:cs="Arial"/>
          <w:color w:val="050505"/>
        </w:rPr>
        <w:t>contract,</w:t>
      </w:r>
      <w:r w:rsidRPr="003C2747">
        <w:rPr>
          <w:rFonts w:ascii="Arial" w:eastAsia="Times New Roman" w:hAnsi="Arial" w:cs="Arial"/>
          <w:color w:val="050505"/>
        </w:rPr>
        <w:t xml:space="preserve"> and it</w:t>
      </w:r>
      <w:r w:rsidRPr="003C2747">
        <w:rPr>
          <w:rFonts w:ascii="Arial" w:eastAsia="Times New Roman" w:hAnsi="Arial" w:cs="Arial"/>
          <w:b/>
          <w:bCs/>
          <w:color w:val="050505"/>
        </w:rPr>
        <w:t xml:space="preserve"> </w:t>
      </w:r>
      <w:r w:rsidRPr="003C2747">
        <w:rPr>
          <w:rFonts w:ascii="Arial" w:eastAsia="Times New Roman" w:hAnsi="Arial" w:cs="Arial"/>
          <w:color w:val="050505"/>
        </w:rPr>
        <w:t>was</w:t>
      </w:r>
      <w:r w:rsidRPr="003C2747">
        <w:rPr>
          <w:rFonts w:ascii="Arial" w:eastAsia="Times New Roman" w:hAnsi="Arial" w:cs="Arial"/>
          <w:b/>
          <w:bCs/>
          <w:color w:val="050505"/>
        </w:rPr>
        <w:t xml:space="preserve"> RESOLVED</w:t>
      </w:r>
      <w:r w:rsidR="008D75B0" w:rsidRPr="003C2747">
        <w:rPr>
          <w:rFonts w:ascii="Arial" w:eastAsia="Times New Roman" w:hAnsi="Arial" w:cs="Arial"/>
          <w:b/>
          <w:bCs/>
          <w:color w:val="050505"/>
        </w:rPr>
        <w:t xml:space="preserve"> </w:t>
      </w:r>
      <w:r w:rsidR="008D75B0" w:rsidRPr="003C2747">
        <w:rPr>
          <w:rFonts w:ascii="Arial" w:eastAsia="Times New Roman" w:hAnsi="Arial" w:cs="Arial"/>
          <w:color w:val="050505"/>
        </w:rPr>
        <w:t>the clerk should send the renewal to the litter picker.</w:t>
      </w:r>
    </w:p>
    <w:p w14:paraId="150BFA8C" w14:textId="3BD1D87C" w:rsidR="00183AF7" w:rsidRPr="003C2747" w:rsidRDefault="00183AF7" w:rsidP="00183AF7">
      <w:pPr>
        <w:spacing w:after="0" w:line="240" w:lineRule="auto"/>
        <w:rPr>
          <w:rFonts w:ascii="Arial" w:eastAsia="Times New Roman" w:hAnsi="Arial" w:cs="Arial"/>
          <w:b/>
          <w:bCs/>
          <w:color w:val="050505"/>
        </w:rPr>
      </w:pPr>
      <w:r w:rsidRPr="003C2747">
        <w:rPr>
          <w:rFonts w:ascii="Arial" w:eastAsia="Times New Roman" w:hAnsi="Arial" w:cs="Arial"/>
          <w:b/>
          <w:bCs/>
          <w:color w:val="050505"/>
        </w:rPr>
        <w:t>c Consider cost of removing 4 concrete village planters</w:t>
      </w:r>
    </w:p>
    <w:p w14:paraId="2B53ADB5" w14:textId="60CA5555" w:rsidR="00183AF7" w:rsidRPr="003C2747" w:rsidRDefault="00183AF7" w:rsidP="00183AF7">
      <w:pPr>
        <w:spacing w:after="0" w:line="240" w:lineRule="auto"/>
        <w:rPr>
          <w:rFonts w:ascii="Arial" w:eastAsia="Times New Roman" w:hAnsi="Arial" w:cs="Arial"/>
          <w:color w:val="050505"/>
        </w:rPr>
      </w:pPr>
      <w:r w:rsidRPr="003C2747">
        <w:rPr>
          <w:rFonts w:ascii="Arial" w:eastAsia="Times New Roman" w:hAnsi="Arial" w:cs="Arial"/>
          <w:color w:val="050505"/>
        </w:rPr>
        <w:t xml:space="preserve">Council considered </w:t>
      </w:r>
      <w:r w:rsidRPr="00FA63F2">
        <w:rPr>
          <w:rFonts w:ascii="Arial" w:eastAsia="Times New Roman" w:hAnsi="Arial" w:cs="Arial"/>
          <w:color w:val="050505"/>
        </w:rPr>
        <w:t>the q</w:t>
      </w:r>
      <w:r w:rsidR="00221929" w:rsidRPr="00FA63F2">
        <w:rPr>
          <w:rFonts w:ascii="Arial" w:eastAsia="Times New Roman" w:hAnsi="Arial" w:cs="Arial"/>
          <w:color w:val="050505"/>
        </w:rPr>
        <w:t xml:space="preserve">uote of </w:t>
      </w:r>
      <w:proofErr w:type="gramStart"/>
      <w:r w:rsidR="00221929" w:rsidRPr="00FA63F2">
        <w:rPr>
          <w:rFonts w:ascii="Arial" w:eastAsia="Times New Roman" w:hAnsi="Arial" w:cs="Arial"/>
          <w:color w:val="050505"/>
        </w:rPr>
        <w:t>£</w:t>
      </w:r>
      <w:r w:rsidR="00FA63F2">
        <w:rPr>
          <w:rFonts w:ascii="Arial" w:eastAsia="Times New Roman" w:hAnsi="Arial" w:cs="Arial"/>
          <w:color w:val="050505"/>
        </w:rPr>
        <w:t>225</w:t>
      </w:r>
      <w:proofErr w:type="gramEnd"/>
      <w:r w:rsidR="00FA60E9" w:rsidRPr="003C2747">
        <w:rPr>
          <w:rFonts w:ascii="Arial" w:eastAsia="Times New Roman" w:hAnsi="Arial" w:cs="Arial"/>
          <w:color w:val="050505"/>
        </w:rPr>
        <w:t xml:space="preserve"> and it was </w:t>
      </w:r>
      <w:r w:rsidR="00FA60E9" w:rsidRPr="003C2747">
        <w:rPr>
          <w:rFonts w:ascii="Arial" w:eastAsia="Times New Roman" w:hAnsi="Arial" w:cs="Arial"/>
          <w:b/>
          <w:bCs/>
          <w:color w:val="050505"/>
        </w:rPr>
        <w:t>RESOLVED</w:t>
      </w:r>
      <w:r w:rsidR="00FA60E9" w:rsidRPr="003C2747">
        <w:rPr>
          <w:rFonts w:ascii="Arial" w:eastAsia="Times New Roman" w:hAnsi="Arial" w:cs="Arial"/>
          <w:color w:val="050505"/>
        </w:rPr>
        <w:t xml:space="preserve"> to go ahead with their removal. Cllr Marbrow to confirm which planters are to go.</w:t>
      </w:r>
    </w:p>
    <w:p w14:paraId="07977DA4" w14:textId="49EADFAB" w:rsidR="00183AF7" w:rsidRPr="003C2747" w:rsidRDefault="00183AF7" w:rsidP="00183AF7">
      <w:pPr>
        <w:spacing w:after="0" w:line="240" w:lineRule="auto"/>
        <w:rPr>
          <w:rFonts w:ascii="Arial" w:eastAsia="Times New Roman" w:hAnsi="Arial" w:cs="Arial"/>
          <w:b/>
          <w:bCs/>
          <w:color w:val="050505"/>
        </w:rPr>
      </w:pPr>
      <w:r w:rsidRPr="003C2747">
        <w:rPr>
          <w:rFonts w:ascii="Arial" w:eastAsia="Times New Roman" w:hAnsi="Arial" w:cs="Arial"/>
          <w:b/>
          <w:bCs/>
          <w:color w:val="050505"/>
        </w:rPr>
        <w:t>d Approval of Coronation badges</w:t>
      </w:r>
    </w:p>
    <w:p w14:paraId="01BFFD6D" w14:textId="32C5BE4B" w:rsidR="00221929" w:rsidRPr="003C2747" w:rsidRDefault="00C178BB" w:rsidP="00183AF7">
      <w:pPr>
        <w:spacing w:after="0" w:line="240" w:lineRule="auto"/>
        <w:rPr>
          <w:rFonts w:ascii="Arial" w:eastAsia="Times New Roman" w:hAnsi="Arial" w:cs="Arial"/>
          <w:color w:val="050505"/>
        </w:rPr>
      </w:pPr>
      <w:r w:rsidRPr="003C2747">
        <w:rPr>
          <w:rFonts w:ascii="Arial" w:eastAsia="Times New Roman" w:hAnsi="Arial" w:cs="Arial"/>
          <w:color w:val="050505"/>
        </w:rPr>
        <w:t xml:space="preserve">The design was agreed on by council and it was </w:t>
      </w:r>
      <w:r w:rsidRPr="003C2747">
        <w:rPr>
          <w:rFonts w:ascii="Arial" w:eastAsia="Times New Roman" w:hAnsi="Arial" w:cs="Arial"/>
          <w:b/>
          <w:bCs/>
          <w:color w:val="050505"/>
        </w:rPr>
        <w:t>RESOLVED</w:t>
      </w:r>
      <w:r w:rsidRPr="003C2747">
        <w:rPr>
          <w:rFonts w:ascii="Arial" w:eastAsia="Times New Roman" w:hAnsi="Arial" w:cs="Arial"/>
          <w:color w:val="050505"/>
        </w:rPr>
        <w:t xml:space="preserve"> to purchase 1000, with 250 of those to go to SDDC as per their purchase order.</w:t>
      </w:r>
      <w:r w:rsidR="0061244C" w:rsidRPr="003C2747">
        <w:rPr>
          <w:rFonts w:ascii="Arial" w:eastAsia="Times New Roman" w:hAnsi="Arial" w:cs="Arial"/>
          <w:color w:val="050505"/>
        </w:rPr>
        <w:t xml:space="preserve"> It was agreed each household will receive one</w:t>
      </w:r>
      <w:r w:rsidR="00E92445" w:rsidRPr="003C2747">
        <w:rPr>
          <w:rFonts w:ascii="Arial" w:eastAsia="Times New Roman" w:hAnsi="Arial" w:cs="Arial"/>
          <w:color w:val="050505"/>
        </w:rPr>
        <w:t>, each of the scouts</w:t>
      </w:r>
      <w:r w:rsidR="0061244C" w:rsidRPr="003C2747">
        <w:rPr>
          <w:rFonts w:ascii="Arial" w:eastAsia="Times New Roman" w:hAnsi="Arial" w:cs="Arial"/>
          <w:color w:val="050505"/>
        </w:rPr>
        <w:t xml:space="preserve"> and each child at the primary school will receive one.</w:t>
      </w:r>
    </w:p>
    <w:p w14:paraId="59BBB992" w14:textId="3D6A00FC" w:rsidR="00183AF7" w:rsidRPr="003C2747" w:rsidRDefault="00183AF7" w:rsidP="00183AF7">
      <w:pPr>
        <w:spacing w:after="0" w:line="240" w:lineRule="auto"/>
        <w:rPr>
          <w:rFonts w:ascii="Arial" w:eastAsia="Times New Roman" w:hAnsi="Arial" w:cs="Arial"/>
          <w:b/>
          <w:bCs/>
          <w:color w:val="050505"/>
        </w:rPr>
      </w:pPr>
      <w:r w:rsidRPr="003C2747">
        <w:rPr>
          <w:rFonts w:ascii="Arial" w:eastAsia="Times New Roman" w:hAnsi="Arial" w:cs="Arial"/>
          <w:b/>
          <w:bCs/>
          <w:color w:val="050505"/>
        </w:rPr>
        <w:t>e Review agreement with Swad Girls for 2023-2024</w:t>
      </w:r>
    </w:p>
    <w:p w14:paraId="79A50C09" w14:textId="17FBBB7A" w:rsidR="00221929" w:rsidRPr="003C2747" w:rsidRDefault="00E92445" w:rsidP="00183AF7">
      <w:pPr>
        <w:spacing w:after="0" w:line="240" w:lineRule="auto"/>
        <w:rPr>
          <w:rFonts w:ascii="Arial" w:eastAsia="Times New Roman" w:hAnsi="Arial" w:cs="Arial"/>
          <w:color w:val="050505"/>
        </w:rPr>
      </w:pPr>
      <w:r w:rsidRPr="003C2747">
        <w:rPr>
          <w:rFonts w:ascii="Arial" w:eastAsia="Times New Roman" w:hAnsi="Arial" w:cs="Arial"/>
          <w:color w:val="050505"/>
        </w:rPr>
        <w:t xml:space="preserve">The agreement was discussed, and amendments agreed. </w:t>
      </w:r>
      <w:r w:rsidR="006C7C7A" w:rsidRPr="003C2747">
        <w:rPr>
          <w:rFonts w:ascii="Arial" w:eastAsia="Times New Roman" w:hAnsi="Arial" w:cs="Arial"/>
          <w:color w:val="050505"/>
        </w:rPr>
        <w:t>Council also agreed it is important to obtain accurate figures for the electricity for the building (SDDC are currently</w:t>
      </w:r>
      <w:r w:rsidR="00DE0F7E" w:rsidRPr="003C2747">
        <w:rPr>
          <w:rFonts w:ascii="Arial" w:eastAsia="Times New Roman" w:hAnsi="Arial" w:cs="Arial"/>
          <w:color w:val="050505"/>
        </w:rPr>
        <w:t xml:space="preserve"> responsible for this and</w:t>
      </w:r>
      <w:r w:rsidR="006C7C7A" w:rsidRPr="003C2747">
        <w:rPr>
          <w:rFonts w:ascii="Arial" w:eastAsia="Times New Roman" w:hAnsi="Arial" w:cs="Arial"/>
          <w:color w:val="050505"/>
        </w:rPr>
        <w:t xml:space="preserve"> paying this directly with the supplier)</w:t>
      </w:r>
      <w:r w:rsidR="00CB2501" w:rsidRPr="003C2747">
        <w:rPr>
          <w:rFonts w:ascii="Arial" w:eastAsia="Times New Roman" w:hAnsi="Arial" w:cs="Arial"/>
          <w:color w:val="050505"/>
        </w:rPr>
        <w:t xml:space="preserve">. It was agreed for Cllr Bridgen to </w:t>
      </w:r>
      <w:r w:rsidR="00E754D5">
        <w:rPr>
          <w:rFonts w:ascii="Arial" w:eastAsia="Times New Roman" w:hAnsi="Arial" w:cs="Arial"/>
          <w:color w:val="050505"/>
        </w:rPr>
        <w:t>invite</w:t>
      </w:r>
      <w:r w:rsidR="00CB2501" w:rsidRPr="003C2747">
        <w:rPr>
          <w:rFonts w:ascii="Arial" w:eastAsia="Times New Roman" w:hAnsi="Arial" w:cs="Arial"/>
          <w:color w:val="050505"/>
        </w:rPr>
        <w:t xml:space="preserve"> Chris Wo</w:t>
      </w:r>
      <w:r w:rsidR="00E754D5">
        <w:rPr>
          <w:rFonts w:ascii="Arial" w:eastAsia="Times New Roman" w:hAnsi="Arial" w:cs="Arial"/>
          <w:color w:val="050505"/>
        </w:rPr>
        <w:t>r</w:t>
      </w:r>
      <w:r w:rsidR="00CB2501" w:rsidRPr="003C2747">
        <w:rPr>
          <w:rFonts w:ascii="Arial" w:eastAsia="Times New Roman" w:hAnsi="Arial" w:cs="Arial"/>
          <w:color w:val="050505"/>
        </w:rPr>
        <w:t>man of SDDC to attend the next Parish Council meeting.</w:t>
      </w:r>
    </w:p>
    <w:p w14:paraId="11CAEA56" w14:textId="1068BBB2" w:rsidR="00183AF7" w:rsidRPr="003C2747" w:rsidRDefault="00183AF7" w:rsidP="00183AF7">
      <w:pPr>
        <w:spacing w:after="0" w:line="240" w:lineRule="auto"/>
        <w:rPr>
          <w:rFonts w:ascii="Arial" w:eastAsia="Times New Roman" w:hAnsi="Arial" w:cs="Arial"/>
          <w:b/>
          <w:bCs/>
          <w:color w:val="050505"/>
        </w:rPr>
      </w:pPr>
      <w:r w:rsidRPr="003C2747">
        <w:rPr>
          <w:rFonts w:ascii="Arial" w:eastAsia="Times New Roman" w:hAnsi="Arial" w:cs="Arial"/>
          <w:b/>
          <w:bCs/>
          <w:color w:val="050505"/>
        </w:rPr>
        <w:t>f DALC membership 2023-2024</w:t>
      </w:r>
    </w:p>
    <w:p w14:paraId="03637B70" w14:textId="7064F8AD" w:rsidR="00671D14" w:rsidRPr="003C2747" w:rsidRDefault="00671D14" w:rsidP="00183AF7">
      <w:pPr>
        <w:spacing w:after="0" w:line="240" w:lineRule="auto"/>
        <w:rPr>
          <w:rFonts w:ascii="Arial" w:eastAsia="Times New Roman" w:hAnsi="Arial" w:cs="Arial"/>
          <w:color w:val="050505"/>
        </w:rPr>
      </w:pPr>
      <w:r w:rsidRPr="003C2747">
        <w:rPr>
          <w:rFonts w:ascii="Arial" w:eastAsia="Times New Roman" w:hAnsi="Arial" w:cs="Arial"/>
          <w:color w:val="050505"/>
        </w:rPr>
        <w:t xml:space="preserve">It was </w:t>
      </w:r>
      <w:r w:rsidRPr="003C2747">
        <w:rPr>
          <w:rFonts w:ascii="Arial" w:eastAsia="Times New Roman" w:hAnsi="Arial" w:cs="Arial"/>
          <w:b/>
          <w:bCs/>
          <w:color w:val="050505"/>
        </w:rPr>
        <w:t>RESOLVED</w:t>
      </w:r>
      <w:r w:rsidRPr="003C2747">
        <w:rPr>
          <w:rFonts w:ascii="Arial" w:eastAsia="Times New Roman" w:hAnsi="Arial" w:cs="Arial"/>
          <w:color w:val="050505"/>
        </w:rPr>
        <w:t xml:space="preserve"> to renew the membership less the enhanced training fee.</w:t>
      </w:r>
    </w:p>
    <w:p w14:paraId="2FB1B4B2" w14:textId="23249479" w:rsidR="009438EF" w:rsidRDefault="00183AF7" w:rsidP="00FA63F2">
      <w:pPr>
        <w:spacing w:after="0" w:line="240" w:lineRule="auto"/>
        <w:rPr>
          <w:rFonts w:ascii="Arial" w:eastAsia="Times New Roman" w:hAnsi="Arial" w:cs="Arial"/>
          <w:b/>
          <w:bCs/>
          <w:color w:val="050505"/>
        </w:rPr>
      </w:pPr>
      <w:r w:rsidRPr="003C2747">
        <w:rPr>
          <w:rFonts w:ascii="Arial" w:eastAsia="Times New Roman" w:hAnsi="Arial" w:cs="Arial"/>
          <w:b/>
          <w:bCs/>
          <w:color w:val="050505"/>
        </w:rPr>
        <w:t>g Feedback from the Oaklands Farm consultation</w:t>
      </w:r>
    </w:p>
    <w:p w14:paraId="110A8064" w14:textId="4952AE5A" w:rsidR="00474057" w:rsidRPr="00474057" w:rsidRDefault="00474057" w:rsidP="00FA63F2">
      <w:pPr>
        <w:spacing w:after="0" w:line="240" w:lineRule="auto"/>
        <w:rPr>
          <w:rFonts w:ascii="Arial" w:eastAsia="Times New Roman" w:hAnsi="Arial" w:cs="Arial"/>
          <w:color w:val="050505"/>
        </w:rPr>
      </w:pPr>
      <w:r w:rsidRPr="00474057">
        <w:rPr>
          <w:rFonts w:ascii="Arial" w:eastAsia="Times New Roman" w:hAnsi="Arial" w:cs="Arial"/>
          <w:color w:val="050505"/>
        </w:rPr>
        <w:t>Covered in item</w:t>
      </w:r>
      <w:r>
        <w:rPr>
          <w:rFonts w:ascii="Arial" w:eastAsia="Times New Roman" w:hAnsi="Arial" w:cs="Arial"/>
          <w:color w:val="050505"/>
        </w:rPr>
        <w:t xml:space="preserve"> 128.22</w:t>
      </w:r>
    </w:p>
    <w:p w14:paraId="4FE61D35" w14:textId="36A95326" w:rsidR="00CD6B17" w:rsidRPr="003C2747" w:rsidRDefault="000216D7" w:rsidP="001D3DA2">
      <w:pPr>
        <w:tabs>
          <w:tab w:val="left" w:pos="345"/>
          <w:tab w:val="left" w:pos="1134"/>
        </w:tabs>
        <w:spacing w:after="0" w:line="240" w:lineRule="auto"/>
        <w:jc w:val="both"/>
        <w:rPr>
          <w:rFonts w:ascii="Arial" w:hAnsi="Arial" w:cs="Arial"/>
          <w:b/>
          <w:bCs/>
          <w:color w:val="000000"/>
        </w:rPr>
      </w:pPr>
      <w:r w:rsidRPr="003C2747">
        <w:rPr>
          <w:rFonts w:ascii="Arial" w:hAnsi="Arial" w:cs="Arial"/>
          <w:b/>
          <w:bCs/>
          <w:color w:val="000000"/>
        </w:rPr>
        <w:t>1</w:t>
      </w:r>
      <w:r w:rsidR="00F9202E" w:rsidRPr="003C2747">
        <w:rPr>
          <w:rFonts w:ascii="Arial" w:hAnsi="Arial" w:cs="Arial"/>
          <w:b/>
          <w:bCs/>
          <w:color w:val="000000"/>
        </w:rPr>
        <w:t>4</w:t>
      </w:r>
      <w:r w:rsidR="007C0B6D" w:rsidRPr="003C2747">
        <w:rPr>
          <w:rFonts w:ascii="Arial" w:hAnsi="Arial" w:cs="Arial"/>
          <w:b/>
          <w:bCs/>
          <w:color w:val="000000"/>
        </w:rPr>
        <w:t>3</w:t>
      </w:r>
      <w:r w:rsidR="00CD6B17" w:rsidRPr="003C2747">
        <w:rPr>
          <w:rFonts w:ascii="Arial" w:hAnsi="Arial" w:cs="Arial"/>
          <w:b/>
          <w:bCs/>
          <w:color w:val="000000"/>
        </w:rPr>
        <w:t>.22</w:t>
      </w:r>
      <w:r w:rsidR="00CD6B17" w:rsidRPr="003C2747">
        <w:rPr>
          <w:rFonts w:ascii="Arial" w:hAnsi="Arial" w:cs="Arial"/>
          <w:b/>
          <w:bCs/>
          <w:color w:val="000000"/>
        </w:rPr>
        <w:tab/>
        <w:t>Items for Information only</w:t>
      </w:r>
    </w:p>
    <w:p w14:paraId="573FF097" w14:textId="1BA624FF" w:rsidR="00665F0B" w:rsidRPr="003C2747" w:rsidRDefault="00650523" w:rsidP="001D3DA2">
      <w:pPr>
        <w:tabs>
          <w:tab w:val="left" w:pos="345"/>
          <w:tab w:val="left" w:pos="1134"/>
        </w:tabs>
        <w:spacing w:after="0" w:line="240" w:lineRule="auto"/>
        <w:jc w:val="both"/>
        <w:rPr>
          <w:rFonts w:ascii="Arial" w:hAnsi="Arial" w:cs="Arial"/>
          <w:b/>
          <w:bCs/>
          <w:color w:val="000000"/>
        </w:rPr>
      </w:pPr>
      <w:r w:rsidRPr="003C2747">
        <w:rPr>
          <w:rFonts w:ascii="Arial" w:hAnsi="Arial" w:cs="Arial"/>
          <w:color w:val="000000"/>
        </w:rPr>
        <w:t>The next m</w:t>
      </w:r>
      <w:r w:rsidR="007C4B8E" w:rsidRPr="003C2747">
        <w:rPr>
          <w:rFonts w:ascii="Arial" w:hAnsi="Arial" w:cs="Arial"/>
          <w:color w:val="000000"/>
        </w:rPr>
        <w:t>eeting of the Parish Council</w:t>
      </w:r>
      <w:r w:rsidR="00F50A60" w:rsidRPr="003C2747">
        <w:rPr>
          <w:rFonts w:ascii="Arial" w:hAnsi="Arial" w:cs="Arial"/>
          <w:color w:val="000000"/>
        </w:rPr>
        <w:t xml:space="preserve"> </w:t>
      </w:r>
      <w:r w:rsidR="009F105B" w:rsidRPr="003C2747">
        <w:rPr>
          <w:rFonts w:ascii="Arial" w:hAnsi="Arial" w:cs="Arial"/>
          <w:color w:val="000000"/>
        </w:rPr>
        <w:t xml:space="preserve">will </w:t>
      </w:r>
      <w:r w:rsidR="00F50A60" w:rsidRPr="003C2747">
        <w:rPr>
          <w:rFonts w:ascii="Arial" w:hAnsi="Arial" w:cs="Arial"/>
          <w:color w:val="000000"/>
        </w:rPr>
        <w:t>take place</w:t>
      </w:r>
      <w:r w:rsidR="007C4B8E" w:rsidRPr="003C2747">
        <w:rPr>
          <w:rFonts w:ascii="Arial" w:hAnsi="Arial" w:cs="Arial"/>
          <w:color w:val="000000"/>
        </w:rPr>
        <w:t xml:space="preserve"> at 7.00pm on </w:t>
      </w:r>
      <w:r w:rsidR="001F61A2" w:rsidRPr="003C2747">
        <w:rPr>
          <w:rFonts w:ascii="Arial" w:hAnsi="Arial" w:cs="Arial"/>
          <w:b/>
          <w:bCs/>
          <w:color w:val="000000"/>
        </w:rPr>
        <w:t>Monday</w:t>
      </w:r>
      <w:r w:rsidR="00665F0B" w:rsidRPr="003C2747">
        <w:rPr>
          <w:rFonts w:ascii="Arial" w:hAnsi="Arial" w:cs="Arial"/>
          <w:b/>
          <w:bCs/>
          <w:color w:val="000000"/>
        </w:rPr>
        <w:t xml:space="preserve"> </w:t>
      </w:r>
    </w:p>
    <w:p w14:paraId="45AF0EA9" w14:textId="0B922E04" w:rsidR="002611DA" w:rsidRDefault="000A7FC4" w:rsidP="001D3DA2">
      <w:pPr>
        <w:tabs>
          <w:tab w:val="left" w:pos="345"/>
          <w:tab w:val="left" w:pos="1134"/>
        </w:tabs>
        <w:spacing w:after="0" w:line="240" w:lineRule="auto"/>
        <w:jc w:val="both"/>
        <w:rPr>
          <w:rFonts w:ascii="Arial" w:hAnsi="Arial" w:cs="Arial"/>
          <w:color w:val="000000"/>
        </w:rPr>
      </w:pPr>
      <w:r w:rsidRPr="003C2747">
        <w:rPr>
          <w:rFonts w:ascii="Arial" w:hAnsi="Arial" w:cs="Arial"/>
          <w:b/>
          <w:bCs/>
          <w:color w:val="000000"/>
        </w:rPr>
        <w:t>2</w:t>
      </w:r>
      <w:r w:rsidR="00C74F0F" w:rsidRPr="003C2747">
        <w:rPr>
          <w:rFonts w:ascii="Arial" w:hAnsi="Arial" w:cs="Arial"/>
          <w:b/>
          <w:bCs/>
          <w:color w:val="000000"/>
        </w:rPr>
        <w:t>0</w:t>
      </w:r>
      <w:r w:rsidR="00C74F0F" w:rsidRPr="003C2747">
        <w:rPr>
          <w:rFonts w:ascii="Arial" w:hAnsi="Arial" w:cs="Arial"/>
          <w:b/>
          <w:bCs/>
          <w:color w:val="000000"/>
          <w:vertAlign w:val="superscript"/>
        </w:rPr>
        <w:t>th</w:t>
      </w:r>
      <w:r w:rsidR="00C74F0F" w:rsidRPr="003C2747">
        <w:rPr>
          <w:rFonts w:ascii="Arial" w:hAnsi="Arial" w:cs="Arial"/>
          <w:b/>
          <w:bCs/>
          <w:color w:val="000000"/>
        </w:rPr>
        <w:t xml:space="preserve"> March</w:t>
      </w:r>
      <w:r w:rsidR="0057654A" w:rsidRPr="003C2747">
        <w:rPr>
          <w:rFonts w:ascii="Arial" w:hAnsi="Arial" w:cs="Arial"/>
          <w:b/>
          <w:bCs/>
          <w:color w:val="000000"/>
        </w:rPr>
        <w:t xml:space="preserve"> 2023</w:t>
      </w:r>
      <w:r w:rsidR="009318ED" w:rsidRPr="003C2747">
        <w:rPr>
          <w:rFonts w:ascii="Arial" w:hAnsi="Arial" w:cs="Arial"/>
          <w:b/>
          <w:bCs/>
          <w:color w:val="000000"/>
        </w:rPr>
        <w:t xml:space="preserve">, </w:t>
      </w:r>
      <w:r w:rsidR="009318ED" w:rsidRPr="003C2747">
        <w:rPr>
          <w:rFonts w:ascii="Arial" w:hAnsi="Arial" w:cs="Arial"/>
          <w:color w:val="000000"/>
        </w:rPr>
        <w:t xml:space="preserve">at </w:t>
      </w:r>
      <w:r w:rsidR="0052792C" w:rsidRPr="003C2747">
        <w:rPr>
          <w:rFonts w:ascii="Arial" w:hAnsi="Arial" w:cs="Arial"/>
          <w:color w:val="000000"/>
        </w:rPr>
        <w:t>t</w:t>
      </w:r>
      <w:r w:rsidR="009318ED" w:rsidRPr="003C2747">
        <w:rPr>
          <w:rFonts w:ascii="Arial" w:hAnsi="Arial" w:cs="Arial"/>
          <w:color w:val="000000"/>
        </w:rPr>
        <w:t xml:space="preserve">he meeting room, Bulls Head, </w:t>
      </w:r>
      <w:r w:rsidR="00C07E2A" w:rsidRPr="003C2747">
        <w:rPr>
          <w:rFonts w:ascii="Arial" w:hAnsi="Arial" w:cs="Arial"/>
          <w:color w:val="000000"/>
        </w:rPr>
        <w:t xml:space="preserve">Main Street, </w:t>
      </w:r>
      <w:r w:rsidR="009318ED" w:rsidRPr="003C2747">
        <w:rPr>
          <w:rFonts w:ascii="Arial" w:hAnsi="Arial" w:cs="Arial"/>
          <w:color w:val="000000"/>
        </w:rPr>
        <w:t>Rosliston</w:t>
      </w:r>
    </w:p>
    <w:p w14:paraId="3E8E6732" w14:textId="77777777" w:rsidR="00636273" w:rsidRPr="003C2747" w:rsidRDefault="00636273" w:rsidP="001D3DA2">
      <w:pPr>
        <w:tabs>
          <w:tab w:val="left" w:pos="345"/>
          <w:tab w:val="left" w:pos="1134"/>
        </w:tabs>
        <w:spacing w:after="0" w:line="240" w:lineRule="auto"/>
        <w:jc w:val="both"/>
        <w:rPr>
          <w:rFonts w:ascii="Arial" w:hAnsi="Arial" w:cs="Arial"/>
          <w:color w:val="000000"/>
        </w:rPr>
      </w:pPr>
    </w:p>
    <w:p w14:paraId="147A7B65" w14:textId="53F0A34F" w:rsidR="007C4B8E" w:rsidRPr="003C2747" w:rsidRDefault="007C4B8E" w:rsidP="00636273">
      <w:pPr>
        <w:tabs>
          <w:tab w:val="left" w:pos="3045"/>
        </w:tabs>
        <w:spacing w:after="0" w:line="240" w:lineRule="auto"/>
        <w:rPr>
          <w:rFonts w:ascii="Arial" w:hAnsi="Arial" w:cs="Arial"/>
        </w:rPr>
      </w:pPr>
    </w:p>
    <w:p w14:paraId="39DCA144" w14:textId="1F64F023" w:rsidR="007C4B8E" w:rsidRPr="003C2747" w:rsidRDefault="007C4B8E" w:rsidP="008F3BDF">
      <w:pPr>
        <w:tabs>
          <w:tab w:val="left" w:pos="2244"/>
          <w:tab w:val="left" w:pos="3179"/>
        </w:tabs>
        <w:spacing w:after="0" w:line="240" w:lineRule="auto"/>
        <w:rPr>
          <w:rFonts w:ascii="Arial" w:hAnsi="Arial" w:cs="Arial"/>
        </w:rPr>
      </w:pPr>
      <w:r w:rsidRPr="003C2747">
        <w:rPr>
          <w:rFonts w:ascii="Arial" w:hAnsi="Arial" w:cs="Arial"/>
        </w:rPr>
        <w:tab/>
        <w:t xml:space="preserve">Signed   </w:t>
      </w:r>
      <w:r w:rsidRPr="003C2747">
        <w:rPr>
          <w:rFonts w:ascii="Arial" w:hAnsi="Arial" w:cs="Arial"/>
        </w:rPr>
        <w:tab/>
        <w:t>………………………………………</w:t>
      </w:r>
      <w:r w:rsidR="00665F0B" w:rsidRPr="003C2747">
        <w:rPr>
          <w:rFonts w:ascii="Arial" w:hAnsi="Arial" w:cs="Arial"/>
        </w:rPr>
        <w:t xml:space="preserve">. </w:t>
      </w:r>
      <w:r w:rsidRPr="003C2747">
        <w:rPr>
          <w:rFonts w:ascii="Arial" w:hAnsi="Arial" w:cs="Arial"/>
        </w:rPr>
        <w:t>(</w:t>
      </w:r>
      <w:r w:rsidR="001A03ED" w:rsidRPr="003C2747">
        <w:rPr>
          <w:rFonts w:ascii="Arial" w:hAnsi="Arial" w:cs="Arial"/>
        </w:rPr>
        <w:t>Chairperson</w:t>
      </w:r>
      <w:r w:rsidRPr="003C2747">
        <w:rPr>
          <w:rFonts w:ascii="Arial" w:hAnsi="Arial" w:cs="Arial"/>
        </w:rPr>
        <w:t>)</w:t>
      </w:r>
    </w:p>
    <w:p w14:paraId="602383CB" w14:textId="77777777" w:rsidR="007C4B8E" w:rsidRPr="003C2747" w:rsidRDefault="007C4B8E" w:rsidP="008F3BDF">
      <w:pPr>
        <w:tabs>
          <w:tab w:val="left" w:pos="2244"/>
          <w:tab w:val="left" w:pos="3179"/>
        </w:tabs>
        <w:spacing w:after="0" w:line="240" w:lineRule="auto"/>
        <w:rPr>
          <w:rFonts w:ascii="Arial" w:hAnsi="Arial" w:cs="Arial"/>
        </w:rPr>
      </w:pPr>
    </w:p>
    <w:p w14:paraId="4D83F7A2" w14:textId="77777777" w:rsidR="00C72ACF" w:rsidRPr="003C2747" w:rsidRDefault="006903F2" w:rsidP="00E5530F">
      <w:pPr>
        <w:tabs>
          <w:tab w:val="left" w:pos="2244"/>
          <w:tab w:val="left" w:pos="3179"/>
        </w:tabs>
        <w:spacing w:after="0" w:line="240" w:lineRule="auto"/>
        <w:rPr>
          <w:rFonts w:ascii="Arial" w:hAnsi="Arial" w:cs="Arial"/>
        </w:rPr>
      </w:pPr>
      <w:r w:rsidRPr="003C2747">
        <w:rPr>
          <w:rFonts w:ascii="Arial" w:hAnsi="Arial" w:cs="Arial"/>
        </w:rPr>
        <w:tab/>
        <w:t>Date</w:t>
      </w:r>
      <w:r w:rsidRPr="003C2747">
        <w:rPr>
          <w:rFonts w:ascii="Arial" w:hAnsi="Arial" w:cs="Arial"/>
        </w:rPr>
        <w:tab/>
        <w:t>………………………………………</w:t>
      </w:r>
    </w:p>
    <w:p w14:paraId="1069D366" w14:textId="18ACE9A4" w:rsidR="00355485" w:rsidRPr="003C2747" w:rsidRDefault="00097E2B" w:rsidP="002A6949">
      <w:pPr>
        <w:tabs>
          <w:tab w:val="left" w:pos="2244"/>
          <w:tab w:val="left" w:pos="3179"/>
        </w:tabs>
        <w:rPr>
          <w:rFonts w:ascii="Arial" w:hAnsi="Arial" w:cs="Arial"/>
        </w:rPr>
      </w:pPr>
      <w:r w:rsidRPr="003C2747">
        <w:rPr>
          <w:rFonts w:ascii="Arial" w:hAnsi="Arial" w:cs="Arial"/>
        </w:rPr>
        <w:tab/>
      </w:r>
      <w:r w:rsidR="00146202" w:rsidRPr="003C2747">
        <w:rPr>
          <w:rFonts w:ascii="Arial" w:hAnsi="Arial" w:cs="Arial"/>
        </w:rPr>
        <w:tab/>
      </w:r>
    </w:p>
    <w:p w14:paraId="0DBC5CA2" w14:textId="0E3A5F4A" w:rsidR="00355485" w:rsidRPr="003C2747" w:rsidRDefault="00355485" w:rsidP="00355485">
      <w:pPr>
        <w:rPr>
          <w:rFonts w:ascii="Arial" w:hAnsi="Arial" w:cs="Arial"/>
        </w:rPr>
      </w:pPr>
    </w:p>
    <w:p w14:paraId="70664257" w14:textId="77777777" w:rsidR="00355485" w:rsidRPr="003C2747" w:rsidRDefault="00355485" w:rsidP="00355485">
      <w:pPr>
        <w:jc w:val="center"/>
        <w:rPr>
          <w:rFonts w:ascii="Arial" w:hAnsi="Arial" w:cs="Arial"/>
        </w:rPr>
      </w:pPr>
    </w:p>
    <w:p w14:paraId="56AFAB07" w14:textId="77777777" w:rsidR="0088394B" w:rsidRPr="003C2747" w:rsidRDefault="0088394B" w:rsidP="0088394B">
      <w:pPr>
        <w:rPr>
          <w:rFonts w:ascii="Arial" w:hAnsi="Arial" w:cs="Arial"/>
        </w:rPr>
      </w:pPr>
    </w:p>
    <w:p w14:paraId="58669085" w14:textId="77777777" w:rsidR="0088394B" w:rsidRPr="003C2747" w:rsidRDefault="0088394B" w:rsidP="0088394B">
      <w:pPr>
        <w:rPr>
          <w:rFonts w:ascii="Arial" w:hAnsi="Arial" w:cs="Arial"/>
        </w:rPr>
      </w:pPr>
    </w:p>
    <w:p w14:paraId="643AAB6F" w14:textId="77777777" w:rsidR="0088394B" w:rsidRPr="003C2747" w:rsidRDefault="0088394B" w:rsidP="0088394B">
      <w:pPr>
        <w:rPr>
          <w:rFonts w:ascii="Arial" w:hAnsi="Arial" w:cs="Arial"/>
        </w:rPr>
      </w:pPr>
    </w:p>
    <w:p w14:paraId="7062FF2E" w14:textId="77777777" w:rsidR="0088394B" w:rsidRPr="003C2747" w:rsidRDefault="0088394B" w:rsidP="0088394B">
      <w:pPr>
        <w:rPr>
          <w:rFonts w:ascii="Arial" w:hAnsi="Arial" w:cs="Arial"/>
        </w:rPr>
      </w:pPr>
    </w:p>
    <w:p w14:paraId="793679A6" w14:textId="77777777" w:rsidR="0088394B" w:rsidRPr="003C2747" w:rsidRDefault="0088394B" w:rsidP="0088394B">
      <w:pPr>
        <w:rPr>
          <w:rFonts w:ascii="Arial" w:hAnsi="Arial" w:cs="Arial"/>
        </w:rPr>
      </w:pPr>
    </w:p>
    <w:p w14:paraId="418A4A8F" w14:textId="77777777" w:rsidR="0088394B" w:rsidRPr="003C2747" w:rsidRDefault="0088394B" w:rsidP="0088394B">
      <w:pPr>
        <w:rPr>
          <w:rFonts w:ascii="Arial" w:hAnsi="Arial" w:cs="Arial"/>
        </w:rPr>
      </w:pPr>
    </w:p>
    <w:p w14:paraId="4E374065" w14:textId="77777777" w:rsidR="0088394B" w:rsidRPr="003C2747" w:rsidRDefault="0088394B" w:rsidP="0088394B">
      <w:pPr>
        <w:jc w:val="center"/>
        <w:rPr>
          <w:rFonts w:ascii="Arial" w:hAnsi="Arial" w:cs="Arial"/>
        </w:rPr>
      </w:pPr>
    </w:p>
    <w:p w14:paraId="55EBBD46" w14:textId="77777777" w:rsidR="009B21EE" w:rsidRPr="003C2747" w:rsidRDefault="009B21EE" w:rsidP="009B21EE">
      <w:pPr>
        <w:rPr>
          <w:rFonts w:ascii="Arial" w:hAnsi="Arial" w:cs="Arial"/>
        </w:rPr>
      </w:pPr>
    </w:p>
    <w:p w14:paraId="6E35DC10" w14:textId="77777777" w:rsidR="009B21EE" w:rsidRPr="003C2747" w:rsidRDefault="009B21EE" w:rsidP="009B21EE">
      <w:pPr>
        <w:rPr>
          <w:rFonts w:ascii="Arial" w:hAnsi="Arial" w:cs="Arial"/>
        </w:rPr>
      </w:pPr>
    </w:p>
    <w:p w14:paraId="2565D8E5" w14:textId="77777777" w:rsidR="009B21EE" w:rsidRPr="003C2747" w:rsidRDefault="009B21EE" w:rsidP="009B21EE">
      <w:pPr>
        <w:rPr>
          <w:rFonts w:ascii="Arial" w:hAnsi="Arial" w:cs="Arial"/>
        </w:rPr>
      </w:pPr>
    </w:p>
    <w:p w14:paraId="2FF5E79B" w14:textId="77777777" w:rsidR="009B21EE" w:rsidRPr="003C2747" w:rsidRDefault="009B21EE" w:rsidP="009B21EE">
      <w:pPr>
        <w:rPr>
          <w:rFonts w:ascii="Arial" w:hAnsi="Arial" w:cs="Arial"/>
        </w:rPr>
      </w:pPr>
    </w:p>
    <w:p w14:paraId="5EA387E6" w14:textId="77777777" w:rsidR="009B21EE" w:rsidRPr="003C2747" w:rsidRDefault="009B21EE" w:rsidP="009B21EE">
      <w:pPr>
        <w:rPr>
          <w:rFonts w:ascii="Arial" w:hAnsi="Arial" w:cs="Arial"/>
        </w:rPr>
      </w:pPr>
    </w:p>
    <w:p w14:paraId="445C751D" w14:textId="77777777" w:rsidR="009B21EE" w:rsidRPr="003C2747" w:rsidRDefault="009B21EE" w:rsidP="009B21EE">
      <w:pPr>
        <w:rPr>
          <w:rFonts w:ascii="Arial" w:hAnsi="Arial" w:cs="Arial"/>
        </w:rPr>
      </w:pPr>
    </w:p>
    <w:p w14:paraId="35B13337" w14:textId="77777777" w:rsidR="009B21EE" w:rsidRPr="003C2747" w:rsidRDefault="009B21EE" w:rsidP="009B21EE">
      <w:pPr>
        <w:rPr>
          <w:rFonts w:ascii="Arial" w:hAnsi="Arial" w:cs="Arial"/>
        </w:rPr>
      </w:pPr>
    </w:p>
    <w:p w14:paraId="18FF675F" w14:textId="77777777" w:rsidR="009B21EE" w:rsidRPr="003C2747" w:rsidRDefault="009B21EE" w:rsidP="009B21EE">
      <w:pPr>
        <w:rPr>
          <w:rFonts w:ascii="Arial" w:hAnsi="Arial" w:cs="Arial"/>
        </w:rPr>
      </w:pPr>
    </w:p>
    <w:p w14:paraId="7E83B0FF" w14:textId="77777777" w:rsidR="009B21EE" w:rsidRPr="003C2747" w:rsidRDefault="009B21EE" w:rsidP="009B21EE">
      <w:pPr>
        <w:rPr>
          <w:rFonts w:ascii="Arial" w:hAnsi="Arial" w:cs="Arial"/>
        </w:rPr>
      </w:pPr>
    </w:p>
    <w:p w14:paraId="768DE780" w14:textId="77777777" w:rsidR="009B21EE" w:rsidRPr="003C2747" w:rsidRDefault="009B21EE" w:rsidP="009B21EE">
      <w:pPr>
        <w:rPr>
          <w:rFonts w:ascii="Arial" w:hAnsi="Arial" w:cs="Arial"/>
        </w:rPr>
      </w:pPr>
    </w:p>
    <w:p w14:paraId="6CF5937B" w14:textId="77777777" w:rsidR="009B21EE" w:rsidRPr="003C2747" w:rsidRDefault="009B21EE" w:rsidP="009B21EE">
      <w:pPr>
        <w:rPr>
          <w:rFonts w:ascii="Arial" w:hAnsi="Arial" w:cs="Arial"/>
        </w:rPr>
      </w:pPr>
    </w:p>
    <w:p w14:paraId="239381D6" w14:textId="77777777" w:rsidR="009B21EE" w:rsidRPr="003C2747" w:rsidRDefault="009B21EE" w:rsidP="009B21EE">
      <w:pPr>
        <w:rPr>
          <w:rFonts w:ascii="Arial" w:hAnsi="Arial" w:cs="Arial"/>
        </w:rPr>
      </w:pPr>
    </w:p>
    <w:p w14:paraId="37A0821B" w14:textId="77777777" w:rsidR="009B21EE" w:rsidRPr="003C2747" w:rsidRDefault="009B21EE" w:rsidP="009B21EE">
      <w:pPr>
        <w:rPr>
          <w:rFonts w:ascii="Arial" w:hAnsi="Arial" w:cs="Arial"/>
        </w:rPr>
      </w:pPr>
    </w:p>
    <w:p w14:paraId="1C723E8D" w14:textId="77777777" w:rsidR="009B21EE" w:rsidRPr="003C2747" w:rsidRDefault="009B21EE" w:rsidP="009B21EE">
      <w:pPr>
        <w:rPr>
          <w:rFonts w:ascii="Arial" w:hAnsi="Arial" w:cs="Arial"/>
        </w:rPr>
      </w:pPr>
    </w:p>
    <w:p w14:paraId="6B065AD6" w14:textId="77777777" w:rsidR="009B21EE" w:rsidRPr="003C2747" w:rsidRDefault="009B21EE" w:rsidP="009B21EE">
      <w:pPr>
        <w:rPr>
          <w:rFonts w:ascii="Arial" w:hAnsi="Arial" w:cs="Arial"/>
        </w:rPr>
      </w:pPr>
    </w:p>
    <w:p w14:paraId="0637D2B0" w14:textId="77777777" w:rsidR="009B21EE" w:rsidRPr="003C2747" w:rsidRDefault="009B21EE" w:rsidP="009B21EE">
      <w:pPr>
        <w:rPr>
          <w:rFonts w:ascii="Arial" w:hAnsi="Arial" w:cs="Arial"/>
        </w:rPr>
      </w:pPr>
    </w:p>
    <w:p w14:paraId="09944D7A" w14:textId="77777777" w:rsidR="009B21EE" w:rsidRPr="003C2747" w:rsidRDefault="009B21EE" w:rsidP="009B21EE">
      <w:pPr>
        <w:rPr>
          <w:rFonts w:ascii="Arial" w:hAnsi="Arial" w:cs="Arial"/>
        </w:rPr>
      </w:pPr>
    </w:p>
    <w:p w14:paraId="06FA6520" w14:textId="77777777" w:rsidR="009B21EE" w:rsidRPr="003C2747" w:rsidRDefault="009B21EE" w:rsidP="009B21EE">
      <w:pPr>
        <w:rPr>
          <w:rFonts w:ascii="Arial" w:hAnsi="Arial" w:cs="Arial"/>
        </w:rPr>
      </w:pPr>
    </w:p>
    <w:p w14:paraId="3C9559ED" w14:textId="77777777" w:rsidR="009B21EE" w:rsidRPr="003C2747" w:rsidRDefault="009B21EE" w:rsidP="009B21EE">
      <w:pPr>
        <w:rPr>
          <w:rFonts w:ascii="Arial" w:hAnsi="Arial" w:cs="Arial"/>
        </w:rPr>
      </w:pPr>
    </w:p>
    <w:p w14:paraId="64B670CA" w14:textId="77777777" w:rsidR="009B21EE" w:rsidRPr="003C2747" w:rsidRDefault="009B21EE" w:rsidP="009B21EE">
      <w:pPr>
        <w:rPr>
          <w:rFonts w:ascii="Arial" w:hAnsi="Arial" w:cs="Arial"/>
        </w:rPr>
      </w:pPr>
    </w:p>
    <w:p w14:paraId="35D43D88" w14:textId="77777777" w:rsidR="009B21EE" w:rsidRPr="003C2747" w:rsidRDefault="009B21EE" w:rsidP="009B21EE">
      <w:pPr>
        <w:rPr>
          <w:rFonts w:ascii="Arial" w:hAnsi="Arial" w:cs="Arial"/>
        </w:rPr>
      </w:pPr>
    </w:p>
    <w:p w14:paraId="5D890BB2" w14:textId="77777777" w:rsidR="009B21EE" w:rsidRPr="003C2747" w:rsidRDefault="009B21EE" w:rsidP="009B21EE">
      <w:pPr>
        <w:rPr>
          <w:rFonts w:ascii="Arial" w:hAnsi="Arial" w:cs="Arial"/>
        </w:rPr>
      </w:pPr>
    </w:p>
    <w:p w14:paraId="28E4B9DD" w14:textId="77777777" w:rsidR="009B21EE" w:rsidRPr="003C2747" w:rsidRDefault="009B21EE" w:rsidP="009B21EE">
      <w:pPr>
        <w:rPr>
          <w:rFonts w:ascii="Arial" w:hAnsi="Arial" w:cs="Arial"/>
        </w:rPr>
      </w:pPr>
    </w:p>
    <w:p w14:paraId="4C4BFB78" w14:textId="77777777" w:rsidR="009B21EE" w:rsidRPr="003C2747" w:rsidRDefault="009B21EE" w:rsidP="009B21EE">
      <w:pPr>
        <w:rPr>
          <w:rFonts w:ascii="Arial" w:hAnsi="Arial" w:cs="Arial"/>
        </w:rPr>
      </w:pPr>
    </w:p>
    <w:p w14:paraId="4F89951D" w14:textId="77777777" w:rsidR="009B21EE" w:rsidRPr="003C2747" w:rsidRDefault="009B21EE" w:rsidP="009B21EE">
      <w:pPr>
        <w:rPr>
          <w:rFonts w:ascii="Arial" w:hAnsi="Arial" w:cs="Arial"/>
        </w:rPr>
      </w:pPr>
    </w:p>
    <w:p w14:paraId="308DC760" w14:textId="77777777" w:rsidR="009B21EE" w:rsidRPr="003C2747" w:rsidRDefault="009B21EE" w:rsidP="009B21EE">
      <w:pPr>
        <w:rPr>
          <w:rFonts w:ascii="Arial" w:hAnsi="Arial" w:cs="Arial"/>
        </w:rPr>
      </w:pPr>
    </w:p>
    <w:p w14:paraId="3ECA7BD9" w14:textId="77777777" w:rsidR="009B21EE" w:rsidRPr="003C2747" w:rsidRDefault="009B21EE" w:rsidP="009B21EE">
      <w:pPr>
        <w:rPr>
          <w:rFonts w:ascii="Arial" w:hAnsi="Arial" w:cs="Arial"/>
        </w:rPr>
      </w:pPr>
    </w:p>
    <w:p w14:paraId="45EF0AB1" w14:textId="77777777" w:rsidR="009B21EE" w:rsidRPr="003C2747" w:rsidRDefault="009B21EE" w:rsidP="009B21EE">
      <w:pPr>
        <w:rPr>
          <w:rFonts w:ascii="Arial" w:hAnsi="Arial" w:cs="Arial"/>
        </w:rPr>
      </w:pPr>
    </w:p>
    <w:p w14:paraId="277D8A1A" w14:textId="77777777" w:rsidR="009B21EE" w:rsidRPr="003C2747" w:rsidRDefault="009B21EE" w:rsidP="009B21EE">
      <w:pPr>
        <w:rPr>
          <w:rFonts w:ascii="Arial" w:hAnsi="Arial" w:cs="Arial"/>
        </w:rPr>
      </w:pPr>
    </w:p>
    <w:p w14:paraId="0D7FBE4E" w14:textId="77777777" w:rsidR="009B21EE" w:rsidRPr="003C2747" w:rsidRDefault="009B21EE" w:rsidP="009B21EE">
      <w:pPr>
        <w:rPr>
          <w:rFonts w:ascii="Arial" w:hAnsi="Arial" w:cs="Arial"/>
        </w:rPr>
      </w:pPr>
    </w:p>
    <w:p w14:paraId="3EA7C714" w14:textId="77777777" w:rsidR="009B21EE" w:rsidRPr="003C2747" w:rsidRDefault="009B21EE" w:rsidP="009B21EE">
      <w:pPr>
        <w:rPr>
          <w:rFonts w:ascii="Arial" w:hAnsi="Arial" w:cs="Arial"/>
        </w:rPr>
      </w:pPr>
    </w:p>
    <w:p w14:paraId="4F67973E" w14:textId="54220D00" w:rsidR="009B21EE" w:rsidRDefault="009B21EE" w:rsidP="009B21EE">
      <w:pPr>
        <w:tabs>
          <w:tab w:val="left" w:pos="1305"/>
        </w:tabs>
        <w:rPr>
          <w:rFonts w:ascii="Arial" w:hAnsi="Arial" w:cs="Arial"/>
        </w:rPr>
      </w:pPr>
      <w:r w:rsidRPr="003C2747">
        <w:rPr>
          <w:rFonts w:ascii="Arial" w:hAnsi="Arial" w:cs="Arial"/>
        </w:rPr>
        <w:tab/>
      </w:r>
    </w:p>
    <w:p w14:paraId="79FBB752" w14:textId="77777777" w:rsidR="002A6949" w:rsidRPr="002A6949" w:rsidRDefault="002A6949" w:rsidP="002A6949">
      <w:pPr>
        <w:rPr>
          <w:rFonts w:ascii="Arial" w:hAnsi="Arial" w:cs="Arial"/>
        </w:rPr>
      </w:pPr>
    </w:p>
    <w:p w14:paraId="57D3EE97" w14:textId="77777777" w:rsidR="002A6949" w:rsidRPr="002A6949" w:rsidRDefault="002A6949" w:rsidP="002A6949">
      <w:pPr>
        <w:rPr>
          <w:rFonts w:ascii="Arial" w:hAnsi="Arial" w:cs="Arial"/>
        </w:rPr>
      </w:pPr>
    </w:p>
    <w:p w14:paraId="3C9867ED" w14:textId="77777777" w:rsidR="002A6949" w:rsidRPr="002A6949" w:rsidRDefault="002A6949" w:rsidP="002A6949">
      <w:pPr>
        <w:rPr>
          <w:rFonts w:ascii="Arial" w:hAnsi="Arial" w:cs="Arial"/>
        </w:rPr>
      </w:pPr>
    </w:p>
    <w:p w14:paraId="1AC2EB2C" w14:textId="77777777" w:rsidR="002A6949" w:rsidRPr="002A6949" w:rsidRDefault="002A6949" w:rsidP="002A6949">
      <w:pPr>
        <w:rPr>
          <w:rFonts w:ascii="Arial" w:hAnsi="Arial" w:cs="Arial"/>
        </w:rPr>
      </w:pPr>
    </w:p>
    <w:p w14:paraId="0F4D7136" w14:textId="77777777" w:rsidR="002A6949" w:rsidRPr="002A6949" w:rsidRDefault="002A6949" w:rsidP="002A6949">
      <w:pPr>
        <w:rPr>
          <w:rFonts w:ascii="Arial" w:hAnsi="Arial" w:cs="Arial"/>
        </w:rPr>
      </w:pPr>
    </w:p>
    <w:p w14:paraId="0A64BB14" w14:textId="77777777" w:rsidR="002A6949" w:rsidRPr="002A6949" w:rsidRDefault="002A6949" w:rsidP="002A6949">
      <w:pPr>
        <w:rPr>
          <w:rFonts w:ascii="Arial" w:hAnsi="Arial" w:cs="Arial"/>
        </w:rPr>
      </w:pPr>
    </w:p>
    <w:p w14:paraId="525771B6" w14:textId="77777777" w:rsidR="002A6949" w:rsidRPr="002A6949" w:rsidRDefault="002A6949" w:rsidP="002A6949">
      <w:pPr>
        <w:rPr>
          <w:rFonts w:ascii="Arial" w:hAnsi="Arial" w:cs="Arial"/>
        </w:rPr>
      </w:pPr>
    </w:p>
    <w:p w14:paraId="6FE116C7" w14:textId="77777777" w:rsidR="002A6949" w:rsidRPr="002A6949" w:rsidRDefault="002A6949" w:rsidP="002A6949">
      <w:pPr>
        <w:rPr>
          <w:rFonts w:ascii="Arial" w:hAnsi="Arial" w:cs="Arial"/>
        </w:rPr>
      </w:pPr>
    </w:p>
    <w:p w14:paraId="440067D0" w14:textId="77777777" w:rsidR="002A6949" w:rsidRPr="002A6949" w:rsidRDefault="002A6949" w:rsidP="002A6949">
      <w:pPr>
        <w:rPr>
          <w:rFonts w:ascii="Arial" w:hAnsi="Arial" w:cs="Arial"/>
        </w:rPr>
      </w:pPr>
    </w:p>
    <w:p w14:paraId="0ECBF338" w14:textId="77777777" w:rsidR="002A6949" w:rsidRPr="002A6949" w:rsidRDefault="002A6949" w:rsidP="002A6949">
      <w:pPr>
        <w:rPr>
          <w:rFonts w:ascii="Arial" w:hAnsi="Arial" w:cs="Arial"/>
        </w:rPr>
      </w:pPr>
    </w:p>
    <w:p w14:paraId="11C84474" w14:textId="77777777" w:rsidR="002A6949" w:rsidRPr="002A6949" w:rsidRDefault="002A6949" w:rsidP="002A6949">
      <w:pPr>
        <w:rPr>
          <w:rFonts w:ascii="Arial" w:hAnsi="Arial" w:cs="Arial"/>
        </w:rPr>
      </w:pPr>
    </w:p>
    <w:p w14:paraId="7B1707BF" w14:textId="77777777" w:rsidR="002A6949" w:rsidRPr="002A6949" w:rsidRDefault="002A6949" w:rsidP="002A6949">
      <w:pPr>
        <w:rPr>
          <w:rFonts w:ascii="Arial" w:hAnsi="Arial" w:cs="Arial"/>
        </w:rPr>
      </w:pPr>
    </w:p>
    <w:p w14:paraId="02053819" w14:textId="77777777" w:rsidR="002A6949" w:rsidRPr="002A6949" w:rsidRDefault="002A6949" w:rsidP="002A6949">
      <w:pPr>
        <w:rPr>
          <w:rFonts w:ascii="Arial" w:hAnsi="Arial" w:cs="Arial"/>
        </w:rPr>
      </w:pPr>
    </w:p>
    <w:p w14:paraId="16C3E0CB" w14:textId="77777777" w:rsidR="002A6949" w:rsidRPr="002A6949" w:rsidRDefault="002A6949" w:rsidP="002A6949">
      <w:pPr>
        <w:rPr>
          <w:rFonts w:ascii="Arial" w:hAnsi="Arial" w:cs="Arial"/>
        </w:rPr>
      </w:pPr>
    </w:p>
    <w:p w14:paraId="7F41DFD2" w14:textId="77777777" w:rsidR="002A6949" w:rsidRPr="002A6949" w:rsidRDefault="002A6949" w:rsidP="002A6949">
      <w:pPr>
        <w:rPr>
          <w:rFonts w:ascii="Arial" w:hAnsi="Arial" w:cs="Arial"/>
        </w:rPr>
      </w:pPr>
    </w:p>
    <w:p w14:paraId="00307102" w14:textId="77777777" w:rsidR="002A6949" w:rsidRPr="002A6949" w:rsidRDefault="002A6949" w:rsidP="002A6949">
      <w:pPr>
        <w:rPr>
          <w:rFonts w:ascii="Arial" w:hAnsi="Arial" w:cs="Arial"/>
        </w:rPr>
      </w:pPr>
    </w:p>
    <w:p w14:paraId="166B683F" w14:textId="77777777" w:rsidR="002A6949" w:rsidRPr="002A6949" w:rsidRDefault="002A6949" w:rsidP="002A6949">
      <w:pPr>
        <w:rPr>
          <w:rFonts w:ascii="Arial" w:hAnsi="Arial" w:cs="Arial"/>
        </w:rPr>
      </w:pPr>
    </w:p>
    <w:p w14:paraId="3B5249AC" w14:textId="77777777" w:rsidR="002A6949" w:rsidRPr="002A6949" w:rsidRDefault="002A6949" w:rsidP="002A6949">
      <w:pPr>
        <w:rPr>
          <w:rFonts w:ascii="Arial" w:hAnsi="Arial" w:cs="Arial"/>
        </w:rPr>
      </w:pPr>
    </w:p>
    <w:p w14:paraId="7BCF7070" w14:textId="77777777" w:rsidR="002A6949" w:rsidRPr="002A6949" w:rsidRDefault="002A6949" w:rsidP="002A6949">
      <w:pPr>
        <w:rPr>
          <w:rFonts w:ascii="Arial" w:hAnsi="Arial" w:cs="Arial"/>
        </w:rPr>
      </w:pPr>
    </w:p>
    <w:p w14:paraId="49E10FCA" w14:textId="77777777" w:rsidR="002A6949" w:rsidRPr="002A6949" w:rsidRDefault="002A6949" w:rsidP="002A6949">
      <w:pPr>
        <w:rPr>
          <w:rFonts w:ascii="Arial" w:hAnsi="Arial" w:cs="Arial"/>
        </w:rPr>
      </w:pPr>
    </w:p>
    <w:p w14:paraId="39249D45" w14:textId="77777777" w:rsidR="002A6949" w:rsidRPr="002A6949" w:rsidRDefault="002A6949" w:rsidP="002A6949">
      <w:pPr>
        <w:rPr>
          <w:rFonts w:ascii="Arial" w:hAnsi="Arial" w:cs="Arial"/>
        </w:rPr>
      </w:pPr>
    </w:p>
    <w:p w14:paraId="6C672AD2" w14:textId="77777777" w:rsidR="002A6949" w:rsidRPr="002A6949" w:rsidRDefault="002A6949" w:rsidP="002A6949">
      <w:pPr>
        <w:rPr>
          <w:rFonts w:ascii="Arial" w:hAnsi="Arial" w:cs="Arial"/>
        </w:rPr>
      </w:pPr>
    </w:p>
    <w:p w14:paraId="3069ED7C" w14:textId="77777777" w:rsidR="002A6949" w:rsidRPr="002A6949" w:rsidRDefault="002A6949" w:rsidP="002A6949">
      <w:pPr>
        <w:rPr>
          <w:rFonts w:ascii="Arial" w:hAnsi="Arial" w:cs="Arial"/>
        </w:rPr>
      </w:pPr>
    </w:p>
    <w:p w14:paraId="2985077A" w14:textId="77777777" w:rsidR="002A6949" w:rsidRPr="002A6949" w:rsidRDefault="002A6949" w:rsidP="002A6949">
      <w:pPr>
        <w:rPr>
          <w:rFonts w:ascii="Arial" w:hAnsi="Arial" w:cs="Arial"/>
        </w:rPr>
      </w:pPr>
    </w:p>
    <w:p w14:paraId="18C1C0F9" w14:textId="77777777" w:rsidR="002A6949" w:rsidRPr="002A6949" w:rsidRDefault="002A6949" w:rsidP="002A6949">
      <w:pPr>
        <w:rPr>
          <w:rFonts w:ascii="Arial" w:hAnsi="Arial" w:cs="Arial"/>
        </w:rPr>
      </w:pPr>
    </w:p>
    <w:p w14:paraId="23CFF7F2" w14:textId="77777777" w:rsidR="002A6949" w:rsidRPr="002A6949" w:rsidRDefault="002A6949" w:rsidP="002A6949">
      <w:pPr>
        <w:rPr>
          <w:rFonts w:ascii="Arial" w:hAnsi="Arial" w:cs="Arial"/>
        </w:rPr>
      </w:pPr>
    </w:p>
    <w:p w14:paraId="353889B4" w14:textId="77777777" w:rsidR="002A6949" w:rsidRPr="002A6949" w:rsidRDefault="002A6949" w:rsidP="002A6949">
      <w:pPr>
        <w:rPr>
          <w:rFonts w:ascii="Arial" w:hAnsi="Arial" w:cs="Arial"/>
        </w:rPr>
      </w:pPr>
    </w:p>
    <w:p w14:paraId="1CB60025" w14:textId="0D305C71" w:rsidR="002A6949" w:rsidRPr="002A6949" w:rsidRDefault="002A6949" w:rsidP="002A6949">
      <w:pPr>
        <w:tabs>
          <w:tab w:val="left" w:pos="5490"/>
        </w:tabs>
        <w:rPr>
          <w:rFonts w:ascii="Arial" w:hAnsi="Arial" w:cs="Arial"/>
        </w:rPr>
      </w:pPr>
      <w:r>
        <w:rPr>
          <w:rFonts w:ascii="Arial" w:hAnsi="Arial" w:cs="Arial"/>
        </w:rPr>
        <w:tab/>
      </w:r>
    </w:p>
    <w:sectPr w:rsidR="002A6949" w:rsidRPr="002A6949" w:rsidSect="00FB062F">
      <w:footerReference w:type="default" r:id="rId9"/>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F53C" w14:textId="77777777" w:rsidR="00070596" w:rsidRDefault="00070596" w:rsidP="00822BA3">
      <w:pPr>
        <w:spacing w:after="0" w:line="240" w:lineRule="auto"/>
      </w:pPr>
      <w:r>
        <w:separator/>
      </w:r>
    </w:p>
  </w:endnote>
  <w:endnote w:type="continuationSeparator" w:id="0">
    <w:p w14:paraId="6A9628DC" w14:textId="77777777" w:rsidR="00070596" w:rsidRDefault="00070596" w:rsidP="008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6290" w14:textId="34DEBD36" w:rsidR="00997508" w:rsidRDefault="00A7281C" w:rsidP="00997508">
    <w:pPr>
      <w:pStyle w:val="Footer"/>
      <w:rPr>
        <w:caps/>
        <w:noProof/>
        <w:color w:val="5B9BD5" w:themeColor="accent1"/>
      </w:rPr>
    </w:pPr>
    <w:r>
      <w:rPr>
        <w:caps/>
        <w:color w:val="5B9BD5" w:themeColor="accent1"/>
      </w:rPr>
      <w:t xml:space="preserve">MEETING ON </w:t>
    </w:r>
    <w:r w:rsidR="006650FD">
      <w:rPr>
        <w:caps/>
        <w:color w:val="5B9BD5" w:themeColor="accent1"/>
      </w:rPr>
      <w:t>MONDAY</w:t>
    </w:r>
    <w:r w:rsidR="009B21EE">
      <w:rPr>
        <w:caps/>
        <w:color w:val="5B9BD5" w:themeColor="accent1"/>
      </w:rPr>
      <w:t xml:space="preserve"> 20</w:t>
    </w:r>
    <w:r w:rsidR="009B21EE" w:rsidRPr="009B21EE">
      <w:rPr>
        <w:caps/>
        <w:color w:val="5B9BD5" w:themeColor="accent1"/>
        <w:vertAlign w:val="superscript"/>
      </w:rPr>
      <w:t>TH</w:t>
    </w:r>
    <w:r w:rsidR="009B21EE">
      <w:rPr>
        <w:caps/>
        <w:color w:val="5B9BD5" w:themeColor="accent1"/>
      </w:rPr>
      <w:t xml:space="preserve"> FEBRUARY</w:t>
    </w:r>
    <w:r w:rsidR="00F67C87">
      <w:rPr>
        <w:caps/>
        <w:color w:val="5B9BD5" w:themeColor="accent1"/>
      </w:rPr>
      <w:t xml:space="preserve"> 2023</w:t>
    </w:r>
  </w:p>
  <w:p w14:paraId="631B194F" w14:textId="77777777" w:rsidR="00997508" w:rsidRDefault="00997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A3A5" w14:textId="77777777" w:rsidR="00070596" w:rsidRDefault="00070596" w:rsidP="00822BA3">
      <w:pPr>
        <w:spacing w:after="0" w:line="240" w:lineRule="auto"/>
      </w:pPr>
      <w:r>
        <w:separator/>
      </w:r>
    </w:p>
  </w:footnote>
  <w:footnote w:type="continuationSeparator" w:id="0">
    <w:p w14:paraId="4D68FADF" w14:textId="77777777" w:rsidR="00070596" w:rsidRDefault="00070596" w:rsidP="0082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330"/>
    <w:multiLevelType w:val="hybridMultilevel"/>
    <w:tmpl w:val="7D1A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F5F74"/>
    <w:multiLevelType w:val="hybridMultilevel"/>
    <w:tmpl w:val="AD1E072E"/>
    <w:lvl w:ilvl="0" w:tplc="A3CA1C28">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 w15:restartNumberingAfterBreak="0">
    <w:nsid w:val="0B433131"/>
    <w:multiLevelType w:val="hybridMultilevel"/>
    <w:tmpl w:val="1F962630"/>
    <w:lvl w:ilvl="0" w:tplc="A2AACE0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 w15:restartNumberingAfterBreak="0">
    <w:nsid w:val="0BB41C94"/>
    <w:multiLevelType w:val="hybridMultilevel"/>
    <w:tmpl w:val="69B83F5E"/>
    <w:lvl w:ilvl="0" w:tplc="67E08066">
      <w:start w:val="1"/>
      <w:numFmt w:val="decimal"/>
      <w:lvlText w:val="%1."/>
      <w:lvlJc w:val="left"/>
      <w:pPr>
        <w:ind w:left="1515" w:hanging="360"/>
      </w:pPr>
      <w:rPr>
        <w:rFonts w:hint="default"/>
        <w:b/>
        <w:bCs/>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4" w15:restartNumberingAfterBreak="0">
    <w:nsid w:val="128A6358"/>
    <w:multiLevelType w:val="hybridMultilevel"/>
    <w:tmpl w:val="67AA7EDE"/>
    <w:lvl w:ilvl="0" w:tplc="85BE5DB2">
      <w:start w:val="1"/>
      <w:numFmt w:val="lowerRoman"/>
      <w:lvlText w:val="%1)"/>
      <w:lvlJc w:val="left"/>
      <w:pPr>
        <w:ind w:left="1429" w:hanging="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63C77"/>
    <w:multiLevelType w:val="hybridMultilevel"/>
    <w:tmpl w:val="B5E8107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F71EB"/>
    <w:multiLevelType w:val="hybridMultilevel"/>
    <w:tmpl w:val="094E3E92"/>
    <w:lvl w:ilvl="0" w:tplc="5E00BC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34572FE"/>
    <w:multiLevelType w:val="hybridMultilevel"/>
    <w:tmpl w:val="B9101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764570"/>
    <w:multiLevelType w:val="multilevel"/>
    <w:tmpl w:val="3FBA42E2"/>
    <w:lvl w:ilvl="0">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960016"/>
    <w:multiLevelType w:val="hybridMultilevel"/>
    <w:tmpl w:val="8CF62EF0"/>
    <w:lvl w:ilvl="0" w:tplc="1FF08F1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72C0D13"/>
    <w:multiLevelType w:val="hybridMultilevel"/>
    <w:tmpl w:val="F8DA522E"/>
    <w:lvl w:ilvl="0" w:tplc="D304C08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2" w15:restartNumberingAfterBreak="0">
    <w:nsid w:val="64EF631C"/>
    <w:multiLevelType w:val="hybridMultilevel"/>
    <w:tmpl w:val="05D662AC"/>
    <w:lvl w:ilvl="0" w:tplc="9A0C29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15:restartNumberingAfterBreak="0">
    <w:nsid w:val="696F1181"/>
    <w:multiLevelType w:val="hybridMultilevel"/>
    <w:tmpl w:val="13D08F50"/>
    <w:lvl w:ilvl="0" w:tplc="985EC6D8">
      <w:start w:val="3"/>
      <w:numFmt w:val="lowerLetter"/>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4"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72EE74A4"/>
    <w:multiLevelType w:val="hybridMultilevel"/>
    <w:tmpl w:val="1414AA72"/>
    <w:lvl w:ilvl="0" w:tplc="989ABEFA">
      <w:start w:val="1"/>
      <w:numFmt w:val="lowerRoman"/>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74135E8E"/>
    <w:multiLevelType w:val="multilevel"/>
    <w:tmpl w:val="B2EA54CE"/>
    <w:lvl w:ilvl="0">
      <w:start w:val="30"/>
      <w:numFmt w:val="decimal"/>
      <w:lvlText w:val="%1"/>
      <w:lvlJc w:val="left"/>
      <w:pPr>
        <w:ind w:left="375" w:hanging="375"/>
      </w:pPr>
      <w:rPr>
        <w:rFonts w:eastAsia="Calibri" w:hint="default"/>
        <w:color w:val="000000"/>
        <w:sz w:val="20"/>
      </w:rPr>
    </w:lvl>
    <w:lvl w:ilvl="1">
      <w:start w:val="1"/>
      <w:numFmt w:val="decimal"/>
      <w:lvlText w:val="%1.%2"/>
      <w:lvlJc w:val="left"/>
      <w:pPr>
        <w:ind w:left="1084" w:hanging="375"/>
      </w:pPr>
      <w:rPr>
        <w:rFonts w:eastAsia="Calibri" w:hint="default"/>
        <w:b/>
        <w:bCs/>
        <w:color w:val="000000"/>
        <w:sz w:val="20"/>
      </w:rPr>
    </w:lvl>
    <w:lvl w:ilvl="2">
      <w:start w:val="1"/>
      <w:numFmt w:val="decimal"/>
      <w:lvlText w:val="%1.%2.%3"/>
      <w:lvlJc w:val="left"/>
      <w:pPr>
        <w:ind w:left="2130" w:hanging="720"/>
      </w:pPr>
      <w:rPr>
        <w:rFonts w:eastAsia="Calibri" w:hint="default"/>
        <w:color w:val="000000"/>
        <w:sz w:val="20"/>
      </w:rPr>
    </w:lvl>
    <w:lvl w:ilvl="3">
      <w:start w:val="1"/>
      <w:numFmt w:val="decimal"/>
      <w:lvlText w:val="%1.%2.%3.%4"/>
      <w:lvlJc w:val="left"/>
      <w:pPr>
        <w:ind w:left="2835" w:hanging="720"/>
      </w:pPr>
      <w:rPr>
        <w:rFonts w:eastAsia="Calibri" w:hint="default"/>
        <w:color w:val="000000"/>
        <w:sz w:val="20"/>
      </w:rPr>
    </w:lvl>
    <w:lvl w:ilvl="4">
      <w:start w:val="1"/>
      <w:numFmt w:val="decimal"/>
      <w:lvlText w:val="%1.%2.%3.%4.%5"/>
      <w:lvlJc w:val="left"/>
      <w:pPr>
        <w:ind w:left="3900" w:hanging="1080"/>
      </w:pPr>
      <w:rPr>
        <w:rFonts w:eastAsia="Calibri" w:hint="default"/>
        <w:color w:val="000000"/>
        <w:sz w:val="20"/>
      </w:rPr>
    </w:lvl>
    <w:lvl w:ilvl="5">
      <w:start w:val="1"/>
      <w:numFmt w:val="decimal"/>
      <w:lvlText w:val="%1.%2.%3.%4.%5.%6"/>
      <w:lvlJc w:val="left"/>
      <w:pPr>
        <w:ind w:left="4605" w:hanging="1080"/>
      </w:pPr>
      <w:rPr>
        <w:rFonts w:eastAsia="Calibri" w:hint="default"/>
        <w:color w:val="000000"/>
        <w:sz w:val="20"/>
      </w:rPr>
    </w:lvl>
    <w:lvl w:ilvl="6">
      <w:start w:val="1"/>
      <w:numFmt w:val="decimal"/>
      <w:lvlText w:val="%1.%2.%3.%4.%5.%6.%7"/>
      <w:lvlJc w:val="left"/>
      <w:pPr>
        <w:ind w:left="5670" w:hanging="1440"/>
      </w:pPr>
      <w:rPr>
        <w:rFonts w:eastAsia="Calibri" w:hint="default"/>
        <w:color w:val="000000"/>
        <w:sz w:val="20"/>
      </w:rPr>
    </w:lvl>
    <w:lvl w:ilvl="7">
      <w:start w:val="1"/>
      <w:numFmt w:val="decimal"/>
      <w:lvlText w:val="%1.%2.%3.%4.%5.%6.%7.%8"/>
      <w:lvlJc w:val="left"/>
      <w:pPr>
        <w:ind w:left="6375" w:hanging="1440"/>
      </w:pPr>
      <w:rPr>
        <w:rFonts w:eastAsia="Calibri" w:hint="default"/>
        <w:color w:val="000000"/>
        <w:sz w:val="20"/>
      </w:rPr>
    </w:lvl>
    <w:lvl w:ilvl="8">
      <w:start w:val="1"/>
      <w:numFmt w:val="decimal"/>
      <w:lvlText w:val="%1.%2.%3.%4.%5.%6.%7.%8.%9"/>
      <w:lvlJc w:val="left"/>
      <w:pPr>
        <w:ind w:left="7440" w:hanging="1800"/>
      </w:pPr>
      <w:rPr>
        <w:rFonts w:eastAsia="Calibri" w:hint="default"/>
        <w:color w:val="000000"/>
        <w:sz w:val="20"/>
      </w:rPr>
    </w:lvl>
  </w:abstractNum>
  <w:abstractNum w:abstractNumId="17" w15:restartNumberingAfterBreak="0">
    <w:nsid w:val="75BF6104"/>
    <w:multiLevelType w:val="hybridMultilevel"/>
    <w:tmpl w:val="E3D62E38"/>
    <w:lvl w:ilvl="0" w:tplc="F0965B3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77D6268A"/>
    <w:multiLevelType w:val="hybridMultilevel"/>
    <w:tmpl w:val="84DC5E40"/>
    <w:lvl w:ilvl="0" w:tplc="99A6173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FAA03BA"/>
    <w:multiLevelType w:val="hybridMultilevel"/>
    <w:tmpl w:val="2FEA926A"/>
    <w:lvl w:ilvl="0" w:tplc="9D52C0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166285246">
    <w:abstractNumId w:val="12"/>
  </w:num>
  <w:num w:numId="2" w16cid:durableId="1584332872">
    <w:abstractNumId w:val="7"/>
  </w:num>
  <w:num w:numId="3" w16cid:durableId="518934066">
    <w:abstractNumId w:val="18"/>
  </w:num>
  <w:num w:numId="4" w16cid:durableId="658921428">
    <w:abstractNumId w:val="20"/>
  </w:num>
  <w:num w:numId="5" w16cid:durableId="93673776">
    <w:abstractNumId w:val="10"/>
  </w:num>
  <w:num w:numId="6" w16cid:durableId="344475443">
    <w:abstractNumId w:val="2"/>
  </w:num>
  <w:num w:numId="7" w16cid:durableId="421880568">
    <w:abstractNumId w:val="15"/>
  </w:num>
  <w:num w:numId="8" w16cid:durableId="1738937425">
    <w:abstractNumId w:val="4"/>
  </w:num>
  <w:num w:numId="9" w16cid:durableId="76875112">
    <w:abstractNumId w:val="14"/>
  </w:num>
  <w:num w:numId="10" w16cid:durableId="870611161">
    <w:abstractNumId w:val="16"/>
  </w:num>
  <w:num w:numId="11" w16cid:durableId="2114744160">
    <w:abstractNumId w:val="9"/>
  </w:num>
  <w:num w:numId="12" w16cid:durableId="1813210224">
    <w:abstractNumId w:val="6"/>
  </w:num>
  <w:num w:numId="13" w16cid:durableId="1865360524">
    <w:abstractNumId w:val="3"/>
  </w:num>
  <w:num w:numId="14" w16cid:durableId="5404938">
    <w:abstractNumId w:val="8"/>
  </w:num>
  <w:num w:numId="15" w16cid:durableId="1593665536">
    <w:abstractNumId w:val="17"/>
  </w:num>
  <w:num w:numId="16" w16cid:durableId="1720595851">
    <w:abstractNumId w:val="11"/>
  </w:num>
  <w:num w:numId="17" w16cid:durableId="1539971395">
    <w:abstractNumId w:val="1"/>
  </w:num>
  <w:num w:numId="18" w16cid:durableId="1853297686">
    <w:abstractNumId w:val="13"/>
  </w:num>
  <w:num w:numId="19" w16cid:durableId="1576161916">
    <w:abstractNumId w:val="0"/>
  </w:num>
  <w:num w:numId="20" w16cid:durableId="1732078636">
    <w:abstractNumId w:val="5"/>
  </w:num>
  <w:num w:numId="21" w16cid:durableId="13046942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8E"/>
    <w:rsid w:val="000018B6"/>
    <w:rsid w:val="000025D4"/>
    <w:rsid w:val="0000291D"/>
    <w:rsid w:val="00002E60"/>
    <w:rsid w:val="00003672"/>
    <w:rsid w:val="00003D80"/>
    <w:rsid w:val="00003EF9"/>
    <w:rsid w:val="000055EF"/>
    <w:rsid w:val="00006292"/>
    <w:rsid w:val="00010007"/>
    <w:rsid w:val="00011A3E"/>
    <w:rsid w:val="0001252D"/>
    <w:rsid w:val="00012B44"/>
    <w:rsid w:val="00012DE8"/>
    <w:rsid w:val="000144FF"/>
    <w:rsid w:val="00014B50"/>
    <w:rsid w:val="000153B6"/>
    <w:rsid w:val="0001549D"/>
    <w:rsid w:val="00015B63"/>
    <w:rsid w:val="00015C4F"/>
    <w:rsid w:val="00017D12"/>
    <w:rsid w:val="0002078D"/>
    <w:rsid w:val="00020BC3"/>
    <w:rsid w:val="000216D7"/>
    <w:rsid w:val="00021F2E"/>
    <w:rsid w:val="000227D7"/>
    <w:rsid w:val="00022CC9"/>
    <w:rsid w:val="00022EBB"/>
    <w:rsid w:val="000255F1"/>
    <w:rsid w:val="00025701"/>
    <w:rsid w:val="000306FC"/>
    <w:rsid w:val="00030A79"/>
    <w:rsid w:val="00034836"/>
    <w:rsid w:val="00035D1A"/>
    <w:rsid w:val="00036FB7"/>
    <w:rsid w:val="00037596"/>
    <w:rsid w:val="00040619"/>
    <w:rsid w:val="0004197D"/>
    <w:rsid w:val="00041F72"/>
    <w:rsid w:val="00044322"/>
    <w:rsid w:val="00044388"/>
    <w:rsid w:val="000443EB"/>
    <w:rsid w:val="00044760"/>
    <w:rsid w:val="00045419"/>
    <w:rsid w:val="00047B7C"/>
    <w:rsid w:val="00047D3B"/>
    <w:rsid w:val="00051EBB"/>
    <w:rsid w:val="000529C6"/>
    <w:rsid w:val="000533A0"/>
    <w:rsid w:val="00054C93"/>
    <w:rsid w:val="00054D2E"/>
    <w:rsid w:val="000550C6"/>
    <w:rsid w:val="00055AC8"/>
    <w:rsid w:val="00055BCB"/>
    <w:rsid w:val="000569FA"/>
    <w:rsid w:val="00056CCC"/>
    <w:rsid w:val="000570BA"/>
    <w:rsid w:val="000603DD"/>
    <w:rsid w:val="00060B91"/>
    <w:rsid w:val="00060E8C"/>
    <w:rsid w:val="00062EBA"/>
    <w:rsid w:val="00064F72"/>
    <w:rsid w:val="0006665B"/>
    <w:rsid w:val="00067E8C"/>
    <w:rsid w:val="000703D8"/>
    <w:rsid w:val="00070596"/>
    <w:rsid w:val="00070796"/>
    <w:rsid w:val="000708BE"/>
    <w:rsid w:val="00071409"/>
    <w:rsid w:val="00071945"/>
    <w:rsid w:val="000724F3"/>
    <w:rsid w:val="00072EAA"/>
    <w:rsid w:val="000736EF"/>
    <w:rsid w:val="00074622"/>
    <w:rsid w:val="000747F8"/>
    <w:rsid w:val="00075A2E"/>
    <w:rsid w:val="00075F48"/>
    <w:rsid w:val="00076221"/>
    <w:rsid w:val="000763EA"/>
    <w:rsid w:val="000810A0"/>
    <w:rsid w:val="00081300"/>
    <w:rsid w:val="00081E09"/>
    <w:rsid w:val="00081E89"/>
    <w:rsid w:val="00084B44"/>
    <w:rsid w:val="00085FCA"/>
    <w:rsid w:val="0008654A"/>
    <w:rsid w:val="000867BF"/>
    <w:rsid w:val="00086CAD"/>
    <w:rsid w:val="00091773"/>
    <w:rsid w:val="00091DD8"/>
    <w:rsid w:val="00092290"/>
    <w:rsid w:val="000942B5"/>
    <w:rsid w:val="00094451"/>
    <w:rsid w:val="000946DF"/>
    <w:rsid w:val="00094EC3"/>
    <w:rsid w:val="00097274"/>
    <w:rsid w:val="00097D83"/>
    <w:rsid w:val="00097E2B"/>
    <w:rsid w:val="00097ED8"/>
    <w:rsid w:val="000A02DD"/>
    <w:rsid w:val="000A11AB"/>
    <w:rsid w:val="000A1223"/>
    <w:rsid w:val="000A2B8F"/>
    <w:rsid w:val="000A2D01"/>
    <w:rsid w:val="000A2E46"/>
    <w:rsid w:val="000A31D9"/>
    <w:rsid w:val="000A391F"/>
    <w:rsid w:val="000A3BA8"/>
    <w:rsid w:val="000A50B3"/>
    <w:rsid w:val="000A567A"/>
    <w:rsid w:val="000A5AB6"/>
    <w:rsid w:val="000A7FC4"/>
    <w:rsid w:val="000B0563"/>
    <w:rsid w:val="000B172F"/>
    <w:rsid w:val="000B261B"/>
    <w:rsid w:val="000B4790"/>
    <w:rsid w:val="000B4927"/>
    <w:rsid w:val="000B4EEE"/>
    <w:rsid w:val="000B5741"/>
    <w:rsid w:val="000B68FD"/>
    <w:rsid w:val="000C1690"/>
    <w:rsid w:val="000C1A32"/>
    <w:rsid w:val="000C217C"/>
    <w:rsid w:val="000C23AD"/>
    <w:rsid w:val="000C2FA0"/>
    <w:rsid w:val="000C5C6F"/>
    <w:rsid w:val="000D0337"/>
    <w:rsid w:val="000D30A6"/>
    <w:rsid w:val="000D38DF"/>
    <w:rsid w:val="000D3E21"/>
    <w:rsid w:val="000D45C0"/>
    <w:rsid w:val="000D46B0"/>
    <w:rsid w:val="000D5B34"/>
    <w:rsid w:val="000D5F9E"/>
    <w:rsid w:val="000D67F5"/>
    <w:rsid w:val="000E0379"/>
    <w:rsid w:val="000E085E"/>
    <w:rsid w:val="000E2E87"/>
    <w:rsid w:val="000E36B3"/>
    <w:rsid w:val="000E47F1"/>
    <w:rsid w:val="000E51C2"/>
    <w:rsid w:val="000E5876"/>
    <w:rsid w:val="000E6FF8"/>
    <w:rsid w:val="000E75E0"/>
    <w:rsid w:val="000E766D"/>
    <w:rsid w:val="000F0F07"/>
    <w:rsid w:val="000F106B"/>
    <w:rsid w:val="000F1826"/>
    <w:rsid w:val="000F1CED"/>
    <w:rsid w:val="000F1F2E"/>
    <w:rsid w:val="000F2B89"/>
    <w:rsid w:val="000F30BF"/>
    <w:rsid w:val="000F330A"/>
    <w:rsid w:val="000F56E6"/>
    <w:rsid w:val="000F5902"/>
    <w:rsid w:val="000F5F81"/>
    <w:rsid w:val="000F78EE"/>
    <w:rsid w:val="00100362"/>
    <w:rsid w:val="0010040F"/>
    <w:rsid w:val="00100D8E"/>
    <w:rsid w:val="0010116D"/>
    <w:rsid w:val="00101409"/>
    <w:rsid w:val="001027B2"/>
    <w:rsid w:val="0010338A"/>
    <w:rsid w:val="00104C51"/>
    <w:rsid w:val="00107A12"/>
    <w:rsid w:val="00107DB7"/>
    <w:rsid w:val="0011011A"/>
    <w:rsid w:val="00110272"/>
    <w:rsid w:val="00110441"/>
    <w:rsid w:val="001124C5"/>
    <w:rsid w:val="00112C13"/>
    <w:rsid w:val="00112F61"/>
    <w:rsid w:val="00113879"/>
    <w:rsid w:val="00114B94"/>
    <w:rsid w:val="00114C1F"/>
    <w:rsid w:val="00115383"/>
    <w:rsid w:val="00117DD9"/>
    <w:rsid w:val="00117DF8"/>
    <w:rsid w:val="00121189"/>
    <w:rsid w:val="00121A46"/>
    <w:rsid w:val="00123DFE"/>
    <w:rsid w:val="00124ECC"/>
    <w:rsid w:val="001301AD"/>
    <w:rsid w:val="001303EC"/>
    <w:rsid w:val="00130413"/>
    <w:rsid w:val="00130682"/>
    <w:rsid w:val="00131100"/>
    <w:rsid w:val="00132503"/>
    <w:rsid w:val="0013398C"/>
    <w:rsid w:val="0013398E"/>
    <w:rsid w:val="001348D8"/>
    <w:rsid w:val="0013552B"/>
    <w:rsid w:val="00135EE1"/>
    <w:rsid w:val="001360F6"/>
    <w:rsid w:val="00136418"/>
    <w:rsid w:val="001364CA"/>
    <w:rsid w:val="00136632"/>
    <w:rsid w:val="00136CCD"/>
    <w:rsid w:val="00136EB1"/>
    <w:rsid w:val="00136F44"/>
    <w:rsid w:val="0013715D"/>
    <w:rsid w:val="0013763C"/>
    <w:rsid w:val="00137F74"/>
    <w:rsid w:val="0014054F"/>
    <w:rsid w:val="00140889"/>
    <w:rsid w:val="0014182D"/>
    <w:rsid w:val="00141D30"/>
    <w:rsid w:val="00141E7F"/>
    <w:rsid w:val="0014361E"/>
    <w:rsid w:val="001442BA"/>
    <w:rsid w:val="00144D4F"/>
    <w:rsid w:val="00145A20"/>
    <w:rsid w:val="00146202"/>
    <w:rsid w:val="00146829"/>
    <w:rsid w:val="00146D8F"/>
    <w:rsid w:val="001501E5"/>
    <w:rsid w:val="00151FBF"/>
    <w:rsid w:val="001531F3"/>
    <w:rsid w:val="00153BC0"/>
    <w:rsid w:val="00154154"/>
    <w:rsid w:val="001542E0"/>
    <w:rsid w:val="00154B25"/>
    <w:rsid w:val="00154B54"/>
    <w:rsid w:val="0015554F"/>
    <w:rsid w:val="00155C78"/>
    <w:rsid w:val="00156B01"/>
    <w:rsid w:val="0015707A"/>
    <w:rsid w:val="0015746E"/>
    <w:rsid w:val="0015762B"/>
    <w:rsid w:val="0016053F"/>
    <w:rsid w:val="00160FB6"/>
    <w:rsid w:val="00161217"/>
    <w:rsid w:val="0016171B"/>
    <w:rsid w:val="00161851"/>
    <w:rsid w:val="00162AB1"/>
    <w:rsid w:val="00163287"/>
    <w:rsid w:val="00163537"/>
    <w:rsid w:val="00163FA6"/>
    <w:rsid w:val="00164923"/>
    <w:rsid w:val="001656A5"/>
    <w:rsid w:val="00165744"/>
    <w:rsid w:val="00167921"/>
    <w:rsid w:val="00170E57"/>
    <w:rsid w:val="00171496"/>
    <w:rsid w:val="00173DD6"/>
    <w:rsid w:val="00175A13"/>
    <w:rsid w:val="001762E8"/>
    <w:rsid w:val="0017643F"/>
    <w:rsid w:val="00176C37"/>
    <w:rsid w:val="00176EE9"/>
    <w:rsid w:val="001770CE"/>
    <w:rsid w:val="001774F4"/>
    <w:rsid w:val="00181055"/>
    <w:rsid w:val="00181B61"/>
    <w:rsid w:val="001835DF"/>
    <w:rsid w:val="00183AF7"/>
    <w:rsid w:val="00185DAD"/>
    <w:rsid w:val="00185F55"/>
    <w:rsid w:val="00186592"/>
    <w:rsid w:val="001867F7"/>
    <w:rsid w:val="001872B2"/>
    <w:rsid w:val="00190EEF"/>
    <w:rsid w:val="00191A94"/>
    <w:rsid w:val="00191F36"/>
    <w:rsid w:val="0019260C"/>
    <w:rsid w:val="00193BA7"/>
    <w:rsid w:val="00194010"/>
    <w:rsid w:val="0019446B"/>
    <w:rsid w:val="00194B2D"/>
    <w:rsid w:val="001963C4"/>
    <w:rsid w:val="00196842"/>
    <w:rsid w:val="001972D2"/>
    <w:rsid w:val="0019793A"/>
    <w:rsid w:val="001A0210"/>
    <w:rsid w:val="001A03ED"/>
    <w:rsid w:val="001A139D"/>
    <w:rsid w:val="001A271B"/>
    <w:rsid w:val="001A289F"/>
    <w:rsid w:val="001A2CE3"/>
    <w:rsid w:val="001A3A3E"/>
    <w:rsid w:val="001A4DC8"/>
    <w:rsid w:val="001A6C95"/>
    <w:rsid w:val="001A6ECA"/>
    <w:rsid w:val="001A7C90"/>
    <w:rsid w:val="001B050C"/>
    <w:rsid w:val="001B0D7D"/>
    <w:rsid w:val="001B1971"/>
    <w:rsid w:val="001B2096"/>
    <w:rsid w:val="001B238C"/>
    <w:rsid w:val="001B294B"/>
    <w:rsid w:val="001B2ECC"/>
    <w:rsid w:val="001B3418"/>
    <w:rsid w:val="001B3982"/>
    <w:rsid w:val="001B39DE"/>
    <w:rsid w:val="001B5588"/>
    <w:rsid w:val="001B67E5"/>
    <w:rsid w:val="001B764D"/>
    <w:rsid w:val="001C03DA"/>
    <w:rsid w:val="001C0731"/>
    <w:rsid w:val="001C186A"/>
    <w:rsid w:val="001C21C5"/>
    <w:rsid w:val="001C2630"/>
    <w:rsid w:val="001C3660"/>
    <w:rsid w:val="001C45AA"/>
    <w:rsid w:val="001C4A39"/>
    <w:rsid w:val="001C59C9"/>
    <w:rsid w:val="001C5B94"/>
    <w:rsid w:val="001C6B95"/>
    <w:rsid w:val="001C7891"/>
    <w:rsid w:val="001C7D37"/>
    <w:rsid w:val="001D0057"/>
    <w:rsid w:val="001D0D9F"/>
    <w:rsid w:val="001D0FB8"/>
    <w:rsid w:val="001D2061"/>
    <w:rsid w:val="001D22CF"/>
    <w:rsid w:val="001D230A"/>
    <w:rsid w:val="001D2762"/>
    <w:rsid w:val="001D2982"/>
    <w:rsid w:val="001D2EDB"/>
    <w:rsid w:val="001D3760"/>
    <w:rsid w:val="001D381F"/>
    <w:rsid w:val="001D3DA2"/>
    <w:rsid w:val="001D3F10"/>
    <w:rsid w:val="001D4792"/>
    <w:rsid w:val="001D4871"/>
    <w:rsid w:val="001D4EDD"/>
    <w:rsid w:val="001D548B"/>
    <w:rsid w:val="001D55F2"/>
    <w:rsid w:val="001D66AF"/>
    <w:rsid w:val="001D7112"/>
    <w:rsid w:val="001D73F4"/>
    <w:rsid w:val="001D7622"/>
    <w:rsid w:val="001D7FE0"/>
    <w:rsid w:val="001E0595"/>
    <w:rsid w:val="001E05AB"/>
    <w:rsid w:val="001E17DC"/>
    <w:rsid w:val="001E1FA1"/>
    <w:rsid w:val="001E2614"/>
    <w:rsid w:val="001E51BF"/>
    <w:rsid w:val="001E6940"/>
    <w:rsid w:val="001E7020"/>
    <w:rsid w:val="001E78F2"/>
    <w:rsid w:val="001F16E2"/>
    <w:rsid w:val="001F2B96"/>
    <w:rsid w:val="001F3142"/>
    <w:rsid w:val="001F334D"/>
    <w:rsid w:val="001F37C1"/>
    <w:rsid w:val="001F49E1"/>
    <w:rsid w:val="001F4D47"/>
    <w:rsid w:val="001F61A2"/>
    <w:rsid w:val="001F7C09"/>
    <w:rsid w:val="001F7F99"/>
    <w:rsid w:val="0020041F"/>
    <w:rsid w:val="00201D21"/>
    <w:rsid w:val="0020269D"/>
    <w:rsid w:val="00203116"/>
    <w:rsid w:val="00203128"/>
    <w:rsid w:val="00204596"/>
    <w:rsid w:val="0020562B"/>
    <w:rsid w:val="00205D2F"/>
    <w:rsid w:val="00206EB2"/>
    <w:rsid w:val="00207137"/>
    <w:rsid w:val="00210C02"/>
    <w:rsid w:val="002113B2"/>
    <w:rsid w:val="00212917"/>
    <w:rsid w:val="00212D8C"/>
    <w:rsid w:val="00213AFD"/>
    <w:rsid w:val="002145E0"/>
    <w:rsid w:val="00214F24"/>
    <w:rsid w:val="00215331"/>
    <w:rsid w:val="00220603"/>
    <w:rsid w:val="00221264"/>
    <w:rsid w:val="00221361"/>
    <w:rsid w:val="00221750"/>
    <w:rsid w:val="00221901"/>
    <w:rsid w:val="00221929"/>
    <w:rsid w:val="00221DC5"/>
    <w:rsid w:val="00222DBA"/>
    <w:rsid w:val="00223DF8"/>
    <w:rsid w:val="00224B58"/>
    <w:rsid w:val="00224E62"/>
    <w:rsid w:val="00224FC5"/>
    <w:rsid w:val="00225784"/>
    <w:rsid w:val="00225E17"/>
    <w:rsid w:val="00226009"/>
    <w:rsid w:val="002261A9"/>
    <w:rsid w:val="00226445"/>
    <w:rsid w:val="00226B79"/>
    <w:rsid w:val="00226E42"/>
    <w:rsid w:val="00226EA0"/>
    <w:rsid w:val="00227177"/>
    <w:rsid w:val="002277ED"/>
    <w:rsid w:val="00227D97"/>
    <w:rsid w:val="00230210"/>
    <w:rsid w:val="002302D0"/>
    <w:rsid w:val="0023148D"/>
    <w:rsid w:val="00232599"/>
    <w:rsid w:val="00232B1E"/>
    <w:rsid w:val="00232FCD"/>
    <w:rsid w:val="002333E7"/>
    <w:rsid w:val="0023431A"/>
    <w:rsid w:val="00234532"/>
    <w:rsid w:val="0023522E"/>
    <w:rsid w:val="0023598F"/>
    <w:rsid w:val="002359D7"/>
    <w:rsid w:val="002405CA"/>
    <w:rsid w:val="002414E0"/>
    <w:rsid w:val="0024248F"/>
    <w:rsid w:val="00243346"/>
    <w:rsid w:val="00243890"/>
    <w:rsid w:val="00244104"/>
    <w:rsid w:val="00244DFE"/>
    <w:rsid w:val="00245393"/>
    <w:rsid w:val="00246B77"/>
    <w:rsid w:val="0024761D"/>
    <w:rsid w:val="002502B1"/>
    <w:rsid w:val="00250771"/>
    <w:rsid w:val="002522BB"/>
    <w:rsid w:val="002524B7"/>
    <w:rsid w:val="00254954"/>
    <w:rsid w:val="00256374"/>
    <w:rsid w:val="002611DA"/>
    <w:rsid w:val="00262D79"/>
    <w:rsid w:val="00264F3F"/>
    <w:rsid w:val="00265002"/>
    <w:rsid w:val="00266381"/>
    <w:rsid w:val="00267079"/>
    <w:rsid w:val="002673E7"/>
    <w:rsid w:val="00267B92"/>
    <w:rsid w:val="002701B7"/>
    <w:rsid w:val="002705F9"/>
    <w:rsid w:val="002705FC"/>
    <w:rsid w:val="00270989"/>
    <w:rsid w:val="00270CA2"/>
    <w:rsid w:val="00270FDB"/>
    <w:rsid w:val="002723B6"/>
    <w:rsid w:val="00273C8C"/>
    <w:rsid w:val="002745E7"/>
    <w:rsid w:val="00274946"/>
    <w:rsid w:val="002759E9"/>
    <w:rsid w:val="00276D9D"/>
    <w:rsid w:val="00277525"/>
    <w:rsid w:val="00277727"/>
    <w:rsid w:val="002803AA"/>
    <w:rsid w:val="00281CB7"/>
    <w:rsid w:val="002827D3"/>
    <w:rsid w:val="002835FC"/>
    <w:rsid w:val="0028391E"/>
    <w:rsid w:val="00283E86"/>
    <w:rsid w:val="00284296"/>
    <w:rsid w:val="00285F0D"/>
    <w:rsid w:val="00286286"/>
    <w:rsid w:val="002872D7"/>
    <w:rsid w:val="00287CFC"/>
    <w:rsid w:val="00287D1D"/>
    <w:rsid w:val="0029044D"/>
    <w:rsid w:val="002908C7"/>
    <w:rsid w:val="002910C6"/>
    <w:rsid w:val="00291459"/>
    <w:rsid w:val="0029185F"/>
    <w:rsid w:val="00291EDF"/>
    <w:rsid w:val="00291F70"/>
    <w:rsid w:val="00292FBE"/>
    <w:rsid w:val="0029307C"/>
    <w:rsid w:val="002937DF"/>
    <w:rsid w:val="002967BD"/>
    <w:rsid w:val="00296BD2"/>
    <w:rsid w:val="002A065A"/>
    <w:rsid w:val="002A0920"/>
    <w:rsid w:val="002A1420"/>
    <w:rsid w:val="002A1B6F"/>
    <w:rsid w:val="002A2BF9"/>
    <w:rsid w:val="002A2DE6"/>
    <w:rsid w:val="002A3520"/>
    <w:rsid w:val="002A4A8A"/>
    <w:rsid w:val="002A50E6"/>
    <w:rsid w:val="002A66AC"/>
    <w:rsid w:val="002A6858"/>
    <w:rsid w:val="002A6949"/>
    <w:rsid w:val="002A7AF5"/>
    <w:rsid w:val="002B06D9"/>
    <w:rsid w:val="002B0C1E"/>
    <w:rsid w:val="002B1343"/>
    <w:rsid w:val="002B1C57"/>
    <w:rsid w:val="002B305E"/>
    <w:rsid w:val="002B31B1"/>
    <w:rsid w:val="002B432D"/>
    <w:rsid w:val="002B53C5"/>
    <w:rsid w:val="002B5A96"/>
    <w:rsid w:val="002B5EA9"/>
    <w:rsid w:val="002B611E"/>
    <w:rsid w:val="002B6D49"/>
    <w:rsid w:val="002B6F7F"/>
    <w:rsid w:val="002B72D9"/>
    <w:rsid w:val="002C32D8"/>
    <w:rsid w:val="002C411D"/>
    <w:rsid w:val="002C413F"/>
    <w:rsid w:val="002C5EF2"/>
    <w:rsid w:val="002C5EFA"/>
    <w:rsid w:val="002C778F"/>
    <w:rsid w:val="002C79BB"/>
    <w:rsid w:val="002D0B58"/>
    <w:rsid w:val="002D3FF2"/>
    <w:rsid w:val="002D4B57"/>
    <w:rsid w:val="002D5538"/>
    <w:rsid w:val="002D5543"/>
    <w:rsid w:val="002D595C"/>
    <w:rsid w:val="002D720E"/>
    <w:rsid w:val="002E1237"/>
    <w:rsid w:val="002E1340"/>
    <w:rsid w:val="002E1B10"/>
    <w:rsid w:val="002E20E6"/>
    <w:rsid w:val="002E2433"/>
    <w:rsid w:val="002E2B71"/>
    <w:rsid w:val="002E3D13"/>
    <w:rsid w:val="002E40A0"/>
    <w:rsid w:val="002E42FE"/>
    <w:rsid w:val="002E4E7F"/>
    <w:rsid w:val="002E6E3F"/>
    <w:rsid w:val="002E6E70"/>
    <w:rsid w:val="002F0525"/>
    <w:rsid w:val="002F146F"/>
    <w:rsid w:val="002F1A6C"/>
    <w:rsid w:val="002F1A83"/>
    <w:rsid w:val="002F2C99"/>
    <w:rsid w:val="002F2CF2"/>
    <w:rsid w:val="002F360B"/>
    <w:rsid w:val="002F368D"/>
    <w:rsid w:val="002F3DC3"/>
    <w:rsid w:val="002F49C0"/>
    <w:rsid w:val="002F4CF8"/>
    <w:rsid w:val="002F4F35"/>
    <w:rsid w:val="002F5836"/>
    <w:rsid w:val="002F5BF2"/>
    <w:rsid w:val="002F6E0C"/>
    <w:rsid w:val="002F70B2"/>
    <w:rsid w:val="002F7354"/>
    <w:rsid w:val="002F788B"/>
    <w:rsid w:val="0030278B"/>
    <w:rsid w:val="003035C2"/>
    <w:rsid w:val="003051DE"/>
    <w:rsid w:val="003055D9"/>
    <w:rsid w:val="00306082"/>
    <w:rsid w:val="0030681A"/>
    <w:rsid w:val="00307812"/>
    <w:rsid w:val="00307F07"/>
    <w:rsid w:val="0031010B"/>
    <w:rsid w:val="0031129F"/>
    <w:rsid w:val="0031177F"/>
    <w:rsid w:val="00311989"/>
    <w:rsid w:val="00311D09"/>
    <w:rsid w:val="00312B64"/>
    <w:rsid w:val="003134FD"/>
    <w:rsid w:val="00313703"/>
    <w:rsid w:val="00313C86"/>
    <w:rsid w:val="00313F82"/>
    <w:rsid w:val="00314148"/>
    <w:rsid w:val="00314209"/>
    <w:rsid w:val="00314567"/>
    <w:rsid w:val="00314F3B"/>
    <w:rsid w:val="00315505"/>
    <w:rsid w:val="00315EE6"/>
    <w:rsid w:val="003162B4"/>
    <w:rsid w:val="00316457"/>
    <w:rsid w:val="00316C75"/>
    <w:rsid w:val="003177B0"/>
    <w:rsid w:val="003205F1"/>
    <w:rsid w:val="00320D84"/>
    <w:rsid w:val="003213D7"/>
    <w:rsid w:val="00321715"/>
    <w:rsid w:val="00321D14"/>
    <w:rsid w:val="003228E0"/>
    <w:rsid w:val="00322A3B"/>
    <w:rsid w:val="00322AE2"/>
    <w:rsid w:val="00323B0F"/>
    <w:rsid w:val="00323FA8"/>
    <w:rsid w:val="00325976"/>
    <w:rsid w:val="00325B24"/>
    <w:rsid w:val="00325D11"/>
    <w:rsid w:val="00326D9A"/>
    <w:rsid w:val="003275D6"/>
    <w:rsid w:val="0032766A"/>
    <w:rsid w:val="00330634"/>
    <w:rsid w:val="00331574"/>
    <w:rsid w:val="00331BD7"/>
    <w:rsid w:val="003320F7"/>
    <w:rsid w:val="00332421"/>
    <w:rsid w:val="00332CA1"/>
    <w:rsid w:val="00332F9F"/>
    <w:rsid w:val="00334073"/>
    <w:rsid w:val="0033486A"/>
    <w:rsid w:val="0033625B"/>
    <w:rsid w:val="003369D0"/>
    <w:rsid w:val="00336AE8"/>
    <w:rsid w:val="00340C57"/>
    <w:rsid w:val="00341E98"/>
    <w:rsid w:val="00342460"/>
    <w:rsid w:val="0034260E"/>
    <w:rsid w:val="00342A19"/>
    <w:rsid w:val="00342B6C"/>
    <w:rsid w:val="00342D3A"/>
    <w:rsid w:val="00342FA7"/>
    <w:rsid w:val="00343DF0"/>
    <w:rsid w:val="003444FC"/>
    <w:rsid w:val="00345039"/>
    <w:rsid w:val="00346E3F"/>
    <w:rsid w:val="0034765E"/>
    <w:rsid w:val="00347D02"/>
    <w:rsid w:val="003516C9"/>
    <w:rsid w:val="00351B5A"/>
    <w:rsid w:val="00352D52"/>
    <w:rsid w:val="003531D3"/>
    <w:rsid w:val="00353568"/>
    <w:rsid w:val="003547D6"/>
    <w:rsid w:val="00354E79"/>
    <w:rsid w:val="00355485"/>
    <w:rsid w:val="003557A4"/>
    <w:rsid w:val="00355B8B"/>
    <w:rsid w:val="003563AA"/>
    <w:rsid w:val="003563ED"/>
    <w:rsid w:val="00356459"/>
    <w:rsid w:val="00356879"/>
    <w:rsid w:val="003577FA"/>
    <w:rsid w:val="00357A57"/>
    <w:rsid w:val="00361A78"/>
    <w:rsid w:val="003621D6"/>
    <w:rsid w:val="00363005"/>
    <w:rsid w:val="003641B4"/>
    <w:rsid w:val="0036479C"/>
    <w:rsid w:val="00365DC9"/>
    <w:rsid w:val="003661B9"/>
    <w:rsid w:val="0036626C"/>
    <w:rsid w:val="00366B0D"/>
    <w:rsid w:val="00366FE3"/>
    <w:rsid w:val="00371A41"/>
    <w:rsid w:val="00374012"/>
    <w:rsid w:val="00374D8E"/>
    <w:rsid w:val="003754F1"/>
    <w:rsid w:val="00375A66"/>
    <w:rsid w:val="00375DC2"/>
    <w:rsid w:val="0037767D"/>
    <w:rsid w:val="00380B46"/>
    <w:rsid w:val="00381237"/>
    <w:rsid w:val="00382CBD"/>
    <w:rsid w:val="00382FC5"/>
    <w:rsid w:val="00383278"/>
    <w:rsid w:val="00385D59"/>
    <w:rsid w:val="00386FA3"/>
    <w:rsid w:val="0038725D"/>
    <w:rsid w:val="003879FF"/>
    <w:rsid w:val="00387A63"/>
    <w:rsid w:val="00390216"/>
    <w:rsid w:val="00390912"/>
    <w:rsid w:val="00390BF4"/>
    <w:rsid w:val="00391EDF"/>
    <w:rsid w:val="0039313E"/>
    <w:rsid w:val="003935C6"/>
    <w:rsid w:val="00394A42"/>
    <w:rsid w:val="00394AD1"/>
    <w:rsid w:val="00395BC8"/>
    <w:rsid w:val="003961B8"/>
    <w:rsid w:val="003961BC"/>
    <w:rsid w:val="00396B29"/>
    <w:rsid w:val="003972E1"/>
    <w:rsid w:val="00397309"/>
    <w:rsid w:val="00397541"/>
    <w:rsid w:val="003A3142"/>
    <w:rsid w:val="003A77D9"/>
    <w:rsid w:val="003A7AD3"/>
    <w:rsid w:val="003B24E2"/>
    <w:rsid w:val="003B3874"/>
    <w:rsid w:val="003B43A7"/>
    <w:rsid w:val="003B4B43"/>
    <w:rsid w:val="003B556C"/>
    <w:rsid w:val="003B6FB6"/>
    <w:rsid w:val="003B7AEB"/>
    <w:rsid w:val="003C03C8"/>
    <w:rsid w:val="003C1B17"/>
    <w:rsid w:val="003C2039"/>
    <w:rsid w:val="003C24B9"/>
    <w:rsid w:val="003C2747"/>
    <w:rsid w:val="003C3579"/>
    <w:rsid w:val="003C63F5"/>
    <w:rsid w:val="003C672A"/>
    <w:rsid w:val="003C6F33"/>
    <w:rsid w:val="003C7402"/>
    <w:rsid w:val="003D072D"/>
    <w:rsid w:val="003D0B52"/>
    <w:rsid w:val="003D1D08"/>
    <w:rsid w:val="003D1E42"/>
    <w:rsid w:val="003D2B31"/>
    <w:rsid w:val="003D4B3B"/>
    <w:rsid w:val="003D5A60"/>
    <w:rsid w:val="003D6199"/>
    <w:rsid w:val="003D61B4"/>
    <w:rsid w:val="003D6A97"/>
    <w:rsid w:val="003D6AEB"/>
    <w:rsid w:val="003D6E52"/>
    <w:rsid w:val="003D6F83"/>
    <w:rsid w:val="003E2D8E"/>
    <w:rsid w:val="003E3E5D"/>
    <w:rsid w:val="003E43CA"/>
    <w:rsid w:val="003E4905"/>
    <w:rsid w:val="003E5A97"/>
    <w:rsid w:val="003E5D96"/>
    <w:rsid w:val="003E6CD2"/>
    <w:rsid w:val="003E7A34"/>
    <w:rsid w:val="003F1152"/>
    <w:rsid w:val="003F26A8"/>
    <w:rsid w:val="003F4E25"/>
    <w:rsid w:val="003F6366"/>
    <w:rsid w:val="003F64D3"/>
    <w:rsid w:val="003F6E9D"/>
    <w:rsid w:val="003F79D9"/>
    <w:rsid w:val="003F7BFF"/>
    <w:rsid w:val="00401493"/>
    <w:rsid w:val="00401DF8"/>
    <w:rsid w:val="00402C32"/>
    <w:rsid w:val="00402CAC"/>
    <w:rsid w:val="00403280"/>
    <w:rsid w:val="00403AE9"/>
    <w:rsid w:val="004052CE"/>
    <w:rsid w:val="0040676F"/>
    <w:rsid w:val="004069E4"/>
    <w:rsid w:val="00406C45"/>
    <w:rsid w:val="00407237"/>
    <w:rsid w:val="0041110D"/>
    <w:rsid w:val="00411369"/>
    <w:rsid w:val="00412CC5"/>
    <w:rsid w:val="00412D17"/>
    <w:rsid w:val="004135CE"/>
    <w:rsid w:val="0041382D"/>
    <w:rsid w:val="0041430F"/>
    <w:rsid w:val="004156AF"/>
    <w:rsid w:val="00415C94"/>
    <w:rsid w:val="00416430"/>
    <w:rsid w:val="00416A4E"/>
    <w:rsid w:val="004170D8"/>
    <w:rsid w:val="00417307"/>
    <w:rsid w:val="00417D68"/>
    <w:rsid w:val="00420FE6"/>
    <w:rsid w:val="00422010"/>
    <w:rsid w:val="004228D8"/>
    <w:rsid w:val="00423461"/>
    <w:rsid w:val="00424252"/>
    <w:rsid w:val="004253EE"/>
    <w:rsid w:val="0042570E"/>
    <w:rsid w:val="0042636E"/>
    <w:rsid w:val="004268F6"/>
    <w:rsid w:val="00426C12"/>
    <w:rsid w:val="00427131"/>
    <w:rsid w:val="004272D0"/>
    <w:rsid w:val="0043092A"/>
    <w:rsid w:val="00430CAC"/>
    <w:rsid w:val="00431095"/>
    <w:rsid w:val="004311F9"/>
    <w:rsid w:val="004315B3"/>
    <w:rsid w:val="0043177B"/>
    <w:rsid w:val="00431A46"/>
    <w:rsid w:val="00432270"/>
    <w:rsid w:val="00433388"/>
    <w:rsid w:val="00433C2C"/>
    <w:rsid w:val="00434C2D"/>
    <w:rsid w:val="004352CE"/>
    <w:rsid w:val="004367F2"/>
    <w:rsid w:val="00437D37"/>
    <w:rsid w:val="00437E46"/>
    <w:rsid w:val="00441C0E"/>
    <w:rsid w:val="00442668"/>
    <w:rsid w:val="00443406"/>
    <w:rsid w:val="00443EB8"/>
    <w:rsid w:val="00444241"/>
    <w:rsid w:val="00444273"/>
    <w:rsid w:val="0044449B"/>
    <w:rsid w:val="0044524E"/>
    <w:rsid w:val="0044635D"/>
    <w:rsid w:val="0044744E"/>
    <w:rsid w:val="0044763E"/>
    <w:rsid w:val="00450311"/>
    <w:rsid w:val="0045046E"/>
    <w:rsid w:val="0045046F"/>
    <w:rsid w:val="00450CA2"/>
    <w:rsid w:val="00451436"/>
    <w:rsid w:val="00451987"/>
    <w:rsid w:val="00452348"/>
    <w:rsid w:val="00453410"/>
    <w:rsid w:val="004551E5"/>
    <w:rsid w:val="004556A5"/>
    <w:rsid w:val="00456010"/>
    <w:rsid w:val="004565AB"/>
    <w:rsid w:val="00456A4E"/>
    <w:rsid w:val="004601E0"/>
    <w:rsid w:val="0046052E"/>
    <w:rsid w:val="00460E5D"/>
    <w:rsid w:val="00461138"/>
    <w:rsid w:val="00462125"/>
    <w:rsid w:val="00463312"/>
    <w:rsid w:val="0046365C"/>
    <w:rsid w:val="00463840"/>
    <w:rsid w:val="00467408"/>
    <w:rsid w:val="00470BBA"/>
    <w:rsid w:val="00470C02"/>
    <w:rsid w:val="004710FE"/>
    <w:rsid w:val="0047185B"/>
    <w:rsid w:val="00472D44"/>
    <w:rsid w:val="00474057"/>
    <w:rsid w:val="004749AF"/>
    <w:rsid w:val="0047538B"/>
    <w:rsid w:val="00475974"/>
    <w:rsid w:val="0048009B"/>
    <w:rsid w:val="00481387"/>
    <w:rsid w:val="00481695"/>
    <w:rsid w:val="00483AB5"/>
    <w:rsid w:val="00483E02"/>
    <w:rsid w:val="00484013"/>
    <w:rsid w:val="0048459C"/>
    <w:rsid w:val="004849F2"/>
    <w:rsid w:val="004867E7"/>
    <w:rsid w:val="00487365"/>
    <w:rsid w:val="00487367"/>
    <w:rsid w:val="004876FE"/>
    <w:rsid w:val="00490540"/>
    <w:rsid w:val="00490954"/>
    <w:rsid w:val="00491120"/>
    <w:rsid w:val="0049154A"/>
    <w:rsid w:val="0049267C"/>
    <w:rsid w:val="00492B5B"/>
    <w:rsid w:val="00493120"/>
    <w:rsid w:val="00493BA5"/>
    <w:rsid w:val="00494ACB"/>
    <w:rsid w:val="004A139B"/>
    <w:rsid w:val="004A1814"/>
    <w:rsid w:val="004A2D8E"/>
    <w:rsid w:val="004A305B"/>
    <w:rsid w:val="004A3A83"/>
    <w:rsid w:val="004A5537"/>
    <w:rsid w:val="004A63D9"/>
    <w:rsid w:val="004A69C0"/>
    <w:rsid w:val="004A74C0"/>
    <w:rsid w:val="004A74C8"/>
    <w:rsid w:val="004B0375"/>
    <w:rsid w:val="004B0F4C"/>
    <w:rsid w:val="004B0FFE"/>
    <w:rsid w:val="004B2F9E"/>
    <w:rsid w:val="004B3A8C"/>
    <w:rsid w:val="004B4697"/>
    <w:rsid w:val="004B5663"/>
    <w:rsid w:val="004B626C"/>
    <w:rsid w:val="004B76E0"/>
    <w:rsid w:val="004B7D02"/>
    <w:rsid w:val="004C5159"/>
    <w:rsid w:val="004C5975"/>
    <w:rsid w:val="004C606D"/>
    <w:rsid w:val="004C6819"/>
    <w:rsid w:val="004C7418"/>
    <w:rsid w:val="004D0118"/>
    <w:rsid w:val="004D0F58"/>
    <w:rsid w:val="004D46C0"/>
    <w:rsid w:val="004D65B6"/>
    <w:rsid w:val="004E1C35"/>
    <w:rsid w:val="004E301C"/>
    <w:rsid w:val="004E42AC"/>
    <w:rsid w:val="004E6B17"/>
    <w:rsid w:val="004E712C"/>
    <w:rsid w:val="004E7F4A"/>
    <w:rsid w:val="004F11AB"/>
    <w:rsid w:val="004F285B"/>
    <w:rsid w:val="004F2F29"/>
    <w:rsid w:val="004F3196"/>
    <w:rsid w:val="004F593E"/>
    <w:rsid w:val="00500826"/>
    <w:rsid w:val="00500FB3"/>
    <w:rsid w:val="00501275"/>
    <w:rsid w:val="00501D7D"/>
    <w:rsid w:val="005030E9"/>
    <w:rsid w:val="00503686"/>
    <w:rsid w:val="00505C25"/>
    <w:rsid w:val="00506E3E"/>
    <w:rsid w:val="00507371"/>
    <w:rsid w:val="0050738E"/>
    <w:rsid w:val="00511C1A"/>
    <w:rsid w:val="00512247"/>
    <w:rsid w:val="00512A9B"/>
    <w:rsid w:val="005131D9"/>
    <w:rsid w:val="0051352D"/>
    <w:rsid w:val="005147AF"/>
    <w:rsid w:val="00514A01"/>
    <w:rsid w:val="00514E4C"/>
    <w:rsid w:val="00515294"/>
    <w:rsid w:val="00515C8A"/>
    <w:rsid w:val="00515CE3"/>
    <w:rsid w:val="00515D99"/>
    <w:rsid w:val="00516836"/>
    <w:rsid w:val="0052084E"/>
    <w:rsid w:val="005218EC"/>
    <w:rsid w:val="005219EB"/>
    <w:rsid w:val="005220DB"/>
    <w:rsid w:val="005222D8"/>
    <w:rsid w:val="00522594"/>
    <w:rsid w:val="00522719"/>
    <w:rsid w:val="00522AFD"/>
    <w:rsid w:val="00524301"/>
    <w:rsid w:val="0052558D"/>
    <w:rsid w:val="00525B62"/>
    <w:rsid w:val="00525CAF"/>
    <w:rsid w:val="0052633E"/>
    <w:rsid w:val="00526671"/>
    <w:rsid w:val="005269A2"/>
    <w:rsid w:val="0052792C"/>
    <w:rsid w:val="00527DCF"/>
    <w:rsid w:val="00527F15"/>
    <w:rsid w:val="00531170"/>
    <w:rsid w:val="00531877"/>
    <w:rsid w:val="005374B2"/>
    <w:rsid w:val="005374BA"/>
    <w:rsid w:val="0053769B"/>
    <w:rsid w:val="0054093A"/>
    <w:rsid w:val="00540B8F"/>
    <w:rsid w:val="00540CF7"/>
    <w:rsid w:val="00542158"/>
    <w:rsid w:val="005421DB"/>
    <w:rsid w:val="0054233F"/>
    <w:rsid w:val="005424DC"/>
    <w:rsid w:val="005424EB"/>
    <w:rsid w:val="00542B2D"/>
    <w:rsid w:val="00543304"/>
    <w:rsid w:val="00543AA4"/>
    <w:rsid w:val="0054525D"/>
    <w:rsid w:val="0054573B"/>
    <w:rsid w:val="0054594A"/>
    <w:rsid w:val="00546122"/>
    <w:rsid w:val="00546386"/>
    <w:rsid w:val="00546940"/>
    <w:rsid w:val="0054694D"/>
    <w:rsid w:val="00547198"/>
    <w:rsid w:val="00550011"/>
    <w:rsid w:val="00550D5A"/>
    <w:rsid w:val="005535BA"/>
    <w:rsid w:val="00554A4B"/>
    <w:rsid w:val="005570C4"/>
    <w:rsid w:val="005572AA"/>
    <w:rsid w:val="005573DD"/>
    <w:rsid w:val="00557752"/>
    <w:rsid w:val="00560795"/>
    <w:rsid w:val="00560924"/>
    <w:rsid w:val="00560B94"/>
    <w:rsid w:val="00561149"/>
    <w:rsid w:val="00561188"/>
    <w:rsid w:val="00562EAE"/>
    <w:rsid w:val="00563FF7"/>
    <w:rsid w:val="00565488"/>
    <w:rsid w:val="005659A1"/>
    <w:rsid w:val="00566274"/>
    <w:rsid w:val="00566AA1"/>
    <w:rsid w:val="00567375"/>
    <w:rsid w:val="00567F60"/>
    <w:rsid w:val="0057115F"/>
    <w:rsid w:val="005714E4"/>
    <w:rsid w:val="005718BA"/>
    <w:rsid w:val="005718CE"/>
    <w:rsid w:val="00571C64"/>
    <w:rsid w:val="00571DFB"/>
    <w:rsid w:val="005723A0"/>
    <w:rsid w:val="00572964"/>
    <w:rsid w:val="005734BF"/>
    <w:rsid w:val="00574054"/>
    <w:rsid w:val="005748B3"/>
    <w:rsid w:val="00574DE9"/>
    <w:rsid w:val="00574FFE"/>
    <w:rsid w:val="00575797"/>
    <w:rsid w:val="00575C6E"/>
    <w:rsid w:val="00575DB9"/>
    <w:rsid w:val="0057654A"/>
    <w:rsid w:val="005766C0"/>
    <w:rsid w:val="00576D34"/>
    <w:rsid w:val="00577534"/>
    <w:rsid w:val="00577B13"/>
    <w:rsid w:val="00580A70"/>
    <w:rsid w:val="00582397"/>
    <w:rsid w:val="005841D2"/>
    <w:rsid w:val="005856F3"/>
    <w:rsid w:val="00586E1E"/>
    <w:rsid w:val="00587840"/>
    <w:rsid w:val="00587CF8"/>
    <w:rsid w:val="00587F76"/>
    <w:rsid w:val="00590210"/>
    <w:rsid w:val="00590825"/>
    <w:rsid w:val="00591248"/>
    <w:rsid w:val="005929FA"/>
    <w:rsid w:val="00592AEE"/>
    <w:rsid w:val="00593627"/>
    <w:rsid w:val="00594075"/>
    <w:rsid w:val="00594673"/>
    <w:rsid w:val="0059665C"/>
    <w:rsid w:val="005967CC"/>
    <w:rsid w:val="005968A1"/>
    <w:rsid w:val="00596A70"/>
    <w:rsid w:val="005974C5"/>
    <w:rsid w:val="00597ABA"/>
    <w:rsid w:val="005A03BF"/>
    <w:rsid w:val="005A1309"/>
    <w:rsid w:val="005A19B6"/>
    <w:rsid w:val="005A1C78"/>
    <w:rsid w:val="005A2F86"/>
    <w:rsid w:val="005A2FD9"/>
    <w:rsid w:val="005A398C"/>
    <w:rsid w:val="005A3E4A"/>
    <w:rsid w:val="005A4499"/>
    <w:rsid w:val="005A58F6"/>
    <w:rsid w:val="005A6958"/>
    <w:rsid w:val="005A6E75"/>
    <w:rsid w:val="005A6FFA"/>
    <w:rsid w:val="005A7B19"/>
    <w:rsid w:val="005B0666"/>
    <w:rsid w:val="005B1138"/>
    <w:rsid w:val="005B2366"/>
    <w:rsid w:val="005B2F3C"/>
    <w:rsid w:val="005B3EAD"/>
    <w:rsid w:val="005B4822"/>
    <w:rsid w:val="005B49A8"/>
    <w:rsid w:val="005B5E67"/>
    <w:rsid w:val="005B6DB9"/>
    <w:rsid w:val="005B7A51"/>
    <w:rsid w:val="005B7D66"/>
    <w:rsid w:val="005C0F8C"/>
    <w:rsid w:val="005C25E9"/>
    <w:rsid w:val="005C268E"/>
    <w:rsid w:val="005C3581"/>
    <w:rsid w:val="005C446E"/>
    <w:rsid w:val="005C52F6"/>
    <w:rsid w:val="005C626F"/>
    <w:rsid w:val="005C6449"/>
    <w:rsid w:val="005C7136"/>
    <w:rsid w:val="005C7469"/>
    <w:rsid w:val="005C76E7"/>
    <w:rsid w:val="005C7A6B"/>
    <w:rsid w:val="005C7B91"/>
    <w:rsid w:val="005C7E68"/>
    <w:rsid w:val="005D0371"/>
    <w:rsid w:val="005D0D26"/>
    <w:rsid w:val="005D18E6"/>
    <w:rsid w:val="005D32D4"/>
    <w:rsid w:val="005D36C6"/>
    <w:rsid w:val="005D38CB"/>
    <w:rsid w:val="005D3B50"/>
    <w:rsid w:val="005D3C66"/>
    <w:rsid w:val="005D5464"/>
    <w:rsid w:val="005D62EB"/>
    <w:rsid w:val="005D63DA"/>
    <w:rsid w:val="005D67B0"/>
    <w:rsid w:val="005D6AB9"/>
    <w:rsid w:val="005D6C6F"/>
    <w:rsid w:val="005D7F4B"/>
    <w:rsid w:val="005E1793"/>
    <w:rsid w:val="005E180B"/>
    <w:rsid w:val="005E2E9C"/>
    <w:rsid w:val="005E3879"/>
    <w:rsid w:val="005E38AA"/>
    <w:rsid w:val="005E4591"/>
    <w:rsid w:val="005E545B"/>
    <w:rsid w:val="005E797A"/>
    <w:rsid w:val="005E7D72"/>
    <w:rsid w:val="005F0D45"/>
    <w:rsid w:val="005F197C"/>
    <w:rsid w:val="005F1BDE"/>
    <w:rsid w:val="005F4F73"/>
    <w:rsid w:val="005F5321"/>
    <w:rsid w:val="005F55B5"/>
    <w:rsid w:val="005F58B1"/>
    <w:rsid w:val="005F6461"/>
    <w:rsid w:val="005F6DB6"/>
    <w:rsid w:val="006023AA"/>
    <w:rsid w:val="00602D5F"/>
    <w:rsid w:val="00603969"/>
    <w:rsid w:val="00603A6C"/>
    <w:rsid w:val="00604894"/>
    <w:rsid w:val="00604DDC"/>
    <w:rsid w:val="0060609D"/>
    <w:rsid w:val="006062C1"/>
    <w:rsid w:val="00606CDC"/>
    <w:rsid w:val="00606DEE"/>
    <w:rsid w:val="00607DB7"/>
    <w:rsid w:val="00610385"/>
    <w:rsid w:val="0061177B"/>
    <w:rsid w:val="0061244C"/>
    <w:rsid w:val="00613E89"/>
    <w:rsid w:val="00614BC7"/>
    <w:rsid w:val="00614FCC"/>
    <w:rsid w:val="00616582"/>
    <w:rsid w:val="0061684F"/>
    <w:rsid w:val="00616CCA"/>
    <w:rsid w:val="00621FB8"/>
    <w:rsid w:val="0062372C"/>
    <w:rsid w:val="00624C18"/>
    <w:rsid w:val="00625A90"/>
    <w:rsid w:val="00625CCF"/>
    <w:rsid w:val="00626963"/>
    <w:rsid w:val="00627BB7"/>
    <w:rsid w:val="00627F21"/>
    <w:rsid w:val="00631564"/>
    <w:rsid w:val="0063171E"/>
    <w:rsid w:val="00631884"/>
    <w:rsid w:val="00632292"/>
    <w:rsid w:val="006322CE"/>
    <w:rsid w:val="00632910"/>
    <w:rsid w:val="0063354C"/>
    <w:rsid w:val="00633D2F"/>
    <w:rsid w:val="00633EB8"/>
    <w:rsid w:val="006345FA"/>
    <w:rsid w:val="00635390"/>
    <w:rsid w:val="006358E9"/>
    <w:rsid w:val="006359B5"/>
    <w:rsid w:val="006360AB"/>
    <w:rsid w:val="00636273"/>
    <w:rsid w:val="006363D5"/>
    <w:rsid w:val="006367C4"/>
    <w:rsid w:val="00636B69"/>
    <w:rsid w:val="00640831"/>
    <w:rsid w:val="00641BF0"/>
    <w:rsid w:val="00641F3F"/>
    <w:rsid w:val="00642AD6"/>
    <w:rsid w:val="00642F26"/>
    <w:rsid w:val="006432F0"/>
    <w:rsid w:val="00643BDD"/>
    <w:rsid w:val="00645366"/>
    <w:rsid w:val="00645674"/>
    <w:rsid w:val="006457F1"/>
    <w:rsid w:val="00647908"/>
    <w:rsid w:val="00647939"/>
    <w:rsid w:val="006479DC"/>
    <w:rsid w:val="00650523"/>
    <w:rsid w:val="00651546"/>
    <w:rsid w:val="00651FD0"/>
    <w:rsid w:val="006529FF"/>
    <w:rsid w:val="00652CE5"/>
    <w:rsid w:val="006549DB"/>
    <w:rsid w:val="00655CC7"/>
    <w:rsid w:val="00655D85"/>
    <w:rsid w:val="006564CA"/>
    <w:rsid w:val="00656CE3"/>
    <w:rsid w:val="006571A7"/>
    <w:rsid w:val="006572AA"/>
    <w:rsid w:val="00660E4A"/>
    <w:rsid w:val="00661212"/>
    <w:rsid w:val="00661B40"/>
    <w:rsid w:val="006621AC"/>
    <w:rsid w:val="006625E3"/>
    <w:rsid w:val="0066313E"/>
    <w:rsid w:val="0066403D"/>
    <w:rsid w:val="006650FD"/>
    <w:rsid w:val="00665C26"/>
    <w:rsid w:val="00665F0B"/>
    <w:rsid w:val="006666BF"/>
    <w:rsid w:val="006704E5"/>
    <w:rsid w:val="0067062D"/>
    <w:rsid w:val="0067073B"/>
    <w:rsid w:val="00670775"/>
    <w:rsid w:val="00671D14"/>
    <w:rsid w:val="00672436"/>
    <w:rsid w:val="0067348C"/>
    <w:rsid w:val="00673CF5"/>
    <w:rsid w:val="006740B9"/>
    <w:rsid w:val="006742B7"/>
    <w:rsid w:val="00674F97"/>
    <w:rsid w:val="006763CC"/>
    <w:rsid w:val="006763E2"/>
    <w:rsid w:val="00676FAA"/>
    <w:rsid w:val="00677657"/>
    <w:rsid w:val="00677683"/>
    <w:rsid w:val="006777D3"/>
    <w:rsid w:val="00681377"/>
    <w:rsid w:val="006817BB"/>
    <w:rsid w:val="006828D7"/>
    <w:rsid w:val="00682EAC"/>
    <w:rsid w:val="00682F2E"/>
    <w:rsid w:val="00683272"/>
    <w:rsid w:val="00683878"/>
    <w:rsid w:val="006853D5"/>
    <w:rsid w:val="006856E4"/>
    <w:rsid w:val="006901EA"/>
    <w:rsid w:val="006902B5"/>
    <w:rsid w:val="006903F2"/>
    <w:rsid w:val="00690B96"/>
    <w:rsid w:val="00690FF7"/>
    <w:rsid w:val="00691A72"/>
    <w:rsid w:val="0069237B"/>
    <w:rsid w:val="00693427"/>
    <w:rsid w:val="00693B49"/>
    <w:rsid w:val="00693E85"/>
    <w:rsid w:val="00694260"/>
    <w:rsid w:val="006947B5"/>
    <w:rsid w:val="006949F2"/>
    <w:rsid w:val="00695BA5"/>
    <w:rsid w:val="006969F9"/>
    <w:rsid w:val="00697581"/>
    <w:rsid w:val="006A0237"/>
    <w:rsid w:val="006A0970"/>
    <w:rsid w:val="006A17C3"/>
    <w:rsid w:val="006A2914"/>
    <w:rsid w:val="006A4246"/>
    <w:rsid w:val="006A4999"/>
    <w:rsid w:val="006A4B0D"/>
    <w:rsid w:val="006A644C"/>
    <w:rsid w:val="006A7DCF"/>
    <w:rsid w:val="006B12C2"/>
    <w:rsid w:val="006B2B21"/>
    <w:rsid w:val="006B40B5"/>
    <w:rsid w:val="006B6D56"/>
    <w:rsid w:val="006C082A"/>
    <w:rsid w:val="006C22F6"/>
    <w:rsid w:val="006C2823"/>
    <w:rsid w:val="006C4158"/>
    <w:rsid w:val="006C5691"/>
    <w:rsid w:val="006C6C17"/>
    <w:rsid w:val="006C7C7A"/>
    <w:rsid w:val="006D21AC"/>
    <w:rsid w:val="006D5232"/>
    <w:rsid w:val="006D5282"/>
    <w:rsid w:val="006D5930"/>
    <w:rsid w:val="006D6253"/>
    <w:rsid w:val="006D6442"/>
    <w:rsid w:val="006D7EA4"/>
    <w:rsid w:val="006E02E1"/>
    <w:rsid w:val="006E02EC"/>
    <w:rsid w:val="006E0D09"/>
    <w:rsid w:val="006E0DCF"/>
    <w:rsid w:val="006E0FE4"/>
    <w:rsid w:val="006E2DE8"/>
    <w:rsid w:val="006E2EAF"/>
    <w:rsid w:val="006E3053"/>
    <w:rsid w:val="006E30B2"/>
    <w:rsid w:val="006E58C9"/>
    <w:rsid w:val="006E6412"/>
    <w:rsid w:val="006F0118"/>
    <w:rsid w:val="006F1190"/>
    <w:rsid w:val="006F2FB0"/>
    <w:rsid w:val="006F3436"/>
    <w:rsid w:val="006F37E4"/>
    <w:rsid w:val="006F4809"/>
    <w:rsid w:val="006F5739"/>
    <w:rsid w:val="006F65EB"/>
    <w:rsid w:val="006F6837"/>
    <w:rsid w:val="006F6902"/>
    <w:rsid w:val="006F7350"/>
    <w:rsid w:val="006F7385"/>
    <w:rsid w:val="007013EB"/>
    <w:rsid w:val="00701C09"/>
    <w:rsid w:val="00701D94"/>
    <w:rsid w:val="00701E81"/>
    <w:rsid w:val="00702162"/>
    <w:rsid w:val="00702DA3"/>
    <w:rsid w:val="00703629"/>
    <w:rsid w:val="00704023"/>
    <w:rsid w:val="0070446B"/>
    <w:rsid w:val="00704969"/>
    <w:rsid w:val="00705A96"/>
    <w:rsid w:val="007063FC"/>
    <w:rsid w:val="00706A19"/>
    <w:rsid w:val="0070702B"/>
    <w:rsid w:val="0071064A"/>
    <w:rsid w:val="00710965"/>
    <w:rsid w:val="007110EC"/>
    <w:rsid w:val="007143C7"/>
    <w:rsid w:val="0071443C"/>
    <w:rsid w:val="00714834"/>
    <w:rsid w:val="00715729"/>
    <w:rsid w:val="00716161"/>
    <w:rsid w:val="00717C72"/>
    <w:rsid w:val="00720632"/>
    <w:rsid w:val="00721180"/>
    <w:rsid w:val="0072145B"/>
    <w:rsid w:val="00721CA9"/>
    <w:rsid w:val="00722022"/>
    <w:rsid w:val="007223FD"/>
    <w:rsid w:val="00723ED6"/>
    <w:rsid w:val="00724886"/>
    <w:rsid w:val="00724930"/>
    <w:rsid w:val="00724E17"/>
    <w:rsid w:val="00725170"/>
    <w:rsid w:val="00726873"/>
    <w:rsid w:val="00727AE1"/>
    <w:rsid w:val="00730D26"/>
    <w:rsid w:val="00730EF4"/>
    <w:rsid w:val="00731410"/>
    <w:rsid w:val="00731A75"/>
    <w:rsid w:val="00731FB8"/>
    <w:rsid w:val="007321A5"/>
    <w:rsid w:val="00732920"/>
    <w:rsid w:val="00732C20"/>
    <w:rsid w:val="00732F55"/>
    <w:rsid w:val="007332A1"/>
    <w:rsid w:val="0073355C"/>
    <w:rsid w:val="00733EA1"/>
    <w:rsid w:val="007343E9"/>
    <w:rsid w:val="00734FB2"/>
    <w:rsid w:val="00735634"/>
    <w:rsid w:val="0073595E"/>
    <w:rsid w:val="00736420"/>
    <w:rsid w:val="00736C45"/>
    <w:rsid w:val="00736EA7"/>
    <w:rsid w:val="00737A0A"/>
    <w:rsid w:val="00737BD0"/>
    <w:rsid w:val="0074206A"/>
    <w:rsid w:val="007421A4"/>
    <w:rsid w:val="00743558"/>
    <w:rsid w:val="00743F6C"/>
    <w:rsid w:val="00744264"/>
    <w:rsid w:val="0074485E"/>
    <w:rsid w:val="007448CB"/>
    <w:rsid w:val="00744901"/>
    <w:rsid w:val="0074574E"/>
    <w:rsid w:val="00746307"/>
    <w:rsid w:val="007467C4"/>
    <w:rsid w:val="00750563"/>
    <w:rsid w:val="00751034"/>
    <w:rsid w:val="00751553"/>
    <w:rsid w:val="00751D6A"/>
    <w:rsid w:val="00751EC9"/>
    <w:rsid w:val="007522A8"/>
    <w:rsid w:val="007526C3"/>
    <w:rsid w:val="007528F2"/>
    <w:rsid w:val="00752AF9"/>
    <w:rsid w:val="0075355A"/>
    <w:rsid w:val="0075386E"/>
    <w:rsid w:val="00754A31"/>
    <w:rsid w:val="0075530D"/>
    <w:rsid w:val="00755601"/>
    <w:rsid w:val="007567CC"/>
    <w:rsid w:val="00757500"/>
    <w:rsid w:val="00757763"/>
    <w:rsid w:val="00760C3A"/>
    <w:rsid w:val="00761681"/>
    <w:rsid w:val="00762A79"/>
    <w:rsid w:val="00762C74"/>
    <w:rsid w:val="00763ABB"/>
    <w:rsid w:val="00763E1C"/>
    <w:rsid w:val="00764361"/>
    <w:rsid w:val="00766F25"/>
    <w:rsid w:val="00767148"/>
    <w:rsid w:val="00767BBB"/>
    <w:rsid w:val="007700EB"/>
    <w:rsid w:val="00770B07"/>
    <w:rsid w:val="0077189A"/>
    <w:rsid w:val="007739CC"/>
    <w:rsid w:val="00776954"/>
    <w:rsid w:val="007770AE"/>
    <w:rsid w:val="0077756F"/>
    <w:rsid w:val="007801EA"/>
    <w:rsid w:val="00780875"/>
    <w:rsid w:val="00781C8B"/>
    <w:rsid w:val="00783460"/>
    <w:rsid w:val="007836C1"/>
    <w:rsid w:val="00783C2C"/>
    <w:rsid w:val="00784868"/>
    <w:rsid w:val="00784D7E"/>
    <w:rsid w:val="00790662"/>
    <w:rsid w:val="00790A5D"/>
    <w:rsid w:val="007915EB"/>
    <w:rsid w:val="00791D75"/>
    <w:rsid w:val="00791F5C"/>
    <w:rsid w:val="00792355"/>
    <w:rsid w:val="00792BC5"/>
    <w:rsid w:val="00792CC3"/>
    <w:rsid w:val="007937D7"/>
    <w:rsid w:val="0079380B"/>
    <w:rsid w:val="00793A93"/>
    <w:rsid w:val="007945BE"/>
    <w:rsid w:val="00794B49"/>
    <w:rsid w:val="0079706C"/>
    <w:rsid w:val="007A2621"/>
    <w:rsid w:val="007A2E45"/>
    <w:rsid w:val="007A2F96"/>
    <w:rsid w:val="007A4420"/>
    <w:rsid w:val="007A5263"/>
    <w:rsid w:val="007A5E40"/>
    <w:rsid w:val="007A7845"/>
    <w:rsid w:val="007A7FC3"/>
    <w:rsid w:val="007B090A"/>
    <w:rsid w:val="007B0EA4"/>
    <w:rsid w:val="007B1582"/>
    <w:rsid w:val="007B2ECD"/>
    <w:rsid w:val="007B2FE0"/>
    <w:rsid w:val="007B3CCC"/>
    <w:rsid w:val="007B3EE7"/>
    <w:rsid w:val="007B45ED"/>
    <w:rsid w:val="007B486F"/>
    <w:rsid w:val="007B788D"/>
    <w:rsid w:val="007C06AA"/>
    <w:rsid w:val="007C0B6D"/>
    <w:rsid w:val="007C12F9"/>
    <w:rsid w:val="007C20C6"/>
    <w:rsid w:val="007C461F"/>
    <w:rsid w:val="007C4B8E"/>
    <w:rsid w:val="007C4DB1"/>
    <w:rsid w:val="007C5A89"/>
    <w:rsid w:val="007C6324"/>
    <w:rsid w:val="007C6B6A"/>
    <w:rsid w:val="007C6D76"/>
    <w:rsid w:val="007D1D13"/>
    <w:rsid w:val="007D35A7"/>
    <w:rsid w:val="007D4604"/>
    <w:rsid w:val="007D47D7"/>
    <w:rsid w:val="007D498D"/>
    <w:rsid w:val="007D4BF1"/>
    <w:rsid w:val="007D68C9"/>
    <w:rsid w:val="007D7817"/>
    <w:rsid w:val="007E0015"/>
    <w:rsid w:val="007E0719"/>
    <w:rsid w:val="007E0CB7"/>
    <w:rsid w:val="007E1B0D"/>
    <w:rsid w:val="007E2604"/>
    <w:rsid w:val="007E2EA9"/>
    <w:rsid w:val="007E31C3"/>
    <w:rsid w:val="007E33A8"/>
    <w:rsid w:val="007E3690"/>
    <w:rsid w:val="007E38AF"/>
    <w:rsid w:val="007F05A6"/>
    <w:rsid w:val="007F166D"/>
    <w:rsid w:val="007F4035"/>
    <w:rsid w:val="007F415E"/>
    <w:rsid w:val="007F4C19"/>
    <w:rsid w:val="007F5109"/>
    <w:rsid w:val="007F51C4"/>
    <w:rsid w:val="007F58EB"/>
    <w:rsid w:val="007F77A2"/>
    <w:rsid w:val="007F77CD"/>
    <w:rsid w:val="0080129B"/>
    <w:rsid w:val="0080271F"/>
    <w:rsid w:val="00802978"/>
    <w:rsid w:val="00802B7C"/>
    <w:rsid w:val="0080369A"/>
    <w:rsid w:val="00803BC1"/>
    <w:rsid w:val="00804A36"/>
    <w:rsid w:val="00804BAD"/>
    <w:rsid w:val="00806998"/>
    <w:rsid w:val="00806CAF"/>
    <w:rsid w:val="00806F36"/>
    <w:rsid w:val="00807C45"/>
    <w:rsid w:val="008110CE"/>
    <w:rsid w:val="00812BE8"/>
    <w:rsid w:val="00812EC0"/>
    <w:rsid w:val="008133FA"/>
    <w:rsid w:val="00814F68"/>
    <w:rsid w:val="008151DB"/>
    <w:rsid w:val="0081530C"/>
    <w:rsid w:val="00816704"/>
    <w:rsid w:val="00816A48"/>
    <w:rsid w:val="00816C97"/>
    <w:rsid w:val="00820321"/>
    <w:rsid w:val="0082185B"/>
    <w:rsid w:val="0082282A"/>
    <w:rsid w:val="00822921"/>
    <w:rsid w:val="00822BA3"/>
    <w:rsid w:val="00824507"/>
    <w:rsid w:val="00824E14"/>
    <w:rsid w:val="00825195"/>
    <w:rsid w:val="00825AAB"/>
    <w:rsid w:val="00826209"/>
    <w:rsid w:val="00826474"/>
    <w:rsid w:val="0083063A"/>
    <w:rsid w:val="00830F58"/>
    <w:rsid w:val="00831AED"/>
    <w:rsid w:val="00832B76"/>
    <w:rsid w:val="00832C5F"/>
    <w:rsid w:val="008340A6"/>
    <w:rsid w:val="00834E37"/>
    <w:rsid w:val="008351B4"/>
    <w:rsid w:val="00835933"/>
    <w:rsid w:val="008365CF"/>
    <w:rsid w:val="00836672"/>
    <w:rsid w:val="008374D0"/>
    <w:rsid w:val="00840299"/>
    <w:rsid w:val="0084067D"/>
    <w:rsid w:val="00841090"/>
    <w:rsid w:val="00841495"/>
    <w:rsid w:val="00842BB6"/>
    <w:rsid w:val="00842DC3"/>
    <w:rsid w:val="008434F0"/>
    <w:rsid w:val="00845CE8"/>
    <w:rsid w:val="008461DA"/>
    <w:rsid w:val="008467F2"/>
    <w:rsid w:val="008508C4"/>
    <w:rsid w:val="00851A02"/>
    <w:rsid w:val="00851D44"/>
    <w:rsid w:val="00852775"/>
    <w:rsid w:val="00852C34"/>
    <w:rsid w:val="00852FDF"/>
    <w:rsid w:val="0085327A"/>
    <w:rsid w:val="0085357F"/>
    <w:rsid w:val="00854C50"/>
    <w:rsid w:val="00854E51"/>
    <w:rsid w:val="008550C8"/>
    <w:rsid w:val="00855569"/>
    <w:rsid w:val="00856156"/>
    <w:rsid w:val="00857007"/>
    <w:rsid w:val="00857123"/>
    <w:rsid w:val="00860BDD"/>
    <w:rsid w:val="00860CF7"/>
    <w:rsid w:val="00860EDA"/>
    <w:rsid w:val="00861301"/>
    <w:rsid w:val="00861E69"/>
    <w:rsid w:val="00862334"/>
    <w:rsid w:val="0086372E"/>
    <w:rsid w:val="00863FFA"/>
    <w:rsid w:val="00865179"/>
    <w:rsid w:val="008653B3"/>
    <w:rsid w:val="00866746"/>
    <w:rsid w:val="008667C3"/>
    <w:rsid w:val="00866BA7"/>
    <w:rsid w:val="00867955"/>
    <w:rsid w:val="0087032D"/>
    <w:rsid w:val="00871725"/>
    <w:rsid w:val="00871EA4"/>
    <w:rsid w:val="008733AE"/>
    <w:rsid w:val="0087472C"/>
    <w:rsid w:val="00874A05"/>
    <w:rsid w:val="00875121"/>
    <w:rsid w:val="008755E1"/>
    <w:rsid w:val="00875EC6"/>
    <w:rsid w:val="00876122"/>
    <w:rsid w:val="00877346"/>
    <w:rsid w:val="00880962"/>
    <w:rsid w:val="0088136D"/>
    <w:rsid w:val="0088345D"/>
    <w:rsid w:val="00883516"/>
    <w:rsid w:val="0088394B"/>
    <w:rsid w:val="00883A07"/>
    <w:rsid w:val="00883A4B"/>
    <w:rsid w:val="00884052"/>
    <w:rsid w:val="00884B64"/>
    <w:rsid w:val="00884B6D"/>
    <w:rsid w:val="00885A2C"/>
    <w:rsid w:val="00886175"/>
    <w:rsid w:val="008870FE"/>
    <w:rsid w:val="008900E4"/>
    <w:rsid w:val="00890A9D"/>
    <w:rsid w:val="00890D6A"/>
    <w:rsid w:val="008925B8"/>
    <w:rsid w:val="00892DF9"/>
    <w:rsid w:val="00892F35"/>
    <w:rsid w:val="00893480"/>
    <w:rsid w:val="00894AFA"/>
    <w:rsid w:val="0089502A"/>
    <w:rsid w:val="00895875"/>
    <w:rsid w:val="00895B04"/>
    <w:rsid w:val="00895CC0"/>
    <w:rsid w:val="00896E62"/>
    <w:rsid w:val="008A00FB"/>
    <w:rsid w:val="008A0446"/>
    <w:rsid w:val="008A0B0E"/>
    <w:rsid w:val="008A0DD5"/>
    <w:rsid w:val="008A1838"/>
    <w:rsid w:val="008A1961"/>
    <w:rsid w:val="008A2147"/>
    <w:rsid w:val="008A21AF"/>
    <w:rsid w:val="008A28DA"/>
    <w:rsid w:val="008A32A2"/>
    <w:rsid w:val="008A4AB1"/>
    <w:rsid w:val="008A5665"/>
    <w:rsid w:val="008A6068"/>
    <w:rsid w:val="008A689B"/>
    <w:rsid w:val="008A699E"/>
    <w:rsid w:val="008A738E"/>
    <w:rsid w:val="008A7456"/>
    <w:rsid w:val="008A79A5"/>
    <w:rsid w:val="008B0BF3"/>
    <w:rsid w:val="008B25E6"/>
    <w:rsid w:val="008B483F"/>
    <w:rsid w:val="008B4D7C"/>
    <w:rsid w:val="008B511E"/>
    <w:rsid w:val="008B6C7B"/>
    <w:rsid w:val="008C0D86"/>
    <w:rsid w:val="008C0EC6"/>
    <w:rsid w:val="008C118B"/>
    <w:rsid w:val="008C1758"/>
    <w:rsid w:val="008C223F"/>
    <w:rsid w:val="008C2896"/>
    <w:rsid w:val="008C2AEC"/>
    <w:rsid w:val="008C4A91"/>
    <w:rsid w:val="008C4CD2"/>
    <w:rsid w:val="008C55A8"/>
    <w:rsid w:val="008C5748"/>
    <w:rsid w:val="008C5D78"/>
    <w:rsid w:val="008C6547"/>
    <w:rsid w:val="008C6869"/>
    <w:rsid w:val="008D0367"/>
    <w:rsid w:val="008D0B9C"/>
    <w:rsid w:val="008D1E88"/>
    <w:rsid w:val="008D2FA6"/>
    <w:rsid w:val="008D31A4"/>
    <w:rsid w:val="008D39E2"/>
    <w:rsid w:val="008D4F0D"/>
    <w:rsid w:val="008D5BCA"/>
    <w:rsid w:val="008D603A"/>
    <w:rsid w:val="008D60A1"/>
    <w:rsid w:val="008D6A61"/>
    <w:rsid w:val="008D75B0"/>
    <w:rsid w:val="008D7B95"/>
    <w:rsid w:val="008E0421"/>
    <w:rsid w:val="008E13C3"/>
    <w:rsid w:val="008E18F6"/>
    <w:rsid w:val="008E1B00"/>
    <w:rsid w:val="008E3BE9"/>
    <w:rsid w:val="008E42F4"/>
    <w:rsid w:val="008E4A08"/>
    <w:rsid w:val="008E5B13"/>
    <w:rsid w:val="008E6D22"/>
    <w:rsid w:val="008E6EFD"/>
    <w:rsid w:val="008E6FD9"/>
    <w:rsid w:val="008E7323"/>
    <w:rsid w:val="008E750D"/>
    <w:rsid w:val="008E7E88"/>
    <w:rsid w:val="008F0767"/>
    <w:rsid w:val="008F0A5E"/>
    <w:rsid w:val="008F2C3B"/>
    <w:rsid w:val="008F3A7B"/>
    <w:rsid w:val="008F3BDF"/>
    <w:rsid w:val="008F3E50"/>
    <w:rsid w:val="008F4D1E"/>
    <w:rsid w:val="008F5040"/>
    <w:rsid w:val="008F7A24"/>
    <w:rsid w:val="008F7B35"/>
    <w:rsid w:val="008F7C08"/>
    <w:rsid w:val="00900168"/>
    <w:rsid w:val="00900259"/>
    <w:rsid w:val="009016CC"/>
    <w:rsid w:val="009021A1"/>
    <w:rsid w:val="00902A52"/>
    <w:rsid w:val="00902AD7"/>
    <w:rsid w:val="00903631"/>
    <w:rsid w:val="00904996"/>
    <w:rsid w:val="00905DAF"/>
    <w:rsid w:val="00907595"/>
    <w:rsid w:val="00907FBB"/>
    <w:rsid w:val="009118A0"/>
    <w:rsid w:val="00912D3E"/>
    <w:rsid w:val="009142E7"/>
    <w:rsid w:val="00914335"/>
    <w:rsid w:val="00914D5E"/>
    <w:rsid w:val="0091662B"/>
    <w:rsid w:val="00916844"/>
    <w:rsid w:val="009170B3"/>
    <w:rsid w:val="00917166"/>
    <w:rsid w:val="00917AAD"/>
    <w:rsid w:val="00917F40"/>
    <w:rsid w:val="00921710"/>
    <w:rsid w:val="0092198A"/>
    <w:rsid w:val="00921ECD"/>
    <w:rsid w:val="00922599"/>
    <w:rsid w:val="00923BF5"/>
    <w:rsid w:val="0092533B"/>
    <w:rsid w:val="00925547"/>
    <w:rsid w:val="0092562D"/>
    <w:rsid w:val="009259AD"/>
    <w:rsid w:val="009261E7"/>
    <w:rsid w:val="009269AF"/>
    <w:rsid w:val="00926C4E"/>
    <w:rsid w:val="00926F5B"/>
    <w:rsid w:val="009302DA"/>
    <w:rsid w:val="009305CA"/>
    <w:rsid w:val="00930AF2"/>
    <w:rsid w:val="00931044"/>
    <w:rsid w:val="009312BF"/>
    <w:rsid w:val="00931697"/>
    <w:rsid w:val="009318ED"/>
    <w:rsid w:val="009325DD"/>
    <w:rsid w:val="00932F6B"/>
    <w:rsid w:val="00933BED"/>
    <w:rsid w:val="00933E3D"/>
    <w:rsid w:val="009344E8"/>
    <w:rsid w:val="0093726D"/>
    <w:rsid w:val="00937F78"/>
    <w:rsid w:val="00940347"/>
    <w:rsid w:val="009417FA"/>
    <w:rsid w:val="00942C23"/>
    <w:rsid w:val="009438EF"/>
    <w:rsid w:val="00943F18"/>
    <w:rsid w:val="009443A3"/>
    <w:rsid w:val="009446FC"/>
    <w:rsid w:val="00944EC0"/>
    <w:rsid w:val="00945033"/>
    <w:rsid w:val="009452C7"/>
    <w:rsid w:val="00945895"/>
    <w:rsid w:val="00946BB9"/>
    <w:rsid w:val="009509E1"/>
    <w:rsid w:val="0095125E"/>
    <w:rsid w:val="00952342"/>
    <w:rsid w:val="009530E9"/>
    <w:rsid w:val="00953DC9"/>
    <w:rsid w:val="00953FC6"/>
    <w:rsid w:val="00954066"/>
    <w:rsid w:val="00954981"/>
    <w:rsid w:val="0095711A"/>
    <w:rsid w:val="00957BAE"/>
    <w:rsid w:val="00961818"/>
    <w:rsid w:val="009621C8"/>
    <w:rsid w:val="00963BC8"/>
    <w:rsid w:val="00965966"/>
    <w:rsid w:val="00966365"/>
    <w:rsid w:val="009667A5"/>
    <w:rsid w:val="0096702B"/>
    <w:rsid w:val="009673B4"/>
    <w:rsid w:val="00967BF6"/>
    <w:rsid w:val="00967F96"/>
    <w:rsid w:val="0097014B"/>
    <w:rsid w:val="00972408"/>
    <w:rsid w:val="0097269E"/>
    <w:rsid w:val="00972787"/>
    <w:rsid w:val="00973E04"/>
    <w:rsid w:val="00975D2F"/>
    <w:rsid w:val="00975FE8"/>
    <w:rsid w:val="00976F15"/>
    <w:rsid w:val="009778C3"/>
    <w:rsid w:val="00977B45"/>
    <w:rsid w:val="00977EB9"/>
    <w:rsid w:val="009806B2"/>
    <w:rsid w:val="00980BE3"/>
    <w:rsid w:val="00980F7D"/>
    <w:rsid w:val="00981EA0"/>
    <w:rsid w:val="009831BD"/>
    <w:rsid w:val="00983377"/>
    <w:rsid w:val="00983636"/>
    <w:rsid w:val="0098583E"/>
    <w:rsid w:val="009902BB"/>
    <w:rsid w:val="00990EE8"/>
    <w:rsid w:val="00991F8B"/>
    <w:rsid w:val="00991FF4"/>
    <w:rsid w:val="00992F02"/>
    <w:rsid w:val="00993A15"/>
    <w:rsid w:val="0099443C"/>
    <w:rsid w:val="00994723"/>
    <w:rsid w:val="009953FB"/>
    <w:rsid w:val="00995650"/>
    <w:rsid w:val="009967AB"/>
    <w:rsid w:val="00997508"/>
    <w:rsid w:val="009A0022"/>
    <w:rsid w:val="009A0777"/>
    <w:rsid w:val="009A1882"/>
    <w:rsid w:val="009A1B4B"/>
    <w:rsid w:val="009A2399"/>
    <w:rsid w:val="009A2E77"/>
    <w:rsid w:val="009A3472"/>
    <w:rsid w:val="009A3D57"/>
    <w:rsid w:val="009A4429"/>
    <w:rsid w:val="009A456B"/>
    <w:rsid w:val="009A47D8"/>
    <w:rsid w:val="009A6794"/>
    <w:rsid w:val="009A6B9A"/>
    <w:rsid w:val="009B08D2"/>
    <w:rsid w:val="009B114D"/>
    <w:rsid w:val="009B1AF7"/>
    <w:rsid w:val="009B21EE"/>
    <w:rsid w:val="009B3B6D"/>
    <w:rsid w:val="009B3E2F"/>
    <w:rsid w:val="009B3F40"/>
    <w:rsid w:val="009B5AA9"/>
    <w:rsid w:val="009B71BE"/>
    <w:rsid w:val="009C146C"/>
    <w:rsid w:val="009C194D"/>
    <w:rsid w:val="009C1DD1"/>
    <w:rsid w:val="009C2A93"/>
    <w:rsid w:val="009C3A49"/>
    <w:rsid w:val="009C6682"/>
    <w:rsid w:val="009C6AF5"/>
    <w:rsid w:val="009C6E31"/>
    <w:rsid w:val="009D09C6"/>
    <w:rsid w:val="009D1150"/>
    <w:rsid w:val="009D184C"/>
    <w:rsid w:val="009D1874"/>
    <w:rsid w:val="009D223B"/>
    <w:rsid w:val="009D38AB"/>
    <w:rsid w:val="009D447D"/>
    <w:rsid w:val="009D590A"/>
    <w:rsid w:val="009D6BCB"/>
    <w:rsid w:val="009D7670"/>
    <w:rsid w:val="009D7A0C"/>
    <w:rsid w:val="009E064C"/>
    <w:rsid w:val="009E1BFA"/>
    <w:rsid w:val="009E2315"/>
    <w:rsid w:val="009E24B6"/>
    <w:rsid w:val="009E2D44"/>
    <w:rsid w:val="009E2E00"/>
    <w:rsid w:val="009E365C"/>
    <w:rsid w:val="009E4672"/>
    <w:rsid w:val="009E5C83"/>
    <w:rsid w:val="009E7127"/>
    <w:rsid w:val="009E71F4"/>
    <w:rsid w:val="009E744E"/>
    <w:rsid w:val="009E7554"/>
    <w:rsid w:val="009E77C1"/>
    <w:rsid w:val="009F0229"/>
    <w:rsid w:val="009F105B"/>
    <w:rsid w:val="009F2CD0"/>
    <w:rsid w:val="009F3F23"/>
    <w:rsid w:val="009F433B"/>
    <w:rsid w:val="009F4AF1"/>
    <w:rsid w:val="009F4F15"/>
    <w:rsid w:val="009F5565"/>
    <w:rsid w:val="009F58EC"/>
    <w:rsid w:val="009F5BD3"/>
    <w:rsid w:val="009F707D"/>
    <w:rsid w:val="009F70C4"/>
    <w:rsid w:val="009F7385"/>
    <w:rsid w:val="009F75E6"/>
    <w:rsid w:val="009F7CDF"/>
    <w:rsid w:val="009F7F7B"/>
    <w:rsid w:val="00A0141A"/>
    <w:rsid w:val="00A0198B"/>
    <w:rsid w:val="00A03394"/>
    <w:rsid w:val="00A0430A"/>
    <w:rsid w:val="00A05540"/>
    <w:rsid w:val="00A05F87"/>
    <w:rsid w:val="00A0610A"/>
    <w:rsid w:val="00A06B35"/>
    <w:rsid w:val="00A1006D"/>
    <w:rsid w:val="00A10C19"/>
    <w:rsid w:val="00A10D8B"/>
    <w:rsid w:val="00A11640"/>
    <w:rsid w:val="00A12628"/>
    <w:rsid w:val="00A12B1F"/>
    <w:rsid w:val="00A12F8E"/>
    <w:rsid w:val="00A14D80"/>
    <w:rsid w:val="00A16D08"/>
    <w:rsid w:val="00A20B0D"/>
    <w:rsid w:val="00A2198D"/>
    <w:rsid w:val="00A25676"/>
    <w:rsid w:val="00A2637C"/>
    <w:rsid w:val="00A26806"/>
    <w:rsid w:val="00A27491"/>
    <w:rsid w:val="00A3003B"/>
    <w:rsid w:val="00A30711"/>
    <w:rsid w:val="00A30F1A"/>
    <w:rsid w:val="00A31BBE"/>
    <w:rsid w:val="00A3202F"/>
    <w:rsid w:val="00A34696"/>
    <w:rsid w:val="00A348DC"/>
    <w:rsid w:val="00A34997"/>
    <w:rsid w:val="00A368C7"/>
    <w:rsid w:val="00A36C95"/>
    <w:rsid w:val="00A36F60"/>
    <w:rsid w:val="00A40F60"/>
    <w:rsid w:val="00A41E84"/>
    <w:rsid w:val="00A4381E"/>
    <w:rsid w:val="00A43D08"/>
    <w:rsid w:val="00A43EF3"/>
    <w:rsid w:val="00A44924"/>
    <w:rsid w:val="00A46015"/>
    <w:rsid w:val="00A464EC"/>
    <w:rsid w:val="00A468F0"/>
    <w:rsid w:val="00A46C82"/>
    <w:rsid w:val="00A46F37"/>
    <w:rsid w:val="00A479E1"/>
    <w:rsid w:val="00A47EC9"/>
    <w:rsid w:val="00A506D0"/>
    <w:rsid w:val="00A50BC4"/>
    <w:rsid w:val="00A50DD2"/>
    <w:rsid w:val="00A50F49"/>
    <w:rsid w:val="00A526E6"/>
    <w:rsid w:val="00A531DE"/>
    <w:rsid w:val="00A54A3B"/>
    <w:rsid w:val="00A54EAC"/>
    <w:rsid w:val="00A54FFC"/>
    <w:rsid w:val="00A552EC"/>
    <w:rsid w:val="00A60267"/>
    <w:rsid w:val="00A60CFA"/>
    <w:rsid w:val="00A6105B"/>
    <w:rsid w:val="00A61926"/>
    <w:rsid w:val="00A62088"/>
    <w:rsid w:val="00A62E6F"/>
    <w:rsid w:val="00A63125"/>
    <w:rsid w:val="00A6361B"/>
    <w:rsid w:val="00A6396F"/>
    <w:rsid w:val="00A64B3B"/>
    <w:rsid w:val="00A64EEC"/>
    <w:rsid w:val="00A662D1"/>
    <w:rsid w:val="00A66440"/>
    <w:rsid w:val="00A672FD"/>
    <w:rsid w:val="00A67F54"/>
    <w:rsid w:val="00A7013A"/>
    <w:rsid w:val="00A70286"/>
    <w:rsid w:val="00A71FF7"/>
    <w:rsid w:val="00A7281C"/>
    <w:rsid w:val="00A730A2"/>
    <w:rsid w:val="00A735CD"/>
    <w:rsid w:val="00A737C7"/>
    <w:rsid w:val="00A7393E"/>
    <w:rsid w:val="00A739FF"/>
    <w:rsid w:val="00A7608C"/>
    <w:rsid w:val="00A81ADA"/>
    <w:rsid w:val="00A824FB"/>
    <w:rsid w:val="00A85EF0"/>
    <w:rsid w:val="00A86593"/>
    <w:rsid w:val="00A86CC1"/>
    <w:rsid w:val="00A8729C"/>
    <w:rsid w:val="00A9053C"/>
    <w:rsid w:val="00A90F14"/>
    <w:rsid w:val="00A91592"/>
    <w:rsid w:val="00A9182C"/>
    <w:rsid w:val="00A91D7C"/>
    <w:rsid w:val="00A9295C"/>
    <w:rsid w:val="00A92A57"/>
    <w:rsid w:val="00A92CE3"/>
    <w:rsid w:val="00A93651"/>
    <w:rsid w:val="00A94387"/>
    <w:rsid w:val="00A94F15"/>
    <w:rsid w:val="00A963E6"/>
    <w:rsid w:val="00A96517"/>
    <w:rsid w:val="00AA09C3"/>
    <w:rsid w:val="00AA163A"/>
    <w:rsid w:val="00AA1DAA"/>
    <w:rsid w:val="00AA301E"/>
    <w:rsid w:val="00AA32DA"/>
    <w:rsid w:val="00AA34DE"/>
    <w:rsid w:val="00AA35B7"/>
    <w:rsid w:val="00AA4BA0"/>
    <w:rsid w:val="00AA5F24"/>
    <w:rsid w:val="00AB03B0"/>
    <w:rsid w:val="00AB09FB"/>
    <w:rsid w:val="00AB350A"/>
    <w:rsid w:val="00AB44A5"/>
    <w:rsid w:val="00AB48D4"/>
    <w:rsid w:val="00AB6072"/>
    <w:rsid w:val="00AB6602"/>
    <w:rsid w:val="00AB6CA7"/>
    <w:rsid w:val="00AB72E4"/>
    <w:rsid w:val="00AB72F1"/>
    <w:rsid w:val="00AC0B3D"/>
    <w:rsid w:val="00AC0F3E"/>
    <w:rsid w:val="00AC19F0"/>
    <w:rsid w:val="00AC2254"/>
    <w:rsid w:val="00AC2C97"/>
    <w:rsid w:val="00AC5518"/>
    <w:rsid w:val="00AC5B38"/>
    <w:rsid w:val="00AC61F5"/>
    <w:rsid w:val="00AC7248"/>
    <w:rsid w:val="00AC72A7"/>
    <w:rsid w:val="00AC7527"/>
    <w:rsid w:val="00AD04DF"/>
    <w:rsid w:val="00AD08C2"/>
    <w:rsid w:val="00AD262C"/>
    <w:rsid w:val="00AD2B16"/>
    <w:rsid w:val="00AD2CA5"/>
    <w:rsid w:val="00AD2DF8"/>
    <w:rsid w:val="00AD464C"/>
    <w:rsid w:val="00AD4A17"/>
    <w:rsid w:val="00AD56FB"/>
    <w:rsid w:val="00AD5E7D"/>
    <w:rsid w:val="00AD68CD"/>
    <w:rsid w:val="00AE0503"/>
    <w:rsid w:val="00AE1D4F"/>
    <w:rsid w:val="00AE2A1B"/>
    <w:rsid w:val="00AE2EE1"/>
    <w:rsid w:val="00AE32C5"/>
    <w:rsid w:val="00AE3572"/>
    <w:rsid w:val="00AE3795"/>
    <w:rsid w:val="00AE38C3"/>
    <w:rsid w:val="00AE40E5"/>
    <w:rsid w:val="00AE4AE7"/>
    <w:rsid w:val="00AE5A16"/>
    <w:rsid w:val="00AE67C4"/>
    <w:rsid w:val="00AF062A"/>
    <w:rsid w:val="00AF0F65"/>
    <w:rsid w:val="00AF119D"/>
    <w:rsid w:val="00AF17D5"/>
    <w:rsid w:val="00AF1D54"/>
    <w:rsid w:val="00AF260E"/>
    <w:rsid w:val="00AF28B7"/>
    <w:rsid w:val="00AF2929"/>
    <w:rsid w:val="00AF395E"/>
    <w:rsid w:val="00AF3F6E"/>
    <w:rsid w:val="00AF4054"/>
    <w:rsid w:val="00AF4582"/>
    <w:rsid w:val="00AF5D08"/>
    <w:rsid w:val="00AF7854"/>
    <w:rsid w:val="00AF7A01"/>
    <w:rsid w:val="00B003CD"/>
    <w:rsid w:val="00B00CC2"/>
    <w:rsid w:val="00B00CD5"/>
    <w:rsid w:val="00B0104F"/>
    <w:rsid w:val="00B01203"/>
    <w:rsid w:val="00B023EE"/>
    <w:rsid w:val="00B0326A"/>
    <w:rsid w:val="00B04075"/>
    <w:rsid w:val="00B04B9D"/>
    <w:rsid w:val="00B04DAC"/>
    <w:rsid w:val="00B06427"/>
    <w:rsid w:val="00B064AE"/>
    <w:rsid w:val="00B1047D"/>
    <w:rsid w:val="00B105D2"/>
    <w:rsid w:val="00B1183C"/>
    <w:rsid w:val="00B11A41"/>
    <w:rsid w:val="00B11D4D"/>
    <w:rsid w:val="00B12427"/>
    <w:rsid w:val="00B125C4"/>
    <w:rsid w:val="00B1324C"/>
    <w:rsid w:val="00B142DD"/>
    <w:rsid w:val="00B161B2"/>
    <w:rsid w:val="00B1793E"/>
    <w:rsid w:val="00B17BAE"/>
    <w:rsid w:val="00B20A78"/>
    <w:rsid w:val="00B22873"/>
    <w:rsid w:val="00B24951"/>
    <w:rsid w:val="00B25F8E"/>
    <w:rsid w:val="00B26C2A"/>
    <w:rsid w:val="00B27F2D"/>
    <w:rsid w:val="00B304CA"/>
    <w:rsid w:val="00B30781"/>
    <w:rsid w:val="00B30FA9"/>
    <w:rsid w:val="00B3166F"/>
    <w:rsid w:val="00B32230"/>
    <w:rsid w:val="00B326B3"/>
    <w:rsid w:val="00B3425E"/>
    <w:rsid w:val="00B343DC"/>
    <w:rsid w:val="00B35A10"/>
    <w:rsid w:val="00B36002"/>
    <w:rsid w:val="00B365B6"/>
    <w:rsid w:val="00B36A4C"/>
    <w:rsid w:val="00B371AA"/>
    <w:rsid w:val="00B372BA"/>
    <w:rsid w:val="00B379CC"/>
    <w:rsid w:val="00B37FC6"/>
    <w:rsid w:val="00B40B7C"/>
    <w:rsid w:val="00B40BBC"/>
    <w:rsid w:val="00B423F8"/>
    <w:rsid w:val="00B4244C"/>
    <w:rsid w:val="00B43696"/>
    <w:rsid w:val="00B448A6"/>
    <w:rsid w:val="00B4545D"/>
    <w:rsid w:val="00B47278"/>
    <w:rsid w:val="00B507DA"/>
    <w:rsid w:val="00B50C1A"/>
    <w:rsid w:val="00B5142F"/>
    <w:rsid w:val="00B51ABA"/>
    <w:rsid w:val="00B51DF7"/>
    <w:rsid w:val="00B520BB"/>
    <w:rsid w:val="00B52F9B"/>
    <w:rsid w:val="00B53451"/>
    <w:rsid w:val="00B5432F"/>
    <w:rsid w:val="00B5433E"/>
    <w:rsid w:val="00B5544E"/>
    <w:rsid w:val="00B554F3"/>
    <w:rsid w:val="00B55D3E"/>
    <w:rsid w:val="00B56036"/>
    <w:rsid w:val="00B561FB"/>
    <w:rsid w:val="00B57FA1"/>
    <w:rsid w:val="00B60AD3"/>
    <w:rsid w:val="00B60DA8"/>
    <w:rsid w:val="00B610D2"/>
    <w:rsid w:val="00B61C44"/>
    <w:rsid w:val="00B62667"/>
    <w:rsid w:val="00B626B5"/>
    <w:rsid w:val="00B62861"/>
    <w:rsid w:val="00B62D11"/>
    <w:rsid w:val="00B6362D"/>
    <w:rsid w:val="00B64094"/>
    <w:rsid w:val="00B643C2"/>
    <w:rsid w:val="00B64816"/>
    <w:rsid w:val="00B64955"/>
    <w:rsid w:val="00B65EA9"/>
    <w:rsid w:val="00B65EBB"/>
    <w:rsid w:val="00B6607E"/>
    <w:rsid w:val="00B66949"/>
    <w:rsid w:val="00B67369"/>
    <w:rsid w:val="00B722BE"/>
    <w:rsid w:val="00B72D2B"/>
    <w:rsid w:val="00B73D41"/>
    <w:rsid w:val="00B73F92"/>
    <w:rsid w:val="00B74768"/>
    <w:rsid w:val="00B7609A"/>
    <w:rsid w:val="00B76AF2"/>
    <w:rsid w:val="00B76EE5"/>
    <w:rsid w:val="00B771E3"/>
    <w:rsid w:val="00B77A79"/>
    <w:rsid w:val="00B81C7C"/>
    <w:rsid w:val="00B82790"/>
    <w:rsid w:val="00B828ED"/>
    <w:rsid w:val="00B82912"/>
    <w:rsid w:val="00B8506A"/>
    <w:rsid w:val="00B856FA"/>
    <w:rsid w:val="00B85B97"/>
    <w:rsid w:val="00B85CF1"/>
    <w:rsid w:val="00B87B6B"/>
    <w:rsid w:val="00B87E8B"/>
    <w:rsid w:val="00B91E79"/>
    <w:rsid w:val="00B9248D"/>
    <w:rsid w:val="00B9252D"/>
    <w:rsid w:val="00B92531"/>
    <w:rsid w:val="00B93A8D"/>
    <w:rsid w:val="00B948CC"/>
    <w:rsid w:val="00B9491F"/>
    <w:rsid w:val="00B957A6"/>
    <w:rsid w:val="00B95AA4"/>
    <w:rsid w:val="00B95CA4"/>
    <w:rsid w:val="00B9672C"/>
    <w:rsid w:val="00BA0A0A"/>
    <w:rsid w:val="00BA1534"/>
    <w:rsid w:val="00BA2BD1"/>
    <w:rsid w:val="00BA331D"/>
    <w:rsid w:val="00BA360B"/>
    <w:rsid w:val="00BA3E1D"/>
    <w:rsid w:val="00BA5959"/>
    <w:rsid w:val="00BB09CC"/>
    <w:rsid w:val="00BB1A24"/>
    <w:rsid w:val="00BB2707"/>
    <w:rsid w:val="00BB28A5"/>
    <w:rsid w:val="00BB3013"/>
    <w:rsid w:val="00BB3D6A"/>
    <w:rsid w:val="00BB4B3E"/>
    <w:rsid w:val="00BB5AFD"/>
    <w:rsid w:val="00BB6DE2"/>
    <w:rsid w:val="00BB72B8"/>
    <w:rsid w:val="00BB78BA"/>
    <w:rsid w:val="00BB7C38"/>
    <w:rsid w:val="00BC18AB"/>
    <w:rsid w:val="00BC329B"/>
    <w:rsid w:val="00BC4CB1"/>
    <w:rsid w:val="00BC56A0"/>
    <w:rsid w:val="00BC7E7A"/>
    <w:rsid w:val="00BD014D"/>
    <w:rsid w:val="00BD143B"/>
    <w:rsid w:val="00BD260F"/>
    <w:rsid w:val="00BD2FD7"/>
    <w:rsid w:val="00BD323E"/>
    <w:rsid w:val="00BD36B8"/>
    <w:rsid w:val="00BD3725"/>
    <w:rsid w:val="00BD423F"/>
    <w:rsid w:val="00BD563C"/>
    <w:rsid w:val="00BD58D3"/>
    <w:rsid w:val="00BD626B"/>
    <w:rsid w:val="00BE05D2"/>
    <w:rsid w:val="00BE201C"/>
    <w:rsid w:val="00BE2B43"/>
    <w:rsid w:val="00BE376F"/>
    <w:rsid w:val="00BE424D"/>
    <w:rsid w:val="00BE4F3E"/>
    <w:rsid w:val="00BE5267"/>
    <w:rsid w:val="00BE5692"/>
    <w:rsid w:val="00BE671E"/>
    <w:rsid w:val="00BE69BA"/>
    <w:rsid w:val="00BE7251"/>
    <w:rsid w:val="00BE7663"/>
    <w:rsid w:val="00BE7E83"/>
    <w:rsid w:val="00BE7FB9"/>
    <w:rsid w:val="00BE7FE7"/>
    <w:rsid w:val="00BF04CE"/>
    <w:rsid w:val="00BF0DF6"/>
    <w:rsid w:val="00BF1CF8"/>
    <w:rsid w:val="00BF48E1"/>
    <w:rsid w:val="00BF4C4C"/>
    <w:rsid w:val="00BF56D0"/>
    <w:rsid w:val="00BF6304"/>
    <w:rsid w:val="00BF7380"/>
    <w:rsid w:val="00BF7546"/>
    <w:rsid w:val="00BF7B42"/>
    <w:rsid w:val="00C01010"/>
    <w:rsid w:val="00C034CD"/>
    <w:rsid w:val="00C036EF"/>
    <w:rsid w:val="00C0398A"/>
    <w:rsid w:val="00C06755"/>
    <w:rsid w:val="00C06B13"/>
    <w:rsid w:val="00C07064"/>
    <w:rsid w:val="00C07089"/>
    <w:rsid w:val="00C073DB"/>
    <w:rsid w:val="00C07E2A"/>
    <w:rsid w:val="00C07E79"/>
    <w:rsid w:val="00C107B8"/>
    <w:rsid w:val="00C11A69"/>
    <w:rsid w:val="00C11F8B"/>
    <w:rsid w:val="00C139A1"/>
    <w:rsid w:val="00C14183"/>
    <w:rsid w:val="00C142F2"/>
    <w:rsid w:val="00C16C93"/>
    <w:rsid w:val="00C175A2"/>
    <w:rsid w:val="00C178BB"/>
    <w:rsid w:val="00C2035E"/>
    <w:rsid w:val="00C20837"/>
    <w:rsid w:val="00C21E1B"/>
    <w:rsid w:val="00C25A6E"/>
    <w:rsid w:val="00C25C18"/>
    <w:rsid w:val="00C266A8"/>
    <w:rsid w:val="00C27144"/>
    <w:rsid w:val="00C3146E"/>
    <w:rsid w:val="00C314EF"/>
    <w:rsid w:val="00C315BB"/>
    <w:rsid w:val="00C3259C"/>
    <w:rsid w:val="00C3321F"/>
    <w:rsid w:val="00C33812"/>
    <w:rsid w:val="00C341A1"/>
    <w:rsid w:val="00C34C21"/>
    <w:rsid w:val="00C358EE"/>
    <w:rsid w:val="00C3689D"/>
    <w:rsid w:val="00C36D6E"/>
    <w:rsid w:val="00C376D5"/>
    <w:rsid w:val="00C379E6"/>
    <w:rsid w:val="00C40305"/>
    <w:rsid w:val="00C434E3"/>
    <w:rsid w:val="00C43A14"/>
    <w:rsid w:val="00C43BE5"/>
    <w:rsid w:val="00C44857"/>
    <w:rsid w:val="00C44EFA"/>
    <w:rsid w:val="00C4509E"/>
    <w:rsid w:val="00C453C5"/>
    <w:rsid w:val="00C461C4"/>
    <w:rsid w:val="00C47F0C"/>
    <w:rsid w:val="00C50871"/>
    <w:rsid w:val="00C50CB4"/>
    <w:rsid w:val="00C5339E"/>
    <w:rsid w:val="00C53D52"/>
    <w:rsid w:val="00C54D8A"/>
    <w:rsid w:val="00C57017"/>
    <w:rsid w:val="00C5723A"/>
    <w:rsid w:val="00C5729F"/>
    <w:rsid w:val="00C57A23"/>
    <w:rsid w:val="00C60366"/>
    <w:rsid w:val="00C607F3"/>
    <w:rsid w:val="00C60B20"/>
    <w:rsid w:val="00C60F3A"/>
    <w:rsid w:val="00C612B9"/>
    <w:rsid w:val="00C61B9C"/>
    <w:rsid w:val="00C61F3C"/>
    <w:rsid w:val="00C62C5B"/>
    <w:rsid w:val="00C65C8B"/>
    <w:rsid w:val="00C6690A"/>
    <w:rsid w:val="00C66E86"/>
    <w:rsid w:val="00C67148"/>
    <w:rsid w:val="00C70073"/>
    <w:rsid w:val="00C7068F"/>
    <w:rsid w:val="00C70BED"/>
    <w:rsid w:val="00C71126"/>
    <w:rsid w:val="00C71BD7"/>
    <w:rsid w:val="00C72ACF"/>
    <w:rsid w:val="00C73251"/>
    <w:rsid w:val="00C733E7"/>
    <w:rsid w:val="00C73FC0"/>
    <w:rsid w:val="00C748C7"/>
    <w:rsid w:val="00C74AB7"/>
    <w:rsid w:val="00C74F0F"/>
    <w:rsid w:val="00C765F4"/>
    <w:rsid w:val="00C769A0"/>
    <w:rsid w:val="00C77EB7"/>
    <w:rsid w:val="00C811AB"/>
    <w:rsid w:val="00C831FC"/>
    <w:rsid w:val="00C84756"/>
    <w:rsid w:val="00C84C2E"/>
    <w:rsid w:val="00C84F33"/>
    <w:rsid w:val="00C85E40"/>
    <w:rsid w:val="00C865CC"/>
    <w:rsid w:val="00C867B6"/>
    <w:rsid w:val="00C86B26"/>
    <w:rsid w:val="00C86CBF"/>
    <w:rsid w:val="00C87D2D"/>
    <w:rsid w:val="00C904F1"/>
    <w:rsid w:val="00C9056F"/>
    <w:rsid w:val="00C9076F"/>
    <w:rsid w:val="00C91691"/>
    <w:rsid w:val="00C918EB"/>
    <w:rsid w:val="00C92218"/>
    <w:rsid w:val="00C92703"/>
    <w:rsid w:val="00C9298B"/>
    <w:rsid w:val="00C92996"/>
    <w:rsid w:val="00C92CF5"/>
    <w:rsid w:val="00C93327"/>
    <w:rsid w:val="00C94FA1"/>
    <w:rsid w:val="00C959FF"/>
    <w:rsid w:val="00C961D3"/>
    <w:rsid w:val="00C96DD9"/>
    <w:rsid w:val="00C97C60"/>
    <w:rsid w:val="00C97D4C"/>
    <w:rsid w:val="00CA1C8C"/>
    <w:rsid w:val="00CA2142"/>
    <w:rsid w:val="00CA2E49"/>
    <w:rsid w:val="00CA36BE"/>
    <w:rsid w:val="00CA3FBC"/>
    <w:rsid w:val="00CA438B"/>
    <w:rsid w:val="00CA4B50"/>
    <w:rsid w:val="00CA4DF8"/>
    <w:rsid w:val="00CA7471"/>
    <w:rsid w:val="00CA7E99"/>
    <w:rsid w:val="00CB0799"/>
    <w:rsid w:val="00CB2501"/>
    <w:rsid w:val="00CB3229"/>
    <w:rsid w:val="00CB3BEB"/>
    <w:rsid w:val="00CB44F1"/>
    <w:rsid w:val="00CB4895"/>
    <w:rsid w:val="00CB4DC6"/>
    <w:rsid w:val="00CB4EF1"/>
    <w:rsid w:val="00CB5748"/>
    <w:rsid w:val="00CB57D5"/>
    <w:rsid w:val="00CB5CC2"/>
    <w:rsid w:val="00CB6078"/>
    <w:rsid w:val="00CB6E84"/>
    <w:rsid w:val="00CC1543"/>
    <w:rsid w:val="00CC1816"/>
    <w:rsid w:val="00CC4939"/>
    <w:rsid w:val="00CC4FEF"/>
    <w:rsid w:val="00CC5C91"/>
    <w:rsid w:val="00CC5D39"/>
    <w:rsid w:val="00CC5DFC"/>
    <w:rsid w:val="00CC6040"/>
    <w:rsid w:val="00CC694F"/>
    <w:rsid w:val="00CC6C39"/>
    <w:rsid w:val="00CC6E05"/>
    <w:rsid w:val="00CC6F75"/>
    <w:rsid w:val="00CC735E"/>
    <w:rsid w:val="00CC7977"/>
    <w:rsid w:val="00CC7E20"/>
    <w:rsid w:val="00CD0B1E"/>
    <w:rsid w:val="00CD1310"/>
    <w:rsid w:val="00CD13FB"/>
    <w:rsid w:val="00CD1906"/>
    <w:rsid w:val="00CD3607"/>
    <w:rsid w:val="00CD38EA"/>
    <w:rsid w:val="00CD3EED"/>
    <w:rsid w:val="00CD6234"/>
    <w:rsid w:val="00CD6B17"/>
    <w:rsid w:val="00CD6DE1"/>
    <w:rsid w:val="00CE0D7D"/>
    <w:rsid w:val="00CE1DD8"/>
    <w:rsid w:val="00CE212D"/>
    <w:rsid w:val="00CE314F"/>
    <w:rsid w:val="00CE40F8"/>
    <w:rsid w:val="00CE4BCF"/>
    <w:rsid w:val="00CE62BE"/>
    <w:rsid w:val="00CE6CF4"/>
    <w:rsid w:val="00CF00E8"/>
    <w:rsid w:val="00CF0485"/>
    <w:rsid w:val="00CF093E"/>
    <w:rsid w:val="00CF156F"/>
    <w:rsid w:val="00CF203D"/>
    <w:rsid w:val="00CF34B6"/>
    <w:rsid w:val="00CF4936"/>
    <w:rsid w:val="00CF564C"/>
    <w:rsid w:val="00CF5760"/>
    <w:rsid w:val="00CF58CE"/>
    <w:rsid w:val="00CF5F88"/>
    <w:rsid w:val="00CF6469"/>
    <w:rsid w:val="00CF752E"/>
    <w:rsid w:val="00CF7B59"/>
    <w:rsid w:val="00D0046F"/>
    <w:rsid w:val="00D005AF"/>
    <w:rsid w:val="00D007F8"/>
    <w:rsid w:val="00D01CB5"/>
    <w:rsid w:val="00D01CD7"/>
    <w:rsid w:val="00D01D59"/>
    <w:rsid w:val="00D021C6"/>
    <w:rsid w:val="00D02D17"/>
    <w:rsid w:val="00D02E31"/>
    <w:rsid w:val="00D0342C"/>
    <w:rsid w:val="00D03A1B"/>
    <w:rsid w:val="00D04CAD"/>
    <w:rsid w:val="00D05A01"/>
    <w:rsid w:val="00D05D62"/>
    <w:rsid w:val="00D06FFA"/>
    <w:rsid w:val="00D070EF"/>
    <w:rsid w:val="00D07BB4"/>
    <w:rsid w:val="00D120F1"/>
    <w:rsid w:val="00D124D2"/>
    <w:rsid w:val="00D12B96"/>
    <w:rsid w:val="00D12C99"/>
    <w:rsid w:val="00D12CC2"/>
    <w:rsid w:val="00D13AFD"/>
    <w:rsid w:val="00D1400A"/>
    <w:rsid w:val="00D145EC"/>
    <w:rsid w:val="00D145F7"/>
    <w:rsid w:val="00D14E9B"/>
    <w:rsid w:val="00D16B9D"/>
    <w:rsid w:val="00D173E5"/>
    <w:rsid w:val="00D177F8"/>
    <w:rsid w:val="00D20159"/>
    <w:rsid w:val="00D2418A"/>
    <w:rsid w:val="00D244A3"/>
    <w:rsid w:val="00D25D5B"/>
    <w:rsid w:val="00D27C7A"/>
    <w:rsid w:val="00D31555"/>
    <w:rsid w:val="00D32654"/>
    <w:rsid w:val="00D33065"/>
    <w:rsid w:val="00D3389E"/>
    <w:rsid w:val="00D34954"/>
    <w:rsid w:val="00D3501C"/>
    <w:rsid w:val="00D35C50"/>
    <w:rsid w:val="00D3605A"/>
    <w:rsid w:val="00D367AF"/>
    <w:rsid w:val="00D37DFF"/>
    <w:rsid w:val="00D406AC"/>
    <w:rsid w:val="00D415CF"/>
    <w:rsid w:val="00D435BC"/>
    <w:rsid w:val="00D45E13"/>
    <w:rsid w:val="00D461FD"/>
    <w:rsid w:val="00D51E02"/>
    <w:rsid w:val="00D523CF"/>
    <w:rsid w:val="00D52816"/>
    <w:rsid w:val="00D529B1"/>
    <w:rsid w:val="00D5357C"/>
    <w:rsid w:val="00D55901"/>
    <w:rsid w:val="00D56246"/>
    <w:rsid w:val="00D6081B"/>
    <w:rsid w:val="00D61224"/>
    <w:rsid w:val="00D62DBE"/>
    <w:rsid w:val="00D646BB"/>
    <w:rsid w:val="00D6489E"/>
    <w:rsid w:val="00D64EB6"/>
    <w:rsid w:val="00D64F47"/>
    <w:rsid w:val="00D65151"/>
    <w:rsid w:val="00D66423"/>
    <w:rsid w:val="00D66D83"/>
    <w:rsid w:val="00D6794C"/>
    <w:rsid w:val="00D67DB1"/>
    <w:rsid w:val="00D715E6"/>
    <w:rsid w:val="00D7316B"/>
    <w:rsid w:val="00D73C3A"/>
    <w:rsid w:val="00D73ECF"/>
    <w:rsid w:val="00D740A3"/>
    <w:rsid w:val="00D74270"/>
    <w:rsid w:val="00D74F57"/>
    <w:rsid w:val="00D758BC"/>
    <w:rsid w:val="00D804C0"/>
    <w:rsid w:val="00D80780"/>
    <w:rsid w:val="00D80FF9"/>
    <w:rsid w:val="00D824DD"/>
    <w:rsid w:val="00D82847"/>
    <w:rsid w:val="00D85668"/>
    <w:rsid w:val="00D872B4"/>
    <w:rsid w:val="00D87478"/>
    <w:rsid w:val="00D919F1"/>
    <w:rsid w:val="00D92759"/>
    <w:rsid w:val="00D9284A"/>
    <w:rsid w:val="00D92B4B"/>
    <w:rsid w:val="00D94E4D"/>
    <w:rsid w:val="00D95AEB"/>
    <w:rsid w:val="00DA15A1"/>
    <w:rsid w:val="00DA1614"/>
    <w:rsid w:val="00DA192E"/>
    <w:rsid w:val="00DA28A9"/>
    <w:rsid w:val="00DA2A48"/>
    <w:rsid w:val="00DA3197"/>
    <w:rsid w:val="00DA32F6"/>
    <w:rsid w:val="00DA36F2"/>
    <w:rsid w:val="00DA3B1C"/>
    <w:rsid w:val="00DA58A2"/>
    <w:rsid w:val="00DA7483"/>
    <w:rsid w:val="00DB3391"/>
    <w:rsid w:val="00DB462C"/>
    <w:rsid w:val="00DB5386"/>
    <w:rsid w:val="00DB6C7D"/>
    <w:rsid w:val="00DB6F26"/>
    <w:rsid w:val="00DB722A"/>
    <w:rsid w:val="00DB7A74"/>
    <w:rsid w:val="00DB7D23"/>
    <w:rsid w:val="00DC0BE0"/>
    <w:rsid w:val="00DC1634"/>
    <w:rsid w:val="00DC1B7C"/>
    <w:rsid w:val="00DC1CEA"/>
    <w:rsid w:val="00DC35EE"/>
    <w:rsid w:val="00DC546D"/>
    <w:rsid w:val="00DC60F0"/>
    <w:rsid w:val="00DD1022"/>
    <w:rsid w:val="00DD2C83"/>
    <w:rsid w:val="00DD3D3A"/>
    <w:rsid w:val="00DD3F5D"/>
    <w:rsid w:val="00DD4380"/>
    <w:rsid w:val="00DD45CC"/>
    <w:rsid w:val="00DD48D1"/>
    <w:rsid w:val="00DD4E78"/>
    <w:rsid w:val="00DD5193"/>
    <w:rsid w:val="00DD5626"/>
    <w:rsid w:val="00DD5A90"/>
    <w:rsid w:val="00DD5B4F"/>
    <w:rsid w:val="00DD7C25"/>
    <w:rsid w:val="00DE0363"/>
    <w:rsid w:val="00DE075B"/>
    <w:rsid w:val="00DE0F7E"/>
    <w:rsid w:val="00DE3D10"/>
    <w:rsid w:val="00DE3DAD"/>
    <w:rsid w:val="00DE45A5"/>
    <w:rsid w:val="00DE4D34"/>
    <w:rsid w:val="00DE5194"/>
    <w:rsid w:val="00DE6434"/>
    <w:rsid w:val="00DE6700"/>
    <w:rsid w:val="00DE7466"/>
    <w:rsid w:val="00DF002C"/>
    <w:rsid w:val="00DF231D"/>
    <w:rsid w:val="00DF2F74"/>
    <w:rsid w:val="00DF3648"/>
    <w:rsid w:val="00DF3F95"/>
    <w:rsid w:val="00DF46BD"/>
    <w:rsid w:val="00DF4F80"/>
    <w:rsid w:val="00DF5538"/>
    <w:rsid w:val="00DF5A33"/>
    <w:rsid w:val="00DF5A9B"/>
    <w:rsid w:val="00DF60D0"/>
    <w:rsid w:val="00DF60EC"/>
    <w:rsid w:val="00DF63E2"/>
    <w:rsid w:val="00DF64D5"/>
    <w:rsid w:val="00DF6C6F"/>
    <w:rsid w:val="00E00DF5"/>
    <w:rsid w:val="00E0137E"/>
    <w:rsid w:val="00E01474"/>
    <w:rsid w:val="00E01B56"/>
    <w:rsid w:val="00E035B5"/>
    <w:rsid w:val="00E04F9C"/>
    <w:rsid w:val="00E05DB3"/>
    <w:rsid w:val="00E067A4"/>
    <w:rsid w:val="00E06F2F"/>
    <w:rsid w:val="00E07347"/>
    <w:rsid w:val="00E14577"/>
    <w:rsid w:val="00E14AB7"/>
    <w:rsid w:val="00E1522B"/>
    <w:rsid w:val="00E15273"/>
    <w:rsid w:val="00E15A71"/>
    <w:rsid w:val="00E15C3B"/>
    <w:rsid w:val="00E16561"/>
    <w:rsid w:val="00E166B9"/>
    <w:rsid w:val="00E16E15"/>
    <w:rsid w:val="00E20732"/>
    <w:rsid w:val="00E2168D"/>
    <w:rsid w:val="00E220AC"/>
    <w:rsid w:val="00E22A27"/>
    <w:rsid w:val="00E22C19"/>
    <w:rsid w:val="00E22C70"/>
    <w:rsid w:val="00E22CBB"/>
    <w:rsid w:val="00E23210"/>
    <w:rsid w:val="00E234E1"/>
    <w:rsid w:val="00E2436F"/>
    <w:rsid w:val="00E268E1"/>
    <w:rsid w:val="00E269D9"/>
    <w:rsid w:val="00E26B24"/>
    <w:rsid w:val="00E27379"/>
    <w:rsid w:val="00E27651"/>
    <w:rsid w:val="00E2769A"/>
    <w:rsid w:val="00E27E75"/>
    <w:rsid w:val="00E309AB"/>
    <w:rsid w:val="00E31368"/>
    <w:rsid w:val="00E32093"/>
    <w:rsid w:val="00E329C3"/>
    <w:rsid w:val="00E333A2"/>
    <w:rsid w:val="00E34689"/>
    <w:rsid w:val="00E34B55"/>
    <w:rsid w:val="00E355C1"/>
    <w:rsid w:val="00E35D58"/>
    <w:rsid w:val="00E35E42"/>
    <w:rsid w:val="00E362E1"/>
    <w:rsid w:val="00E36EDF"/>
    <w:rsid w:val="00E400F2"/>
    <w:rsid w:val="00E412F3"/>
    <w:rsid w:val="00E41670"/>
    <w:rsid w:val="00E41DC7"/>
    <w:rsid w:val="00E42B54"/>
    <w:rsid w:val="00E42F32"/>
    <w:rsid w:val="00E45420"/>
    <w:rsid w:val="00E46513"/>
    <w:rsid w:val="00E47100"/>
    <w:rsid w:val="00E47293"/>
    <w:rsid w:val="00E47447"/>
    <w:rsid w:val="00E478F2"/>
    <w:rsid w:val="00E501AF"/>
    <w:rsid w:val="00E5154F"/>
    <w:rsid w:val="00E5173E"/>
    <w:rsid w:val="00E52302"/>
    <w:rsid w:val="00E5530F"/>
    <w:rsid w:val="00E56021"/>
    <w:rsid w:val="00E5615E"/>
    <w:rsid w:val="00E56E72"/>
    <w:rsid w:val="00E57231"/>
    <w:rsid w:val="00E601AB"/>
    <w:rsid w:val="00E61C37"/>
    <w:rsid w:val="00E63D28"/>
    <w:rsid w:val="00E65D10"/>
    <w:rsid w:val="00E66BF3"/>
    <w:rsid w:val="00E66DC6"/>
    <w:rsid w:val="00E67455"/>
    <w:rsid w:val="00E67B0B"/>
    <w:rsid w:val="00E7024F"/>
    <w:rsid w:val="00E733BC"/>
    <w:rsid w:val="00E7402D"/>
    <w:rsid w:val="00E749B9"/>
    <w:rsid w:val="00E74FFA"/>
    <w:rsid w:val="00E754D5"/>
    <w:rsid w:val="00E75553"/>
    <w:rsid w:val="00E75645"/>
    <w:rsid w:val="00E7763B"/>
    <w:rsid w:val="00E77A4B"/>
    <w:rsid w:val="00E80392"/>
    <w:rsid w:val="00E810A0"/>
    <w:rsid w:val="00E811CE"/>
    <w:rsid w:val="00E81ACC"/>
    <w:rsid w:val="00E81F49"/>
    <w:rsid w:val="00E84999"/>
    <w:rsid w:val="00E8563B"/>
    <w:rsid w:val="00E8597B"/>
    <w:rsid w:val="00E85FBA"/>
    <w:rsid w:val="00E86CEB"/>
    <w:rsid w:val="00E878CB"/>
    <w:rsid w:val="00E87C30"/>
    <w:rsid w:val="00E90524"/>
    <w:rsid w:val="00E90962"/>
    <w:rsid w:val="00E92445"/>
    <w:rsid w:val="00E92AEA"/>
    <w:rsid w:val="00E93458"/>
    <w:rsid w:val="00E93592"/>
    <w:rsid w:val="00E93615"/>
    <w:rsid w:val="00E937B8"/>
    <w:rsid w:val="00E97EB0"/>
    <w:rsid w:val="00EA0836"/>
    <w:rsid w:val="00EA19B1"/>
    <w:rsid w:val="00EA2288"/>
    <w:rsid w:val="00EA28BF"/>
    <w:rsid w:val="00EA2BBC"/>
    <w:rsid w:val="00EA3476"/>
    <w:rsid w:val="00EA3F1E"/>
    <w:rsid w:val="00EA5006"/>
    <w:rsid w:val="00EA5919"/>
    <w:rsid w:val="00EA67F0"/>
    <w:rsid w:val="00EA763B"/>
    <w:rsid w:val="00EA77AD"/>
    <w:rsid w:val="00EA7F08"/>
    <w:rsid w:val="00EB00A9"/>
    <w:rsid w:val="00EB07E9"/>
    <w:rsid w:val="00EB0ED7"/>
    <w:rsid w:val="00EB0F7B"/>
    <w:rsid w:val="00EB2EF2"/>
    <w:rsid w:val="00EB318D"/>
    <w:rsid w:val="00EB3AB3"/>
    <w:rsid w:val="00EB464D"/>
    <w:rsid w:val="00EB4F60"/>
    <w:rsid w:val="00EB582A"/>
    <w:rsid w:val="00EB6189"/>
    <w:rsid w:val="00EB642A"/>
    <w:rsid w:val="00EB6DBB"/>
    <w:rsid w:val="00EB7708"/>
    <w:rsid w:val="00EC1A7F"/>
    <w:rsid w:val="00EC1C4D"/>
    <w:rsid w:val="00EC2D68"/>
    <w:rsid w:val="00EC2E93"/>
    <w:rsid w:val="00EC477B"/>
    <w:rsid w:val="00EC4DA0"/>
    <w:rsid w:val="00EC5EB0"/>
    <w:rsid w:val="00EC6731"/>
    <w:rsid w:val="00EC6B40"/>
    <w:rsid w:val="00ED2204"/>
    <w:rsid w:val="00ED28EB"/>
    <w:rsid w:val="00ED3318"/>
    <w:rsid w:val="00ED4E25"/>
    <w:rsid w:val="00ED5839"/>
    <w:rsid w:val="00ED5961"/>
    <w:rsid w:val="00ED61FB"/>
    <w:rsid w:val="00ED6881"/>
    <w:rsid w:val="00ED6E9D"/>
    <w:rsid w:val="00ED7FA1"/>
    <w:rsid w:val="00EE049B"/>
    <w:rsid w:val="00EE0AFE"/>
    <w:rsid w:val="00EE0D23"/>
    <w:rsid w:val="00EE0DC0"/>
    <w:rsid w:val="00EE1737"/>
    <w:rsid w:val="00EE18CD"/>
    <w:rsid w:val="00EE1F97"/>
    <w:rsid w:val="00EE3DFC"/>
    <w:rsid w:val="00EE48B3"/>
    <w:rsid w:val="00EE5075"/>
    <w:rsid w:val="00EE5615"/>
    <w:rsid w:val="00EE6299"/>
    <w:rsid w:val="00EE63B7"/>
    <w:rsid w:val="00EE7518"/>
    <w:rsid w:val="00EF01CA"/>
    <w:rsid w:val="00EF3B09"/>
    <w:rsid w:val="00EF4477"/>
    <w:rsid w:val="00EF4E36"/>
    <w:rsid w:val="00EF50AA"/>
    <w:rsid w:val="00EF5B0B"/>
    <w:rsid w:val="00EF642E"/>
    <w:rsid w:val="00EF6E7D"/>
    <w:rsid w:val="00EF76F6"/>
    <w:rsid w:val="00F008D6"/>
    <w:rsid w:val="00F00BBD"/>
    <w:rsid w:val="00F018EF"/>
    <w:rsid w:val="00F02E20"/>
    <w:rsid w:val="00F0330C"/>
    <w:rsid w:val="00F04952"/>
    <w:rsid w:val="00F05CBE"/>
    <w:rsid w:val="00F05D14"/>
    <w:rsid w:val="00F07E5E"/>
    <w:rsid w:val="00F10763"/>
    <w:rsid w:val="00F10C28"/>
    <w:rsid w:val="00F10CAB"/>
    <w:rsid w:val="00F10F32"/>
    <w:rsid w:val="00F1241A"/>
    <w:rsid w:val="00F128A7"/>
    <w:rsid w:val="00F128FB"/>
    <w:rsid w:val="00F12C55"/>
    <w:rsid w:val="00F133CB"/>
    <w:rsid w:val="00F13443"/>
    <w:rsid w:val="00F13638"/>
    <w:rsid w:val="00F138CA"/>
    <w:rsid w:val="00F14EEC"/>
    <w:rsid w:val="00F151AA"/>
    <w:rsid w:val="00F1528A"/>
    <w:rsid w:val="00F15B45"/>
    <w:rsid w:val="00F1623C"/>
    <w:rsid w:val="00F164F0"/>
    <w:rsid w:val="00F169A2"/>
    <w:rsid w:val="00F17C63"/>
    <w:rsid w:val="00F17DA4"/>
    <w:rsid w:val="00F2156E"/>
    <w:rsid w:val="00F21868"/>
    <w:rsid w:val="00F22B4C"/>
    <w:rsid w:val="00F32435"/>
    <w:rsid w:val="00F325C9"/>
    <w:rsid w:val="00F326F3"/>
    <w:rsid w:val="00F327B1"/>
    <w:rsid w:val="00F3433D"/>
    <w:rsid w:val="00F34CDE"/>
    <w:rsid w:val="00F36623"/>
    <w:rsid w:val="00F3694B"/>
    <w:rsid w:val="00F36AD7"/>
    <w:rsid w:val="00F40072"/>
    <w:rsid w:val="00F4011C"/>
    <w:rsid w:val="00F4063F"/>
    <w:rsid w:val="00F40811"/>
    <w:rsid w:val="00F40D2F"/>
    <w:rsid w:val="00F41F0B"/>
    <w:rsid w:val="00F42715"/>
    <w:rsid w:val="00F42842"/>
    <w:rsid w:val="00F42E2E"/>
    <w:rsid w:val="00F431FF"/>
    <w:rsid w:val="00F43856"/>
    <w:rsid w:val="00F445AF"/>
    <w:rsid w:val="00F457F1"/>
    <w:rsid w:val="00F463E9"/>
    <w:rsid w:val="00F46798"/>
    <w:rsid w:val="00F467AF"/>
    <w:rsid w:val="00F4796E"/>
    <w:rsid w:val="00F50A60"/>
    <w:rsid w:val="00F528E0"/>
    <w:rsid w:val="00F54E53"/>
    <w:rsid w:val="00F5754A"/>
    <w:rsid w:val="00F6155F"/>
    <w:rsid w:val="00F6172B"/>
    <w:rsid w:val="00F637F8"/>
    <w:rsid w:val="00F645E0"/>
    <w:rsid w:val="00F6642D"/>
    <w:rsid w:val="00F67507"/>
    <w:rsid w:val="00F6757C"/>
    <w:rsid w:val="00F67C87"/>
    <w:rsid w:val="00F706E6"/>
    <w:rsid w:val="00F71FDB"/>
    <w:rsid w:val="00F7205D"/>
    <w:rsid w:val="00F723D8"/>
    <w:rsid w:val="00F725C2"/>
    <w:rsid w:val="00F733AD"/>
    <w:rsid w:val="00F738EB"/>
    <w:rsid w:val="00F73D5A"/>
    <w:rsid w:val="00F76070"/>
    <w:rsid w:val="00F7751F"/>
    <w:rsid w:val="00F802A4"/>
    <w:rsid w:val="00F80BCA"/>
    <w:rsid w:val="00F81077"/>
    <w:rsid w:val="00F82B03"/>
    <w:rsid w:val="00F82F23"/>
    <w:rsid w:val="00F830A3"/>
    <w:rsid w:val="00F830A5"/>
    <w:rsid w:val="00F86C03"/>
    <w:rsid w:val="00F91173"/>
    <w:rsid w:val="00F911DC"/>
    <w:rsid w:val="00F92005"/>
    <w:rsid w:val="00F9202E"/>
    <w:rsid w:val="00F92646"/>
    <w:rsid w:val="00F92931"/>
    <w:rsid w:val="00F92EFD"/>
    <w:rsid w:val="00F93C17"/>
    <w:rsid w:val="00F94F0F"/>
    <w:rsid w:val="00F950DA"/>
    <w:rsid w:val="00F95553"/>
    <w:rsid w:val="00F963A6"/>
    <w:rsid w:val="00F969B8"/>
    <w:rsid w:val="00F96FAB"/>
    <w:rsid w:val="00F9799A"/>
    <w:rsid w:val="00FA078E"/>
    <w:rsid w:val="00FA179A"/>
    <w:rsid w:val="00FA1C20"/>
    <w:rsid w:val="00FA2549"/>
    <w:rsid w:val="00FA443B"/>
    <w:rsid w:val="00FA486C"/>
    <w:rsid w:val="00FA589B"/>
    <w:rsid w:val="00FA5D15"/>
    <w:rsid w:val="00FA60E9"/>
    <w:rsid w:val="00FA6362"/>
    <w:rsid w:val="00FA63F2"/>
    <w:rsid w:val="00FA7808"/>
    <w:rsid w:val="00FA7E7F"/>
    <w:rsid w:val="00FA7F1D"/>
    <w:rsid w:val="00FB062F"/>
    <w:rsid w:val="00FB0693"/>
    <w:rsid w:val="00FB0DDE"/>
    <w:rsid w:val="00FB10F7"/>
    <w:rsid w:val="00FB291A"/>
    <w:rsid w:val="00FB2DC0"/>
    <w:rsid w:val="00FB356A"/>
    <w:rsid w:val="00FB3DDE"/>
    <w:rsid w:val="00FB5DC2"/>
    <w:rsid w:val="00FB5FED"/>
    <w:rsid w:val="00FB63AE"/>
    <w:rsid w:val="00FB76F5"/>
    <w:rsid w:val="00FB7A2D"/>
    <w:rsid w:val="00FB7D58"/>
    <w:rsid w:val="00FB7EBE"/>
    <w:rsid w:val="00FC063B"/>
    <w:rsid w:val="00FC0702"/>
    <w:rsid w:val="00FC0BBF"/>
    <w:rsid w:val="00FC1FAE"/>
    <w:rsid w:val="00FC29F3"/>
    <w:rsid w:val="00FC3683"/>
    <w:rsid w:val="00FC4D17"/>
    <w:rsid w:val="00FC4FC6"/>
    <w:rsid w:val="00FC5265"/>
    <w:rsid w:val="00FC546A"/>
    <w:rsid w:val="00FC5771"/>
    <w:rsid w:val="00FC58AF"/>
    <w:rsid w:val="00FC624B"/>
    <w:rsid w:val="00FC7057"/>
    <w:rsid w:val="00FC761D"/>
    <w:rsid w:val="00FD022D"/>
    <w:rsid w:val="00FD0678"/>
    <w:rsid w:val="00FD0C13"/>
    <w:rsid w:val="00FD0DD0"/>
    <w:rsid w:val="00FD1532"/>
    <w:rsid w:val="00FD1D89"/>
    <w:rsid w:val="00FD258F"/>
    <w:rsid w:val="00FD26EF"/>
    <w:rsid w:val="00FD2D5C"/>
    <w:rsid w:val="00FD307A"/>
    <w:rsid w:val="00FD4640"/>
    <w:rsid w:val="00FD5216"/>
    <w:rsid w:val="00FD554F"/>
    <w:rsid w:val="00FD59B5"/>
    <w:rsid w:val="00FD6653"/>
    <w:rsid w:val="00FD7923"/>
    <w:rsid w:val="00FE06AA"/>
    <w:rsid w:val="00FE06BC"/>
    <w:rsid w:val="00FE100E"/>
    <w:rsid w:val="00FE123A"/>
    <w:rsid w:val="00FE2946"/>
    <w:rsid w:val="00FE29A8"/>
    <w:rsid w:val="00FE2EDE"/>
    <w:rsid w:val="00FE32CF"/>
    <w:rsid w:val="00FE39A6"/>
    <w:rsid w:val="00FE58F0"/>
    <w:rsid w:val="00FE599F"/>
    <w:rsid w:val="00FE6328"/>
    <w:rsid w:val="00FE63EA"/>
    <w:rsid w:val="00FE7D6E"/>
    <w:rsid w:val="00FF2AF4"/>
    <w:rsid w:val="00FF37F7"/>
    <w:rsid w:val="00FF3E2F"/>
    <w:rsid w:val="00FF564E"/>
    <w:rsid w:val="00FF5711"/>
    <w:rsid w:val="00FF5EC7"/>
    <w:rsid w:val="00FF61A2"/>
    <w:rsid w:val="00FF63E6"/>
    <w:rsid w:val="00FF65F6"/>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4F0A"/>
  <w15:chartTrackingRefBased/>
  <w15:docId w15:val="{DE791C06-502E-43D9-999C-D2CB7BBF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E"/>
  </w:style>
  <w:style w:type="paragraph" w:styleId="Heading1">
    <w:name w:val="heading 1"/>
    <w:basedOn w:val="Normal"/>
    <w:link w:val="Heading1Char"/>
    <w:uiPriority w:val="9"/>
    <w:qFormat/>
    <w:rsid w:val="008C6547"/>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8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7C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E"/>
  </w:style>
  <w:style w:type="paragraph" w:styleId="Header">
    <w:name w:val="header"/>
    <w:basedOn w:val="Normal"/>
    <w:link w:val="HeaderChar"/>
    <w:uiPriority w:val="99"/>
    <w:unhideWhenUsed/>
    <w:rsid w:val="0082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A3"/>
  </w:style>
  <w:style w:type="paragraph" w:styleId="BalloonText">
    <w:name w:val="Balloon Text"/>
    <w:basedOn w:val="Normal"/>
    <w:link w:val="BalloonTextChar"/>
    <w:uiPriority w:val="99"/>
    <w:semiHidden/>
    <w:unhideWhenUsed/>
    <w:rsid w:val="00C0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13"/>
    <w:rPr>
      <w:rFonts w:ascii="Segoe UI" w:hAnsi="Segoe UI" w:cs="Segoe UI"/>
      <w:sz w:val="18"/>
      <w:szCs w:val="18"/>
    </w:rPr>
  </w:style>
  <w:style w:type="paragraph" w:styleId="NoSpacing">
    <w:name w:val="No Spacing"/>
    <w:uiPriority w:val="1"/>
    <w:qFormat/>
    <w:rsid w:val="00E22CBB"/>
    <w:pPr>
      <w:spacing w:after="0" w:line="240" w:lineRule="auto"/>
    </w:pPr>
  </w:style>
  <w:style w:type="character" w:styleId="Hyperlink">
    <w:name w:val="Hyperlink"/>
    <w:basedOn w:val="DefaultParagraphFont"/>
    <w:uiPriority w:val="99"/>
    <w:unhideWhenUsed/>
    <w:rsid w:val="00763E1C"/>
    <w:rPr>
      <w:color w:val="0000FF"/>
      <w:u w:val="single"/>
    </w:rPr>
  </w:style>
  <w:style w:type="table" w:styleId="TableGrid">
    <w:name w:val="Table Grid"/>
    <w:basedOn w:val="TableNormal"/>
    <w:uiPriority w:val="59"/>
    <w:rsid w:val="002A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F7B"/>
    <w:rPr>
      <w:b/>
      <w:bCs/>
    </w:rPr>
  </w:style>
  <w:style w:type="character" w:styleId="CommentReference">
    <w:name w:val="annotation reference"/>
    <w:basedOn w:val="DefaultParagraphFont"/>
    <w:uiPriority w:val="99"/>
    <w:semiHidden/>
    <w:unhideWhenUsed/>
    <w:rsid w:val="00221750"/>
    <w:rPr>
      <w:sz w:val="16"/>
      <w:szCs w:val="16"/>
    </w:rPr>
  </w:style>
  <w:style w:type="paragraph" w:styleId="CommentText">
    <w:name w:val="annotation text"/>
    <w:basedOn w:val="Normal"/>
    <w:link w:val="CommentTextChar"/>
    <w:uiPriority w:val="99"/>
    <w:semiHidden/>
    <w:unhideWhenUsed/>
    <w:rsid w:val="00221750"/>
    <w:pPr>
      <w:spacing w:line="240" w:lineRule="auto"/>
    </w:pPr>
    <w:rPr>
      <w:sz w:val="20"/>
      <w:szCs w:val="20"/>
    </w:rPr>
  </w:style>
  <w:style w:type="character" w:customStyle="1" w:styleId="CommentTextChar">
    <w:name w:val="Comment Text Char"/>
    <w:basedOn w:val="DefaultParagraphFont"/>
    <w:link w:val="CommentText"/>
    <w:uiPriority w:val="99"/>
    <w:semiHidden/>
    <w:rsid w:val="00221750"/>
    <w:rPr>
      <w:sz w:val="20"/>
      <w:szCs w:val="20"/>
    </w:rPr>
  </w:style>
  <w:style w:type="paragraph" w:customStyle="1" w:styleId="Default">
    <w:name w:val="Default"/>
    <w:rsid w:val="000569F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C6547"/>
    <w:rPr>
      <w:rFonts w:ascii="Calibri" w:eastAsia="Times New Roman" w:hAnsi="Calibri" w:cs="Calibri"/>
      <w:b/>
      <w:bCs/>
      <w:kern w:val="36"/>
      <w:sz w:val="48"/>
      <w:szCs w:val="48"/>
      <w:lang w:eastAsia="en-GB"/>
    </w:rPr>
  </w:style>
  <w:style w:type="paragraph" w:styleId="NormalWeb">
    <w:name w:val="Normal (Web)"/>
    <w:basedOn w:val="Normal"/>
    <w:uiPriority w:val="99"/>
    <w:unhideWhenUsed/>
    <w:rsid w:val="008C6547"/>
    <w:pPr>
      <w:spacing w:before="100" w:beforeAutospacing="1" w:after="100" w:afterAutospacing="1" w:line="240" w:lineRule="auto"/>
    </w:pPr>
    <w:rPr>
      <w:rFonts w:ascii="Calibri" w:hAnsi="Calibri" w:cs="Calibri"/>
      <w:lang w:eastAsia="en-GB"/>
    </w:rPr>
  </w:style>
  <w:style w:type="table" w:customStyle="1" w:styleId="TableGrid1">
    <w:name w:val="Table Grid1"/>
    <w:basedOn w:val="TableNormal"/>
    <w:next w:val="TableGrid"/>
    <w:uiPriority w:val="5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5A96"/>
    <w:pPr>
      <w:spacing w:after="0" w:line="240" w:lineRule="auto"/>
    </w:pPr>
    <w:rPr>
      <w:rFonts w:ascii="Arial" w:hAnsi="Arial" w:cs="Arial"/>
    </w:rPr>
  </w:style>
  <w:style w:type="character" w:customStyle="1" w:styleId="PlainTextChar">
    <w:name w:val="Plain Text Char"/>
    <w:basedOn w:val="DefaultParagraphFont"/>
    <w:link w:val="PlainText"/>
    <w:uiPriority w:val="99"/>
    <w:rsid w:val="00705A96"/>
    <w:rPr>
      <w:rFonts w:ascii="Arial" w:hAnsi="Arial" w:cs="Arial"/>
    </w:rPr>
  </w:style>
  <w:style w:type="character" w:styleId="UnresolvedMention">
    <w:name w:val="Unresolved Mention"/>
    <w:basedOn w:val="DefaultParagraphFont"/>
    <w:uiPriority w:val="99"/>
    <w:semiHidden/>
    <w:unhideWhenUsed/>
    <w:rsid w:val="0085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055">
      <w:bodyDiv w:val="1"/>
      <w:marLeft w:val="0"/>
      <w:marRight w:val="0"/>
      <w:marTop w:val="0"/>
      <w:marBottom w:val="0"/>
      <w:divBdr>
        <w:top w:val="none" w:sz="0" w:space="0" w:color="auto"/>
        <w:left w:val="none" w:sz="0" w:space="0" w:color="auto"/>
        <w:bottom w:val="none" w:sz="0" w:space="0" w:color="auto"/>
        <w:right w:val="none" w:sz="0" w:space="0" w:color="auto"/>
      </w:divBdr>
    </w:div>
    <w:div w:id="44260113">
      <w:bodyDiv w:val="1"/>
      <w:marLeft w:val="0"/>
      <w:marRight w:val="0"/>
      <w:marTop w:val="0"/>
      <w:marBottom w:val="0"/>
      <w:divBdr>
        <w:top w:val="none" w:sz="0" w:space="0" w:color="auto"/>
        <w:left w:val="none" w:sz="0" w:space="0" w:color="auto"/>
        <w:bottom w:val="none" w:sz="0" w:space="0" w:color="auto"/>
        <w:right w:val="none" w:sz="0" w:space="0" w:color="auto"/>
      </w:divBdr>
    </w:div>
    <w:div w:id="85542150">
      <w:bodyDiv w:val="1"/>
      <w:marLeft w:val="0"/>
      <w:marRight w:val="0"/>
      <w:marTop w:val="0"/>
      <w:marBottom w:val="0"/>
      <w:divBdr>
        <w:top w:val="none" w:sz="0" w:space="0" w:color="auto"/>
        <w:left w:val="none" w:sz="0" w:space="0" w:color="auto"/>
        <w:bottom w:val="none" w:sz="0" w:space="0" w:color="auto"/>
        <w:right w:val="none" w:sz="0" w:space="0" w:color="auto"/>
      </w:divBdr>
    </w:div>
    <w:div w:id="141512074">
      <w:bodyDiv w:val="1"/>
      <w:marLeft w:val="0"/>
      <w:marRight w:val="0"/>
      <w:marTop w:val="0"/>
      <w:marBottom w:val="0"/>
      <w:divBdr>
        <w:top w:val="none" w:sz="0" w:space="0" w:color="auto"/>
        <w:left w:val="none" w:sz="0" w:space="0" w:color="auto"/>
        <w:bottom w:val="none" w:sz="0" w:space="0" w:color="auto"/>
        <w:right w:val="none" w:sz="0" w:space="0" w:color="auto"/>
      </w:divBdr>
    </w:div>
    <w:div w:id="315650415">
      <w:bodyDiv w:val="1"/>
      <w:marLeft w:val="0"/>
      <w:marRight w:val="0"/>
      <w:marTop w:val="0"/>
      <w:marBottom w:val="0"/>
      <w:divBdr>
        <w:top w:val="none" w:sz="0" w:space="0" w:color="auto"/>
        <w:left w:val="none" w:sz="0" w:space="0" w:color="auto"/>
        <w:bottom w:val="none" w:sz="0" w:space="0" w:color="auto"/>
        <w:right w:val="none" w:sz="0" w:space="0" w:color="auto"/>
      </w:divBdr>
    </w:div>
    <w:div w:id="338777062">
      <w:bodyDiv w:val="1"/>
      <w:marLeft w:val="0"/>
      <w:marRight w:val="0"/>
      <w:marTop w:val="0"/>
      <w:marBottom w:val="0"/>
      <w:divBdr>
        <w:top w:val="none" w:sz="0" w:space="0" w:color="auto"/>
        <w:left w:val="none" w:sz="0" w:space="0" w:color="auto"/>
        <w:bottom w:val="none" w:sz="0" w:space="0" w:color="auto"/>
        <w:right w:val="none" w:sz="0" w:space="0" w:color="auto"/>
      </w:divBdr>
    </w:div>
    <w:div w:id="511409362">
      <w:bodyDiv w:val="1"/>
      <w:marLeft w:val="0"/>
      <w:marRight w:val="0"/>
      <w:marTop w:val="0"/>
      <w:marBottom w:val="0"/>
      <w:divBdr>
        <w:top w:val="none" w:sz="0" w:space="0" w:color="auto"/>
        <w:left w:val="none" w:sz="0" w:space="0" w:color="auto"/>
        <w:bottom w:val="none" w:sz="0" w:space="0" w:color="auto"/>
        <w:right w:val="none" w:sz="0" w:space="0" w:color="auto"/>
      </w:divBdr>
    </w:div>
    <w:div w:id="689455778">
      <w:bodyDiv w:val="1"/>
      <w:marLeft w:val="0"/>
      <w:marRight w:val="0"/>
      <w:marTop w:val="0"/>
      <w:marBottom w:val="0"/>
      <w:divBdr>
        <w:top w:val="none" w:sz="0" w:space="0" w:color="auto"/>
        <w:left w:val="none" w:sz="0" w:space="0" w:color="auto"/>
        <w:bottom w:val="none" w:sz="0" w:space="0" w:color="auto"/>
        <w:right w:val="none" w:sz="0" w:space="0" w:color="auto"/>
      </w:divBdr>
    </w:div>
    <w:div w:id="715275294">
      <w:bodyDiv w:val="1"/>
      <w:marLeft w:val="0"/>
      <w:marRight w:val="0"/>
      <w:marTop w:val="0"/>
      <w:marBottom w:val="0"/>
      <w:divBdr>
        <w:top w:val="none" w:sz="0" w:space="0" w:color="auto"/>
        <w:left w:val="none" w:sz="0" w:space="0" w:color="auto"/>
        <w:bottom w:val="none" w:sz="0" w:space="0" w:color="auto"/>
        <w:right w:val="none" w:sz="0" w:space="0" w:color="auto"/>
      </w:divBdr>
    </w:div>
    <w:div w:id="800532774">
      <w:bodyDiv w:val="1"/>
      <w:marLeft w:val="0"/>
      <w:marRight w:val="0"/>
      <w:marTop w:val="0"/>
      <w:marBottom w:val="0"/>
      <w:divBdr>
        <w:top w:val="none" w:sz="0" w:space="0" w:color="auto"/>
        <w:left w:val="none" w:sz="0" w:space="0" w:color="auto"/>
        <w:bottom w:val="none" w:sz="0" w:space="0" w:color="auto"/>
        <w:right w:val="none" w:sz="0" w:space="0" w:color="auto"/>
      </w:divBdr>
    </w:div>
    <w:div w:id="882865628">
      <w:bodyDiv w:val="1"/>
      <w:marLeft w:val="0"/>
      <w:marRight w:val="0"/>
      <w:marTop w:val="0"/>
      <w:marBottom w:val="0"/>
      <w:divBdr>
        <w:top w:val="none" w:sz="0" w:space="0" w:color="auto"/>
        <w:left w:val="none" w:sz="0" w:space="0" w:color="auto"/>
        <w:bottom w:val="none" w:sz="0" w:space="0" w:color="auto"/>
        <w:right w:val="none" w:sz="0" w:space="0" w:color="auto"/>
      </w:divBdr>
    </w:div>
    <w:div w:id="1017075020">
      <w:bodyDiv w:val="1"/>
      <w:marLeft w:val="0"/>
      <w:marRight w:val="0"/>
      <w:marTop w:val="0"/>
      <w:marBottom w:val="0"/>
      <w:divBdr>
        <w:top w:val="none" w:sz="0" w:space="0" w:color="auto"/>
        <w:left w:val="none" w:sz="0" w:space="0" w:color="auto"/>
        <w:bottom w:val="none" w:sz="0" w:space="0" w:color="auto"/>
        <w:right w:val="none" w:sz="0" w:space="0" w:color="auto"/>
      </w:divBdr>
    </w:div>
    <w:div w:id="1044017438">
      <w:bodyDiv w:val="1"/>
      <w:marLeft w:val="0"/>
      <w:marRight w:val="0"/>
      <w:marTop w:val="0"/>
      <w:marBottom w:val="0"/>
      <w:divBdr>
        <w:top w:val="none" w:sz="0" w:space="0" w:color="auto"/>
        <w:left w:val="none" w:sz="0" w:space="0" w:color="auto"/>
        <w:bottom w:val="none" w:sz="0" w:space="0" w:color="auto"/>
        <w:right w:val="none" w:sz="0" w:space="0" w:color="auto"/>
      </w:divBdr>
      <w:divsChild>
        <w:div w:id="1668169033">
          <w:marLeft w:val="0"/>
          <w:marRight w:val="0"/>
          <w:marTop w:val="0"/>
          <w:marBottom w:val="0"/>
          <w:divBdr>
            <w:top w:val="none" w:sz="0" w:space="0" w:color="auto"/>
            <w:left w:val="none" w:sz="0" w:space="0" w:color="auto"/>
            <w:bottom w:val="none" w:sz="0" w:space="0" w:color="auto"/>
            <w:right w:val="none" w:sz="0" w:space="0" w:color="auto"/>
          </w:divBdr>
        </w:div>
        <w:div w:id="2130732829">
          <w:marLeft w:val="0"/>
          <w:marRight w:val="0"/>
          <w:marTop w:val="0"/>
          <w:marBottom w:val="0"/>
          <w:divBdr>
            <w:top w:val="none" w:sz="0" w:space="0" w:color="auto"/>
            <w:left w:val="none" w:sz="0" w:space="0" w:color="auto"/>
            <w:bottom w:val="none" w:sz="0" w:space="0" w:color="auto"/>
            <w:right w:val="none" w:sz="0" w:space="0" w:color="auto"/>
          </w:divBdr>
        </w:div>
      </w:divsChild>
    </w:div>
    <w:div w:id="1398675280">
      <w:bodyDiv w:val="1"/>
      <w:marLeft w:val="0"/>
      <w:marRight w:val="0"/>
      <w:marTop w:val="0"/>
      <w:marBottom w:val="0"/>
      <w:divBdr>
        <w:top w:val="none" w:sz="0" w:space="0" w:color="auto"/>
        <w:left w:val="none" w:sz="0" w:space="0" w:color="auto"/>
        <w:bottom w:val="none" w:sz="0" w:space="0" w:color="auto"/>
        <w:right w:val="none" w:sz="0" w:space="0" w:color="auto"/>
      </w:divBdr>
    </w:div>
    <w:div w:id="1418407042">
      <w:bodyDiv w:val="1"/>
      <w:marLeft w:val="0"/>
      <w:marRight w:val="0"/>
      <w:marTop w:val="0"/>
      <w:marBottom w:val="0"/>
      <w:divBdr>
        <w:top w:val="none" w:sz="0" w:space="0" w:color="auto"/>
        <w:left w:val="none" w:sz="0" w:space="0" w:color="auto"/>
        <w:bottom w:val="none" w:sz="0" w:space="0" w:color="auto"/>
        <w:right w:val="none" w:sz="0" w:space="0" w:color="auto"/>
      </w:divBdr>
    </w:div>
    <w:div w:id="1431199771">
      <w:bodyDiv w:val="1"/>
      <w:marLeft w:val="0"/>
      <w:marRight w:val="0"/>
      <w:marTop w:val="0"/>
      <w:marBottom w:val="0"/>
      <w:divBdr>
        <w:top w:val="none" w:sz="0" w:space="0" w:color="auto"/>
        <w:left w:val="none" w:sz="0" w:space="0" w:color="auto"/>
        <w:bottom w:val="none" w:sz="0" w:space="0" w:color="auto"/>
        <w:right w:val="none" w:sz="0" w:space="0" w:color="auto"/>
      </w:divBdr>
    </w:div>
    <w:div w:id="1435781326">
      <w:bodyDiv w:val="1"/>
      <w:marLeft w:val="0"/>
      <w:marRight w:val="0"/>
      <w:marTop w:val="0"/>
      <w:marBottom w:val="0"/>
      <w:divBdr>
        <w:top w:val="none" w:sz="0" w:space="0" w:color="auto"/>
        <w:left w:val="none" w:sz="0" w:space="0" w:color="auto"/>
        <w:bottom w:val="none" w:sz="0" w:space="0" w:color="auto"/>
        <w:right w:val="none" w:sz="0" w:space="0" w:color="auto"/>
      </w:divBdr>
    </w:div>
    <w:div w:id="1482652728">
      <w:bodyDiv w:val="1"/>
      <w:marLeft w:val="0"/>
      <w:marRight w:val="0"/>
      <w:marTop w:val="0"/>
      <w:marBottom w:val="0"/>
      <w:divBdr>
        <w:top w:val="none" w:sz="0" w:space="0" w:color="auto"/>
        <w:left w:val="none" w:sz="0" w:space="0" w:color="auto"/>
        <w:bottom w:val="none" w:sz="0" w:space="0" w:color="auto"/>
        <w:right w:val="none" w:sz="0" w:space="0" w:color="auto"/>
      </w:divBdr>
    </w:div>
    <w:div w:id="19120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ywa-re.co.uk/en/solar/projects/project-development-proje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FA6E-1563-44C3-96F6-466C356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2023-03-07T10:25:00Z</cp:lastPrinted>
  <dcterms:created xsi:type="dcterms:W3CDTF">2023-03-21T10:03:00Z</dcterms:created>
  <dcterms:modified xsi:type="dcterms:W3CDTF">2023-03-21T10:03:00Z</dcterms:modified>
</cp:coreProperties>
</file>